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A84B2" w14:textId="77777777" w:rsidR="00AB72EE" w:rsidRDefault="00AB72EE" w:rsidP="00AB72EE">
      <w:pPr>
        <w:ind w:left="105"/>
      </w:pPr>
      <w:r>
        <w:rPr>
          <w:rFonts w:hint="eastAsia"/>
        </w:rPr>
        <w:t>Task 1</w:t>
      </w:r>
    </w:p>
    <w:p w14:paraId="48117D6D" w14:textId="77777777" w:rsidR="00AB72EE" w:rsidRDefault="00AB72EE" w:rsidP="00AB72EE">
      <w:pPr>
        <w:ind w:left="105"/>
      </w:pPr>
    </w:p>
    <w:p w14:paraId="6205937D" w14:textId="7EA41E00" w:rsidR="008C6C72" w:rsidRDefault="00971548" w:rsidP="00AB72EE">
      <w:pPr>
        <w:pStyle w:val="a3"/>
        <w:numPr>
          <w:ilvl w:val="0"/>
          <w:numId w:val="2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 w:rsidR="00AB72EE">
        <w:rPr>
          <w:rFonts w:hint="eastAsia"/>
        </w:rPr>
        <w:t>over the same period = meanwhile</w:t>
      </w:r>
    </w:p>
    <w:p w14:paraId="2E5AF22F" w14:textId="4AF59C40" w:rsidR="00971548" w:rsidRDefault="00971548" w:rsidP="00AB72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pattern</w:t>
      </w:r>
      <w:r>
        <w:t xml:space="preserve">, trend </w:t>
      </w:r>
      <w:r>
        <w:rPr>
          <w:rFonts w:hint="eastAsia"/>
        </w:rPr>
        <w:t>趋势</w:t>
      </w:r>
    </w:p>
    <w:p w14:paraId="4B781525" w14:textId="7AB77929" w:rsidR="00971548" w:rsidRDefault="00971548" w:rsidP="00AB72EE">
      <w:pPr>
        <w:pStyle w:val="a3"/>
        <w:numPr>
          <w:ilvl w:val="0"/>
          <w:numId w:val="2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d</w:t>
      </w:r>
      <w:r>
        <w:rPr>
          <w:rFonts w:hint="eastAsia"/>
        </w:rPr>
        <w:t xml:space="preserve">espite </w:t>
      </w:r>
      <w:r>
        <w:t>…</w:t>
      </w:r>
      <w:r w:rsidR="00090B22">
        <w:t>, despite of …</w:t>
      </w:r>
      <w:r>
        <w:t xml:space="preserve"> </w:t>
      </w:r>
      <w:r>
        <w:rPr>
          <w:rFonts w:hint="eastAsia"/>
        </w:rPr>
        <w:t>尽管</w:t>
      </w:r>
    </w:p>
    <w:p w14:paraId="178E7BDA" w14:textId="043F21B2" w:rsidR="002312BF" w:rsidRDefault="004C1FF3" w:rsidP="002312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good</w:t>
      </w:r>
      <w:r>
        <w:t xml:space="preserve"> causes = charity, go to ~</w:t>
      </w:r>
      <w:r>
        <w:rPr>
          <w:rFonts w:hint="eastAsia"/>
        </w:rPr>
        <w:t>捐给公益事业</w:t>
      </w:r>
      <w:bookmarkStart w:id="0" w:name="_GoBack"/>
      <w:bookmarkEnd w:id="0"/>
    </w:p>
    <w:sectPr w:rsidR="0023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56F2"/>
    <w:multiLevelType w:val="hybridMultilevel"/>
    <w:tmpl w:val="9710C86E"/>
    <w:lvl w:ilvl="0" w:tplc="3C9E00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591D7360"/>
    <w:multiLevelType w:val="hybridMultilevel"/>
    <w:tmpl w:val="019AC694"/>
    <w:lvl w:ilvl="0" w:tplc="4E6845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54"/>
    <w:rsid w:val="00090B22"/>
    <w:rsid w:val="002312BF"/>
    <w:rsid w:val="004C1FF3"/>
    <w:rsid w:val="004E7954"/>
    <w:rsid w:val="008C6C72"/>
    <w:rsid w:val="00971548"/>
    <w:rsid w:val="00A9327E"/>
    <w:rsid w:val="00A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34EB"/>
  <w15:chartTrackingRefBased/>
  <w15:docId w15:val="{28BCF927-90E5-4381-AB96-F8F9CE95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14</cp:revision>
  <dcterms:created xsi:type="dcterms:W3CDTF">2016-03-21T09:25:00Z</dcterms:created>
  <dcterms:modified xsi:type="dcterms:W3CDTF">2016-03-21T09:30:00Z</dcterms:modified>
</cp:coreProperties>
</file>