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76C6D" w14:textId="60A5692C" w:rsidR="00E50596" w:rsidRDefault="00E50596" w:rsidP="00E50596">
      <w:r>
        <w:t>2016年</w:t>
      </w:r>
      <w:r w:rsidR="00C239E5">
        <w:rPr>
          <w:rFonts w:hint="eastAsia"/>
        </w:rPr>
        <w:t>3</w:t>
      </w:r>
      <w:r>
        <w:t>月</w:t>
      </w:r>
      <w:r w:rsidR="00C239E5">
        <w:rPr>
          <w:rFonts w:hint="eastAsia"/>
        </w:rPr>
        <w:t>15</w:t>
      </w:r>
      <w:r>
        <w:t xml:space="preserve">日 </w:t>
      </w:r>
      <w:r w:rsidR="00E920FE">
        <w:t>t</w:t>
      </w:r>
      <w:r>
        <w:rPr>
          <w:rFonts w:hint="eastAsia"/>
        </w:rPr>
        <w:t>alking about a friend</w:t>
      </w:r>
    </w:p>
    <w:p w14:paraId="3EA74D3E" w14:textId="77777777" w:rsidR="00E50596" w:rsidRDefault="00E50596" w:rsidP="00E50596"/>
    <w:p w14:paraId="334B247B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 xml:space="preserve">family name = surname </w:t>
      </w:r>
      <w:r>
        <w:rPr>
          <w:rFonts w:hint="eastAsia"/>
        </w:rPr>
        <w:t>姓，given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名</w:t>
      </w:r>
    </w:p>
    <w:p w14:paraId="64C35E2B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follow </w:t>
      </w:r>
      <w:r>
        <w:t xml:space="preserve">the tide </w:t>
      </w:r>
      <w:r>
        <w:rPr>
          <w:rFonts w:hint="eastAsia"/>
        </w:rPr>
        <w:t>随波逐流</w:t>
      </w:r>
    </w:p>
    <w:p w14:paraId="36008F82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represent</w:t>
      </w:r>
      <w:r>
        <w:t xml:space="preserve"> </w:t>
      </w:r>
      <w:r>
        <w:rPr>
          <w:rFonts w:hint="eastAsia"/>
        </w:rPr>
        <w:t>=</w:t>
      </w:r>
      <w:r>
        <w:t xml:space="preserve"> symbolize = stand for = indicate</w:t>
      </w:r>
    </w:p>
    <w:p w14:paraId="4E8E39AE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>be in a good/ bad mood</w:t>
      </w:r>
    </w:p>
    <w:p w14:paraId="41479EAE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>have something in common</w:t>
      </w:r>
    </w:p>
    <w:p w14:paraId="739F4436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 xml:space="preserve">he knows me so well that … </w:t>
      </w:r>
    </w:p>
    <w:p w14:paraId="4008C500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 xml:space="preserve">upset, annoyed, irritated, miffed </w:t>
      </w:r>
      <w:r>
        <w:rPr>
          <w:rFonts w:hint="eastAsia"/>
        </w:rPr>
        <w:t>表示不满，angry表示愤怒</w:t>
      </w:r>
    </w:p>
    <w:p w14:paraId="2B7A74BB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 xml:space="preserve">paraphrase </w:t>
      </w:r>
      <w:r>
        <w:rPr>
          <w:rFonts w:hint="eastAsia"/>
        </w:rPr>
        <w:t>意译，大意</w:t>
      </w:r>
    </w:p>
    <w:p w14:paraId="13DCFAB6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t>he is a good listener, he is not perfect</w:t>
      </w:r>
    </w:p>
    <w:p w14:paraId="1F8AC441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可以讨论appearance, hobbies, personalities, shortcomings, </w:t>
      </w:r>
      <w:r>
        <w:t>occupation</w:t>
      </w:r>
      <w:r>
        <w:rPr>
          <w:rFonts w:hint="eastAsia"/>
        </w:rPr>
        <w:t>,</w:t>
      </w:r>
      <w:r>
        <w:t xml:space="preserve"> how you met</w:t>
      </w:r>
    </w:p>
    <w:p w14:paraId="2997A491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说明过程用 topic sentence </w:t>
      </w:r>
      <w:r>
        <w:t>+ details( explanations &amp; examples )</w:t>
      </w:r>
    </w:p>
    <w:p w14:paraId="399115EF" w14:textId="77777777" w:rsidR="00E50596" w:rsidRDefault="00E50596" w:rsidP="00E50596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举例结构 such as + noun, which </w:t>
      </w:r>
      <w:r>
        <w:t>…</w:t>
      </w:r>
    </w:p>
    <w:p w14:paraId="0E0341B3" w14:textId="766CCC45" w:rsidR="00410B14" w:rsidRDefault="00410B14"/>
    <w:p w14:paraId="46E569C1" w14:textId="4B115BA1" w:rsidR="00A46C61" w:rsidRDefault="00410B14">
      <w:pPr>
        <w:widowControl/>
        <w:jc w:val="left"/>
      </w:pPr>
      <w:r>
        <w:br w:type="page"/>
      </w:r>
    </w:p>
    <w:p w14:paraId="1D4C4E18" w14:textId="513E0F99" w:rsidR="00A46C61" w:rsidRDefault="001C6ECD" w:rsidP="00A46C61">
      <w:r>
        <w:lastRenderedPageBreak/>
        <w:t>2016年</w:t>
      </w:r>
      <w:r>
        <w:rPr>
          <w:rFonts w:hint="eastAsia"/>
        </w:rPr>
        <w:t>3</w:t>
      </w:r>
      <w:r>
        <w:t>月2</w:t>
      </w:r>
      <w:r>
        <w:rPr>
          <w:rFonts w:hint="eastAsia"/>
        </w:rPr>
        <w:t>2</w:t>
      </w:r>
      <w:r>
        <w:t>日</w:t>
      </w:r>
      <w:r>
        <w:rPr>
          <w:rFonts w:hint="eastAsia"/>
        </w:rPr>
        <w:t xml:space="preserve"> </w:t>
      </w:r>
      <w:r w:rsidR="00A46C61">
        <w:rPr>
          <w:rFonts w:hint="eastAsia"/>
        </w:rPr>
        <w:t>Place</w:t>
      </w:r>
    </w:p>
    <w:p w14:paraId="135CA38C" w14:textId="77777777" w:rsidR="00A46C61" w:rsidRDefault="00A46C61" w:rsidP="00A46C61">
      <w:pPr>
        <w:rPr>
          <w:rFonts w:hint="eastAsia"/>
        </w:rPr>
      </w:pPr>
    </w:p>
    <w:p w14:paraId="63FAE782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</w:rPr>
        <w:t xml:space="preserve"> subjective + objective，描述地点时从主观+客观角度来说</w:t>
      </w:r>
    </w:p>
    <w:p w14:paraId="2B90422A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fantastic, amazing, spectacular 壮观, marvelous 不可思议的, terrific, breath-taking</w:t>
      </w:r>
    </w:p>
    <w:p w14:paraId="58471A3A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feature, 以…为特征，someplace is a adj. city, which features water</w:t>
      </w:r>
    </w:p>
    <w:p w14:paraId="3AC5FC29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</w:rPr>
        <w:t xml:space="preserve"> 使用倒装句，on the table is a book, on the table lies a book, Near the boy sits a girl</w:t>
      </w:r>
    </w:p>
    <w:p w14:paraId="5867899C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lie, stand, sit, be located</w:t>
      </w:r>
    </w:p>
    <w:p w14:paraId="171701E9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</w:rPr>
        <w:t xml:space="preserve"> 使用从句，what I like most is, what impresses me the most is, what attract by attention is</w:t>
      </w:r>
    </w:p>
    <w:p w14:paraId="68B1121F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hundreds of thousands of, tens of thousands of </w:t>
      </w:r>
    </w:p>
    <w:p w14:paraId="6C111E3A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important transportation 交通方式</w:t>
      </w:r>
    </w:p>
    <w:p w14:paraId="67C197A5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 densely populated city 人口密集的城市</w:t>
      </w:r>
    </w:p>
    <w:p w14:paraId="08E38975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you can see a giant statue where you can have a bird’s view of the entire city</w:t>
      </w:r>
    </w:p>
    <w:p w14:paraId="1C1D124A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mountainous region</w:t>
      </w:r>
    </w:p>
    <w:p w14:paraId="225370FC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air is humid</w:t>
      </w:r>
    </w:p>
    <w:p w14:paraId="76222DB0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high-rise buildings</w:t>
      </w:r>
    </w:p>
    <w:p w14:paraId="183FB758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surrounded by water</w:t>
      </w:r>
    </w:p>
    <w:p w14:paraId="5F696EED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courtyard 庭院</w:t>
      </w:r>
    </w:p>
    <w:p w14:paraId="6AD170A2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canal 运河</w:t>
      </w:r>
    </w:p>
    <w:p w14:paraId="7FDADE53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on the sea side</w:t>
      </w:r>
    </w:p>
    <w:p w14:paraId="0A901084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dull, boring, tedious</w:t>
      </w:r>
    </w:p>
    <w:p w14:paraId="53D63CE4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it’s a mixture of old and new</w:t>
      </w:r>
    </w:p>
    <w:p w14:paraId="5CEAE5B8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it’s neither too cold nor too hot</w:t>
      </w:r>
    </w:p>
    <w:p w14:paraId="3A7BBD74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there are four distinct seasons</w:t>
      </w:r>
    </w:p>
    <w:p w14:paraId="381FDD6A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 moderate climate</w:t>
      </w:r>
    </w:p>
    <w:p w14:paraId="397DEFEB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spring: warm, humid, breezing微风的, drizzly 蒙蒙细雨的; summer: boiling, showery 倾盆大雨的, stormy; autumn: cool, dry, crisp 干爽; winter: chilly, freezing, icy, snowy</w:t>
      </w:r>
    </w:p>
    <w:p w14:paraId="2F69DDFE" w14:textId="77777777" w:rsidR="00A46C61" w:rsidRDefault="00A46C61" w:rsidP="00A46C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you can shop till you drop 逛到腿软</w:t>
      </w:r>
    </w:p>
    <w:p w14:paraId="055FE643" w14:textId="2414D6CF" w:rsidR="009652B7" w:rsidRDefault="00A46C61" w:rsidP="00A46C61">
      <w:pPr>
        <w:pStyle w:val="a3"/>
        <w:numPr>
          <w:ilvl w:val="0"/>
          <w:numId w:val="3"/>
        </w:numPr>
        <w:ind w:firstLineChars="0"/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</w:rPr>
        <w:t xml:space="preserve"> buzzing place 嘈杂的地方</w:t>
      </w:r>
    </w:p>
    <w:p w14:paraId="59E6007D" w14:textId="623EF785" w:rsidR="00410B14" w:rsidRDefault="009652B7" w:rsidP="009652B7">
      <w:pPr>
        <w:widowControl/>
        <w:jc w:val="left"/>
      </w:pPr>
      <w:r>
        <w:br w:type="page"/>
      </w:r>
      <w:bookmarkStart w:id="0" w:name="_GoBack"/>
      <w:bookmarkEnd w:id="0"/>
      <w:r w:rsidR="00410B14">
        <w:lastRenderedPageBreak/>
        <w:t>2016年</w:t>
      </w:r>
      <w:r w:rsidR="00410B14">
        <w:rPr>
          <w:rFonts w:hint="eastAsia"/>
        </w:rPr>
        <w:t>3</w:t>
      </w:r>
      <w:r w:rsidR="00410B14">
        <w:t>月2</w:t>
      </w:r>
      <w:r w:rsidR="00410B14">
        <w:rPr>
          <w:rFonts w:hint="eastAsia"/>
        </w:rPr>
        <w:t>9</w:t>
      </w:r>
      <w:r w:rsidR="00410B14">
        <w:t>日</w:t>
      </w:r>
      <w:r w:rsidR="00B07192">
        <w:t xml:space="preserve"> </w:t>
      </w:r>
    </w:p>
    <w:p w14:paraId="1BE132B9" w14:textId="77777777" w:rsidR="00B1471C" w:rsidRDefault="00B1471C" w:rsidP="00B1471C"/>
    <w:p w14:paraId="1C519E7C" w14:textId="58F4EBF5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chat somebody up </w:t>
      </w:r>
      <w:r>
        <w:rPr>
          <w:rFonts w:hint="eastAsia"/>
        </w:rPr>
        <w:t>搭讪</w:t>
      </w:r>
    </w:p>
    <w:p w14:paraId="0239AF5A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fancy </w:t>
      </w:r>
      <w:r>
        <w:t>somebody</w:t>
      </w:r>
      <w:r>
        <w:rPr>
          <w:rFonts w:hint="eastAsia"/>
        </w:rPr>
        <w:t xml:space="preserve"> 喜欢</w:t>
      </w:r>
    </w:p>
    <w:p w14:paraId="7A08BAED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move in together</w:t>
      </w:r>
      <w:r>
        <w:t xml:space="preserve"> </w:t>
      </w:r>
      <w:r>
        <w:rPr>
          <w:rFonts w:hint="eastAsia"/>
        </w:rPr>
        <w:t>同居</w:t>
      </w:r>
    </w:p>
    <w:p w14:paraId="3BF80EE3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 out together, go out with somebody 约会</w:t>
      </w:r>
    </w:p>
    <w:p w14:paraId="365FDD87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split up = break up</w:t>
      </w:r>
    </w:p>
    <w:p w14:paraId="16C24D53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argue/quarrel/have a row/fall out with somebody/have a failing out </w:t>
      </w:r>
      <w:r>
        <w:rPr>
          <w:rFonts w:hint="eastAsia"/>
        </w:rPr>
        <w:t>发生口角，争端</w:t>
      </w:r>
    </w:p>
    <w:p w14:paraId="371D355B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join school 通常是老师</w:t>
      </w:r>
    </w:p>
    <w:p w14:paraId="7694B37B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make up one</w:t>
      </w:r>
      <w:r>
        <w:t>’s mind</w:t>
      </w:r>
    </w:p>
    <w:p w14:paraId="41B66434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>be/get/become acquainted with each other</w:t>
      </w:r>
    </w:p>
    <w:p w14:paraId="0D2EF5BC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It is high time that</w:t>
      </w:r>
      <w:r>
        <w:t xml:space="preserve"> </w:t>
      </w:r>
      <w:r>
        <w:rPr>
          <w:rFonts w:hint="eastAsia"/>
        </w:rPr>
        <w:t>正是时候</w:t>
      </w:r>
    </w:p>
    <w:p w14:paraId="5D95F4C7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It</w:t>
      </w:r>
      <w:r>
        <w:t xml:space="preserve"> is (high) time (that) she did … </w:t>
      </w:r>
      <w:r>
        <w:rPr>
          <w:rFonts w:hint="eastAsia"/>
        </w:rPr>
        <w:t>注意虚拟语气</w:t>
      </w:r>
    </w:p>
    <w:p w14:paraId="5CDC5B12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things </w:t>
      </w:r>
      <w:r>
        <w:t>don’t go smoothly</w:t>
      </w:r>
    </w:p>
    <w:p w14:paraId="0C9EA725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the other day </w:t>
      </w:r>
      <w:r>
        <w:rPr>
          <w:rFonts w:hint="eastAsia"/>
        </w:rPr>
        <w:t>过去某天</w:t>
      </w:r>
    </w:p>
    <w:p w14:paraId="3D7EF59B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pursue 追求</w:t>
      </w:r>
    </w:p>
    <w:p w14:paraId="4AA119DE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picky, choosy 挑剔</w:t>
      </w:r>
    </w:p>
    <w:p w14:paraId="216A3C55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find faults with somebody</w:t>
      </w:r>
    </w:p>
    <w:p w14:paraId="039944D3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trivial/matters琐事</w:t>
      </w:r>
    </w:p>
    <w:p w14:paraId="29F2121E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over trifles and errands</w:t>
      </w:r>
    </w:p>
    <w:p w14:paraId="46ADDCF8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besides him is me </w:t>
      </w:r>
      <w:r>
        <w:rPr>
          <w:rFonts w:hint="eastAsia"/>
        </w:rPr>
        <w:t>句式</w:t>
      </w:r>
    </w:p>
    <w:p w14:paraId="1702E84B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>get in touch with</w:t>
      </w:r>
    </w:p>
    <w:p w14:paraId="659642AF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canteen </w:t>
      </w:r>
      <w:r>
        <w:rPr>
          <w:rFonts w:hint="eastAsia"/>
        </w:rPr>
        <w:t>食堂</w:t>
      </w:r>
    </w:p>
    <w:p w14:paraId="508931AE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while/whereas/on the other hand</w:t>
      </w:r>
    </w:p>
    <w:p w14:paraId="3A43AE96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appoint </w:t>
      </w:r>
      <w:r>
        <w:rPr>
          <w:rFonts w:hint="eastAsia"/>
        </w:rPr>
        <w:t>是任命，不是约</w:t>
      </w:r>
    </w:p>
    <w:p w14:paraId="518D8A2E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marry somebody, divorce somebody</w:t>
      </w:r>
    </w:p>
    <w:p w14:paraId="3DFAF0CF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>be/get married/divorced to somebody</w:t>
      </w:r>
    </w:p>
    <w:p w14:paraId="5EF516D4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 xml:space="preserve">meticulous(ness), organized </w:t>
      </w:r>
      <w:r>
        <w:rPr>
          <w:rFonts w:hint="eastAsia"/>
        </w:rPr>
        <w:t>井井有条的</w:t>
      </w:r>
    </w:p>
    <w:p w14:paraId="7B79B6DA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 sense of maturity</w:t>
      </w:r>
    </w:p>
    <w:p w14:paraId="0768C25C" w14:textId="77777777" w:rsidR="00410B14" w:rsidRDefault="00410B14" w:rsidP="00410B14">
      <w:pPr>
        <w:pStyle w:val="a3"/>
        <w:numPr>
          <w:ilvl w:val="0"/>
          <w:numId w:val="2"/>
        </w:numPr>
        <w:ind w:firstLineChars="0"/>
      </w:pPr>
      <w:r>
        <w:t>tell right from wrong</w:t>
      </w:r>
    </w:p>
    <w:p w14:paraId="5EB8E66D" w14:textId="105EB4FA" w:rsidR="00207668" w:rsidRDefault="00207668"/>
    <w:sectPr w:rsidR="00207668" w:rsidSect="001039E3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1DA84" w14:textId="77777777" w:rsidR="00C239E5" w:rsidRDefault="00C239E5" w:rsidP="00C239E5">
      <w:r>
        <w:separator/>
      </w:r>
    </w:p>
  </w:endnote>
  <w:endnote w:type="continuationSeparator" w:id="0">
    <w:p w14:paraId="63EBCA0C" w14:textId="77777777" w:rsidR="00C239E5" w:rsidRDefault="00C239E5" w:rsidP="00C2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77FFC" w14:textId="77777777" w:rsidR="00C239E5" w:rsidRDefault="00C239E5" w:rsidP="00C239E5">
      <w:r>
        <w:separator/>
      </w:r>
    </w:p>
  </w:footnote>
  <w:footnote w:type="continuationSeparator" w:id="0">
    <w:p w14:paraId="2A9E3918" w14:textId="77777777" w:rsidR="00C239E5" w:rsidRDefault="00C239E5" w:rsidP="00C23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216F"/>
    <w:multiLevelType w:val="hybridMultilevel"/>
    <w:tmpl w:val="1C9499D8"/>
    <w:lvl w:ilvl="0" w:tplc="BF1ACE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779B4"/>
    <w:multiLevelType w:val="hybridMultilevel"/>
    <w:tmpl w:val="E2C8D036"/>
    <w:lvl w:ilvl="0" w:tplc="278A6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E7A14"/>
    <w:multiLevelType w:val="hybridMultilevel"/>
    <w:tmpl w:val="7B9A44E8"/>
    <w:lvl w:ilvl="0" w:tplc="8014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AF"/>
    <w:rsid w:val="001039E3"/>
    <w:rsid w:val="001C6ECD"/>
    <w:rsid w:val="00207668"/>
    <w:rsid w:val="00410B14"/>
    <w:rsid w:val="006814AF"/>
    <w:rsid w:val="007E26E5"/>
    <w:rsid w:val="009652B7"/>
    <w:rsid w:val="00A46C61"/>
    <w:rsid w:val="00B07192"/>
    <w:rsid w:val="00B1471C"/>
    <w:rsid w:val="00C239E5"/>
    <w:rsid w:val="00E50596"/>
    <w:rsid w:val="00E9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CC134"/>
  <w15:chartTrackingRefBased/>
  <w15:docId w15:val="{8B9A9F41-14F6-4E93-968F-D8A7228D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96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1471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1471C"/>
  </w:style>
  <w:style w:type="paragraph" w:styleId="a6">
    <w:name w:val="header"/>
    <w:basedOn w:val="a"/>
    <w:link w:val="a7"/>
    <w:uiPriority w:val="99"/>
    <w:unhideWhenUsed/>
    <w:rsid w:val="00C23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39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3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3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19</cp:revision>
  <dcterms:created xsi:type="dcterms:W3CDTF">2016-04-24T08:37:00Z</dcterms:created>
  <dcterms:modified xsi:type="dcterms:W3CDTF">2016-04-24T08:48:00Z</dcterms:modified>
</cp:coreProperties>
</file>