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9FB2" w14:textId="00F997CD" w:rsidR="00972A74" w:rsidRDefault="00972A74" w:rsidP="00972A74">
      <w:pPr>
        <w:pStyle w:val="Heading1"/>
      </w:pPr>
      <w:proofErr w:type="spellStart"/>
      <w:r>
        <w:t>Thinfinity</w:t>
      </w:r>
      <w:proofErr w:type="spellEnd"/>
      <w:r>
        <w:t xml:space="preserve"> Password Change Procedure</w:t>
      </w:r>
    </w:p>
    <w:p w14:paraId="02414B4C" w14:textId="739307B3" w:rsidR="00972A74" w:rsidRDefault="00972A74" w:rsidP="00972A74">
      <w:r>
        <w:t xml:space="preserve">To change the password for </w:t>
      </w:r>
      <w:proofErr w:type="spellStart"/>
      <w:r>
        <w:t>Thinfinity</w:t>
      </w:r>
      <w:proofErr w:type="spellEnd"/>
      <w:r>
        <w:t>, please follow these steps</w:t>
      </w:r>
    </w:p>
    <w:p w14:paraId="6A9B44C0" w14:textId="5EA8649B" w:rsidR="00487675" w:rsidRDefault="00487675" w:rsidP="00487675">
      <w:pPr>
        <w:pStyle w:val="ListParagraph"/>
        <w:numPr>
          <w:ilvl w:val="0"/>
          <w:numId w:val="1"/>
        </w:numPr>
      </w:pPr>
      <w:r>
        <w:t xml:space="preserve">Open the website </w:t>
      </w:r>
      <w:hyperlink r:id="rId5" w:history="1">
        <w:r w:rsidRPr="00250571">
          <w:rPr>
            <w:rStyle w:val="Hyperlink"/>
          </w:rPr>
          <w:t>https://app.eventsair.com/</w:t>
        </w:r>
      </w:hyperlink>
    </w:p>
    <w:p w14:paraId="1A516895" w14:textId="0807A742" w:rsidR="00487675" w:rsidRDefault="00487675" w:rsidP="00487675">
      <w:pPr>
        <w:pStyle w:val="ListParagraph"/>
        <w:numPr>
          <w:ilvl w:val="0"/>
          <w:numId w:val="1"/>
        </w:numPr>
      </w:pPr>
      <w:r>
        <w:t>Log in with your current username and password</w:t>
      </w:r>
      <w:bookmarkStart w:id="0" w:name="_GoBack"/>
      <w:bookmarkEnd w:id="0"/>
    </w:p>
    <w:p w14:paraId="7741D184" w14:textId="6A256CE5" w:rsidR="00972A74" w:rsidRDefault="00972A74" w:rsidP="00972A74">
      <w:pPr>
        <w:pStyle w:val="ListParagraph"/>
        <w:numPr>
          <w:ilvl w:val="0"/>
          <w:numId w:val="1"/>
        </w:numPr>
      </w:pPr>
      <w:r>
        <w:t>Click on the collapsible panel at the top of the screen</w:t>
      </w:r>
    </w:p>
    <w:p w14:paraId="5B96202D" w14:textId="3FC31F6E" w:rsidR="00B206E9" w:rsidRDefault="00972A74" w:rsidP="00972A74">
      <w:pPr>
        <w:jc w:val="center"/>
      </w:pPr>
      <w:r>
        <w:rPr>
          <w:noProof/>
          <w:lang w:eastAsia="en-AU"/>
        </w:rPr>
        <w:drawing>
          <wp:inline distT="0" distB="0" distL="0" distR="0" wp14:anchorId="295D3AF6" wp14:editId="74DC1EAD">
            <wp:extent cx="31051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6C06" w14:textId="4BBD7138" w:rsidR="00972A74" w:rsidRDefault="00972A74" w:rsidP="00972A74">
      <w:pPr>
        <w:pStyle w:val="ListParagraph"/>
        <w:numPr>
          <w:ilvl w:val="0"/>
          <w:numId w:val="1"/>
        </w:numPr>
      </w:pPr>
      <w:r>
        <w:t>Click on the “Actions” button that is revealed</w:t>
      </w:r>
    </w:p>
    <w:p w14:paraId="3B5594A3" w14:textId="39099302" w:rsidR="00972A74" w:rsidRDefault="00972A74" w:rsidP="00972A74">
      <w:pPr>
        <w:jc w:val="center"/>
      </w:pPr>
      <w:r>
        <w:rPr>
          <w:noProof/>
          <w:lang w:eastAsia="en-AU"/>
        </w:rPr>
        <w:drawing>
          <wp:inline distT="0" distB="0" distL="0" distR="0" wp14:anchorId="3F599895" wp14:editId="545A8C64">
            <wp:extent cx="4829175" cy="52681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9898" w14:textId="2CC6DA72" w:rsidR="00972A74" w:rsidRDefault="00C71B8F" w:rsidP="00C71B8F">
      <w:pPr>
        <w:pStyle w:val="ListParagraph"/>
        <w:numPr>
          <w:ilvl w:val="0"/>
          <w:numId w:val="1"/>
        </w:numPr>
      </w:pPr>
      <w:r>
        <w:t>Click on the “Send Keys…” menu item</w:t>
      </w:r>
    </w:p>
    <w:p w14:paraId="27ADC04F" w14:textId="01E0A4DF" w:rsidR="00972A74" w:rsidRDefault="00972A74" w:rsidP="00972A74">
      <w:pPr>
        <w:jc w:val="center"/>
      </w:pPr>
      <w:r>
        <w:rPr>
          <w:noProof/>
          <w:lang w:eastAsia="en-AU"/>
        </w:rPr>
        <w:drawing>
          <wp:inline distT="0" distB="0" distL="0" distR="0" wp14:anchorId="0C67DA5F" wp14:editId="07311AE0">
            <wp:extent cx="39243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B9E8" w14:textId="5ECA9829" w:rsidR="00972A74" w:rsidRDefault="00C71B8F" w:rsidP="00C71B8F">
      <w:pPr>
        <w:pStyle w:val="ListParagraph"/>
        <w:numPr>
          <w:ilvl w:val="0"/>
          <w:numId w:val="1"/>
        </w:numPr>
      </w:pPr>
      <w:r>
        <w:t>Click on the “Ctrl + Alt + Del” menu item</w:t>
      </w:r>
    </w:p>
    <w:p w14:paraId="3B1A8503" w14:textId="1D3C41D3" w:rsidR="00972A74" w:rsidRDefault="00972A74" w:rsidP="00972A74">
      <w:pPr>
        <w:jc w:val="center"/>
      </w:pPr>
      <w:r>
        <w:rPr>
          <w:noProof/>
          <w:lang w:eastAsia="en-AU"/>
        </w:rPr>
        <w:drawing>
          <wp:inline distT="0" distB="0" distL="0" distR="0" wp14:anchorId="6469876F" wp14:editId="3F7D8D75">
            <wp:extent cx="38195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08D4" w14:textId="729B9145" w:rsidR="00C71B8F" w:rsidRDefault="00C71B8F" w:rsidP="00C71B8F">
      <w:pPr>
        <w:pStyle w:val="ListParagraph"/>
        <w:numPr>
          <w:ilvl w:val="0"/>
          <w:numId w:val="1"/>
        </w:numPr>
      </w:pPr>
      <w:r>
        <w:t>Click on the “Change a password” option in the new menu</w:t>
      </w:r>
    </w:p>
    <w:p w14:paraId="359E6DAB" w14:textId="4390A736" w:rsidR="00972A74" w:rsidRDefault="00972A74" w:rsidP="00972A74">
      <w:pPr>
        <w:jc w:val="center"/>
      </w:pPr>
      <w:r>
        <w:rPr>
          <w:noProof/>
          <w:lang w:eastAsia="en-AU"/>
        </w:rPr>
        <w:drawing>
          <wp:inline distT="0" distB="0" distL="0" distR="0" wp14:anchorId="1F6B951E" wp14:editId="7D4452D9">
            <wp:extent cx="26670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F764" w14:textId="581D9CDB" w:rsidR="00972A74" w:rsidRDefault="00972A74" w:rsidP="00972A74">
      <w:pPr>
        <w:jc w:val="center"/>
      </w:pPr>
    </w:p>
    <w:p w14:paraId="6BD93D67" w14:textId="08157B7A" w:rsidR="00C71B8F" w:rsidRDefault="00C71B8F" w:rsidP="00972A74">
      <w:pPr>
        <w:jc w:val="center"/>
      </w:pPr>
    </w:p>
    <w:p w14:paraId="3B2EAFE4" w14:textId="091E9CFE" w:rsidR="00C71B8F" w:rsidRDefault="00C71B8F" w:rsidP="00972A74">
      <w:pPr>
        <w:jc w:val="center"/>
      </w:pPr>
    </w:p>
    <w:p w14:paraId="5A5F0856" w14:textId="7357E1E1" w:rsidR="00C71B8F" w:rsidRDefault="00C71B8F" w:rsidP="00C71B8F">
      <w:pPr>
        <w:pStyle w:val="ListParagraph"/>
        <w:numPr>
          <w:ilvl w:val="0"/>
          <w:numId w:val="1"/>
        </w:numPr>
      </w:pPr>
      <w:r>
        <w:t>You can now change the password</w:t>
      </w:r>
    </w:p>
    <w:p w14:paraId="03175C1F" w14:textId="5520F163" w:rsidR="00972A74" w:rsidRDefault="00972A74" w:rsidP="00972A74">
      <w:pPr>
        <w:jc w:val="center"/>
      </w:pPr>
      <w:r>
        <w:rPr>
          <w:noProof/>
          <w:lang w:eastAsia="en-AU"/>
        </w:rPr>
        <w:drawing>
          <wp:inline distT="0" distB="0" distL="0" distR="0" wp14:anchorId="4946AB5E" wp14:editId="37292026">
            <wp:extent cx="48768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119" w14:textId="0D8161B0" w:rsidR="00972A74" w:rsidRDefault="00972A74" w:rsidP="00C71B8F"/>
    <w:p w14:paraId="378D549C" w14:textId="235ACA01" w:rsidR="00C71B8F" w:rsidRDefault="00C71B8F" w:rsidP="00C71B8F">
      <w:r>
        <w:t>The new password must meet the following complexity rules:</w:t>
      </w:r>
    </w:p>
    <w:p w14:paraId="6D045097" w14:textId="597435CC" w:rsidR="00C71B8F" w:rsidRDefault="00C71B8F" w:rsidP="00C71B8F">
      <w:pPr>
        <w:pStyle w:val="ListParagraph"/>
        <w:numPr>
          <w:ilvl w:val="0"/>
          <w:numId w:val="2"/>
        </w:numPr>
      </w:pPr>
      <w:r>
        <w:t xml:space="preserve">At least one </w:t>
      </w:r>
      <w:r w:rsidR="00527155">
        <w:t>upper case</w:t>
      </w:r>
      <w:r>
        <w:t xml:space="preserve"> letter</w:t>
      </w:r>
    </w:p>
    <w:p w14:paraId="01B62C4E" w14:textId="2CD872F7" w:rsidR="00C71B8F" w:rsidRDefault="00C71B8F" w:rsidP="00C71B8F">
      <w:pPr>
        <w:pStyle w:val="ListParagraph"/>
        <w:numPr>
          <w:ilvl w:val="0"/>
          <w:numId w:val="2"/>
        </w:numPr>
      </w:pPr>
      <w:r>
        <w:t>At least one lower case letter</w:t>
      </w:r>
    </w:p>
    <w:p w14:paraId="125DB749" w14:textId="4974103A" w:rsidR="00C71B8F" w:rsidRDefault="00C71B8F" w:rsidP="00C71B8F">
      <w:pPr>
        <w:pStyle w:val="ListParagraph"/>
        <w:numPr>
          <w:ilvl w:val="0"/>
          <w:numId w:val="2"/>
        </w:numPr>
      </w:pPr>
      <w:r>
        <w:t>At least one number</w:t>
      </w:r>
    </w:p>
    <w:p w14:paraId="06BF4600" w14:textId="79E74D18" w:rsidR="00C71B8F" w:rsidRDefault="00C71B8F" w:rsidP="00C71B8F">
      <w:pPr>
        <w:pStyle w:val="ListParagraph"/>
        <w:numPr>
          <w:ilvl w:val="0"/>
          <w:numId w:val="2"/>
        </w:numPr>
      </w:pPr>
      <w:r>
        <w:t>At least one special character</w:t>
      </w:r>
      <w:r w:rsidR="00527155">
        <w:t xml:space="preserve"> – i.e.  (!~@(#*&amp;)</w:t>
      </w:r>
    </w:p>
    <w:p w14:paraId="1D41F9F4" w14:textId="13EC909A" w:rsidR="00C71B8F" w:rsidRDefault="00527155" w:rsidP="00C71B8F">
      <w:pPr>
        <w:pStyle w:val="ListParagraph"/>
        <w:numPr>
          <w:ilvl w:val="0"/>
          <w:numId w:val="2"/>
        </w:numPr>
      </w:pPr>
      <w:r>
        <w:t>A minimum length of 7</w:t>
      </w:r>
    </w:p>
    <w:p w14:paraId="2D7FD4B5" w14:textId="0675F630" w:rsidR="00527155" w:rsidRDefault="00527155" w:rsidP="00C71B8F">
      <w:pPr>
        <w:pStyle w:val="ListParagraph"/>
        <w:numPr>
          <w:ilvl w:val="0"/>
          <w:numId w:val="2"/>
        </w:numPr>
      </w:pPr>
      <w:r>
        <w:t>Can only be changed once per day</w:t>
      </w:r>
    </w:p>
    <w:p w14:paraId="75743324" w14:textId="5AC39F4B" w:rsidR="00527155" w:rsidRDefault="00527155" w:rsidP="00C71B8F">
      <w:pPr>
        <w:pStyle w:val="ListParagraph"/>
        <w:numPr>
          <w:ilvl w:val="0"/>
          <w:numId w:val="2"/>
        </w:numPr>
      </w:pPr>
      <w:r>
        <w:t>Can’t use a previously used password</w:t>
      </w:r>
    </w:p>
    <w:p w14:paraId="2D9293FC" w14:textId="53DFE09E" w:rsidR="00972A74" w:rsidRDefault="00C71B8F" w:rsidP="00527155">
      <w:r>
        <w:t xml:space="preserve">The password </w:t>
      </w:r>
      <w:r w:rsidR="0086074A">
        <w:t xml:space="preserve">needs to be updated every </w:t>
      </w:r>
      <w:r w:rsidR="00527155">
        <w:t>90 days</w:t>
      </w:r>
      <w:r w:rsidR="0086074A">
        <w:t xml:space="preserve"> to stay valid, otherwise this will need to be reset by the </w:t>
      </w:r>
      <w:proofErr w:type="spellStart"/>
      <w:r w:rsidR="0086074A">
        <w:t>EventsAIR</w:t>
      </w:r>
      <w:proofErr w:type="spellEnd"/>
      <w:r w:rsidR="0086074A">
        <w:t xml:space="preserve"> team</w:t>
      </w:r>
      <w:r w:rsidR="00527155">
        <w:t xml:space="preserve"> (Average 1 business day turnaround).</w:t>
      </w:r>
    </w:p>
    <w:p w14:paraId="4EB8FE8A" w14:textId="77777777" w:rsidR="00527155" w:rsidRDefault="00527155" w:rsidP="00527155"/>
    <w:sectPr w:rsidR="0052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359CD"/>
    <w:multiLevelType w:val="hybridMultilevel"/>
    <w:tmpl w:val="90C09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438EE"/>
    <w:multiLevelType w:val="hybridMultilevel"/>
    <w:tmpl w:val="7B98F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74"/>
    <w:rsid w:val="000360F0"/>
    <w:rsid w:val="00487675"/>
    <w:rsid w:val="00527155"/>
    <w:rsid w:val="007475B6"/>
    <w:rsid w:val="0086074A"/>
    <w:rsid w:val="00972A74"/>
    <w:rsid w:val="00A77DD9"/>
    <w:rsid w:val="00C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5E5A"/>
  <w15:chartTrackingRefBased/>
  <w15:docId w15:val="{1E39FB0B-3268-4A05-B067-180A3C4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eventsai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P. Brand</dc:creator>
  <cp:keywords/>
  <dc:description/>
  <cp:lastModifiedBy>Robert P. Brand</cp:lastModifiedBy>
  <cp:revision>2</cp:revision>
  <cp:lastPrinted>2018-07-06T21:21:00Z</cp:lastPrinted>
  <dcterms:created xsi:type="dcterms:W3CDTF">2018-07-06T21:21:00Z</dcterms:created>
  <dcterms:modified xsi:type="dcterms:W3CDTF">2018-07-06T21:21:00Z</dcterms:modified>
</cp:coreProperties>
</file>