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1440A" w14:textId="77777777" w:rsidR="00BC1E07" w:rsidRDefault="00E959B1">
      <w:bookmarkStart w:id="0" w:name="_GoBack"/>
      <w:bookmarkEnd w:id="0"/>
      <w:r>
        <w:t>Creating a PayPal account for EventsAIR</w:t>
      </w:r>
    </w:p>
    <w:p w14:paraId="10D1EC5A" w14:textId="77777777" w:rsidR="00BC1E07" w:rsidRDefault="00BC1E07">
      <w:r>
        <w:t xml:space="preserve">There are 2 Key pieces of information you require for a </w:t>
      </w:r>
      <w:proofErr w:type="spellStart"/>
      <w:r>
        <w:t>paypal</w:t>
      </w:r>
      <w:proofErr w:type="spellEnd"/>
      <w:r>
        <w:t xml:space="preserve"> account, Client Id and App Secret. </w:t>
      </w:r>
      <w:r>
        <w:br/>
        <w:t>The client id will always start with an A and the Secret will always start with an E.</w:t>
      </w:r>
    </w:p>
    <w:p w14:paraId="70D87595" w14:textId="355B7630" w:rsidR="00E959B1" w:rsidRDefault="00E959B1">
      <w:r>
        <w:br/>
      </w:r>
      <w:r w:rsidR="00BC1E07">
        <w:rPr>
          <w:noProof/>
        </w:rPr>
        <w:drawing>
          <wp:inline distT="0" distB="0" distL="0" distR="0" wp14:anchorId="27CEBE3C" wp14:editId="5C1E1FD4">
            <wp:extent cx="571500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2067" w14:textId="7090DACB" w:rsidR="00E959B1" w:rsidRDefault="00E959B1">
      <w:r>
        <w:t>You must have an active PayPal account.</w:t>
      </w:r>
    </w:p>
    <w:p w14:paraId="3B23C3B9" w14:textId="602E3ABC" w:rsidR="00E959B1" w:rsidRDefault="00B702AE">
      <w:hyperlink r:id="rId7" w:history="1">
        <w:r w:rsidR="00E959B1" w:rsidRPr="001D3CBF">
          <w:rPr>
            <w:rStyle w:val="Hyperlink"/>
          </w:rPr>
          <w:t>https://developer.paypal.com/developer/applications/</w:t>
        </w:r>
      </w:hyperlink>
    </w:p>
    <w:p w14:paraId="66186DF1" w14:textId="6DEDD3D7" w:rsidR="00E959B1" w:rsidRDefault="00E959B1">
      <w:r>
        <w:t xml:space="preserve">Using the link above you are required to login to your </w:t>
      </w:r>
      <w:proofErr w:type="spellStart"/>
      <w:r>
        <w:t>paypal</w:t>
      </w:r>
      <w:proofErr w:type="spellEnd"/>
      <w:r>
        <w:t xml:space="preserve"> account.</w:t>
      </w:r>
    </w:p>
    <w:p w14:paraId="34906F2F" w14:textId="019548E9" w:rsidR="00E959B1" w:rsidRDefault="00E959B1">
      <w:r>
        <w:rPr>
          <w:noProof/>
        </w:rPr>
        <w:drawing>
          <wp:inline distT="0" distB="0" distL="0" distR="0" wp14:anchorId="468C2E9C" wp14:editId="0AE4F862">
            <wp:extent cx="57150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1D70" w14:textId="77777777" w:rsidR="00E959B1" w:rsidRDefault="00E959B1"/>
    <w:p w14:paraId="0B39DFFD" w14:textId="77777777" w:rsidR="007B4943" w:rsidRDefault="00E959B1">
      <w:r>
        <w:t xml:space="preserve">You will need to first make an App &amp; Credential. You will be able to find this link on the Left Bar Under Dashboard &gt; My Apps </w:t>
      </w:r>
      <w:proofErr w:type="gramStart"/>
      <w:r>
        <w:t>&amp;  Credential</w:t>
      </w:r>
      <w:proofErr w:type="gramEnd"/>
    </w:p>
    <w:p w14:paraId="063DEDA0" w14:textId="498CDAEE" w:rsidR="00E959B1" w:rsidRDefault="007B4943">
      <w:r>
        <w:rPr>
          <w:noProof/>
        </w:rPr>
        <w:lastRenderedPageBreak/>
        <w:drawing>
          <wp:inline distT="0" distB="0" distL="0" distR="0" wp14:anchorId="236A357D" wp14:editId="3C92B8E1">
            <wp:extent cx="57150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B7F3" w14:textId="1218B6CD" w:rsidR="007B4943" w:rsidRDefault="007B4943"/>
    <w:p w14:paraId="5929A1ED" w14:textId="0E5E19A6" w:rsidR="007B4943" w:rsidRDefault="007B4943">
      <w:r>
        <w:t>You will need to start with creating a Live Account, this should be the email you use for PayPal.</w:t>
      </w:r>
      <w:r>
        <w:br/>
        <w:t>Ensure it is set as Live,</w:t>
      </w:r>
    </w:p>
    <w:p w14:paraId="6A1F304D" w14:textId="4B0AC0C2" w:rsidR="007B4943" w:rsidRDefault="00E959B1">
      <w:r>
        <w:rPr>
          <w:noProof/>
        </w:rPr>
        <w:drawing>
          <wp:inline distT="0" distB="0" distL="0" distR="0" wp14:anchorId="48123C0A" wp14:editId="7E9639EC">
            <wp:extent cx="57245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CF46" w14:textId="02A00B04" w:rsidR="007B4943" w:rsidRDefault="007B4943">
      <w:r>
        <w:t xml:space="preserve">After this, scroll down you will need to create a “Rest API apps”. </w:t>
      </w:r>
      <w:r w:rsidR="00BC1E07">
        <w:t>Click on the button “Create App”.</w:t>
      </w:r>
    </w:p>
    <w:p w14:paraId="7691A8F1" w14:textId="50D34902" w:rsidR="007B4943" w:rsidRDefault="007B4943">
      <w:r>
        <w:rPr>
          <w:noProof/>
        </w:rPr>
        <w:lastRenderedPageBreak/>
        <w:drawing>
          <wp:inline distT="0" distB="0" distL="0" distR="0" wp14:anchorId="7D4E0033" wp14:editId="4D2F61EA">
            <wp:extent cx="5731510" cy="2932400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A02E" w14:textId="1A634318" w:rsidR="00BC1E07" w:rsidRDefault="00BC1E07">
      <w:r>
        <w:t>You will add the email account you set in the “Live Account”. This will provide the Client ID and App Secret. Copy and paste the Client ID into your EventsAIR.</w:t>
      </w:r>
    </w:p>
    <w:p w14:paraId="602E61A2" w14:textId="6D11C2D0" w:rsidR="00BC1E07" w:rsidRDefault="00BC1E07">
      <w:r>
        <w:rPr>
          <w:noProof/>
        </w:rPr>
        <w:drawing>
          <wp:inline distT="0" distB="0" distL="0" distR="0" wp14:anchorId="7331BF5E" wp14:editId="568769EA">
            <wp:extent cx="57150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042" w14:textId="6D2844C1" w:rsidR="00BC1E07" w:rsidRDefault="00BC1E07">
      <w:r>
        <w:t xml:space="preserve">Then press on </w:t>
      </w:r>
      <w:r w:rsidRPr="00BC1E07">
        <w:rPr>
          <w:color w:val="2E74B5" w:themeColor="accent5" w:themeShade="BF"/>
        </w:rPr>
        <w:t>Show</w:t>
      </w:r>
      <w:r>
        <w:t xml:space="preserve"> which will reveal the secret</w:t>
      </w:r>
    </w:p>
    <w:p w14:paraId="2F48751A" w14:textId="3CE28797" w:rsidR="00E959B1" w:rsidRDefault="00E959B1">
      <w:r>
        <w:rPr>
          <w:noProof/>
        </w:rPr>
        <w:lastRenderedPageBreak/>
        <w:drawing>
          <wp:inline distT="0" distB="0" distL="0" distR="0" wp14:anchorId="395CF25E" wp14:editId="3DCAC0BD">
            <wp:extent cx="57245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7FD9" w14:textId="3750A009" w:rsidR="00BC1E07" w:rsidRDefault="00BC1E07">
      <w:r>
        <w:t>This image is the same as the start, it displays how your PayPal information look if correct (</w:t>
      </w:r>
      <w:r w:rsidR="001B7B48">
        <w:t>in black font</w:t>
      </w:r>
      <w:r>
        <w:t>)</w:t>
      </w:r>
    </w:p>
    <w:p w14:paraId="523E994E" w14:textId="2B185D9A" w:rsidR="00F429FD" w:rsidRDefault="00E959B1">
      <w:r>
        <w:rPr>
          <w:noProof/>
        </w:rPr>
        <w:drawing>
          <wp:inline distT="0" distB="0" distL="0" distR="0" wp14:anchorId="22D22B74" wp14:editId="73D9B464">
            <wp:extent cx="57150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9789" w14:textId="1F204AA6" w:rsidR="001B7B48" w:rsidRDefault="001B7B48">
      <w:r>
        <w:t xml:space="preserve">After making your PayPal account don’t forget to add it to your event and </w:t>
      </w:r>
      <w:proofErr w:type="spellStart"/>
      <w:r>
        <w:t>fincanel</w:t>
      </w:r>
      <w:proofErr w:type="spellEnd"/>
      <w:r>
        <w:t xml:space="preserve"> types. To add this to your event you will find this in Event &gt; Event Preferences &gt; External Connections &gt; PayPal Account.</w:t>
      </w:r>
    </w:p>
    <w:p w14:paraId="291BDEC1" w14:textId="34DC7269" w:rsidR="001B7B48" w:rsidRDefault="001B7B48">
      <w:r>
        <w:rPr>
          <w:noProof/>
        </w:rPr>
        <w:lastRenderedPageBreak/>
        <w:drawing>
          <wp:inline distT="0" distB="0" distL="0" distR="0" wp14:anchorId="106146BE" wp14:editId="1D8FD5BA">
            <wp:extent cx="572452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F127" w14:textId="7DC51604" w:rsidR="001B7B48" w:rsidRDefault="001B7B48">
      <w:r>
        <w:t xml:space="preserve">After adding the PayPal account go to </w:t>
      </w:r>
      <w:r w:rsidRPr="001B7B48">
        <w:rPr>
          <w:b/>
          <w:u w:val="single"/>
        </w:rPr>
        <w:t>Financial</w:t>
      </w:r>
      <w:r>
        <w:t xml:space="preserve"> which is in </w:t>
      </w:r>
      <w:r w:rsidRPr="001B7B48">
        <w:rPr>
          <w:b/>
          <w:u w:val="single"/>
        </w:rPr>
        <w:t>Setup</w:t>
      </w:r>
      <w:r>
        <w:t xml:space="preserve"> and create a new payment type. You will now have the option to add Funding Type “PayPal”</w:t>
      </w:r>
    </w:p>
    <w:p w14:paraId="00C59F97" w14:textId="38881648" w:rsidR="001B7B48" w:rsidRDefault="001B7B48"/>
    <w:p w14:paraId="57CBAB5D" w14:textId="0CEA9795" w:rsidR="001B7B48" w:rsidRDefault="001B7B48">
      <w:r>
        <w:rPr>
          <w:noProof/>
        </w:rPr>
        <w:drawing>
          <wp:inline distT="0" distB="0" distL="0" distR="0" wp14:anchorId="18464108" wp14:editId="11552796">
            <wp:extent cx="572452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F9FC" w14:textId="51AB0098" w:rsidR="001B7B48" w:rsidRDefault="001B7B48">
      <w:r>
        <w:t>To enable this option for registration you will need to go into your registration site. Under the Payment Page Module, you will need to check the PayPal option.</w:t>
      </w:r>
    </w:p>
    <w:p w14:paraId="100DF7BA" w14:textId="0DADAF87" w:rsidR="001B7B48" w:rsidRDefault="001B7B48">
      <w:r>
        <w:rPr>
          <w:noProof/>
        </w:rPr>
        <w:lastRenderedPageBreak/>
        <w:drawing>
          <wp:inline distT="0" distB="0" distL="0" distR="0" wp14:anchorId="3BADD26C" wp14:editId="098A4B4B">
            <wp:extent cx="5724525" cy="3571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83FD" w14:textId="3F31937A" w:rsidR="001B7B48" w:rsidRDefault="00EE3BF7">
      <w:r>
        <w:t xml:space="preserve">This completes all stages of creating a PayPal account and setup to be used in EventsAIR. </w:t>
      </w:r>
    </w:p>
    <w:sectPr w:rsidR="001B7B48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821D8" w14:textId="77777777" w:rsidR="00B702AE" w:rsidRDefault="00B702AE" w:rsidP="00EE3BF7">
      <w:pPr>
        <w:spacing w:after="0" w:line="240" w:lineRule="auto"/>
      </w:pPr>
      <w:r>
        <w:separator/>
      </w:r>
    </w:p>
  </w:endnote>
  <w:endnote w:type="continuationSeparator" w:id="0">
    <w:p w14:paraId="32AABDFE" w14:textId="77777777" w:rsidR="00B702AE" w:rsidRDefault="00B702AE" w:rsidP="00EE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E5639" w14:textId="43FB2CDD" w:rsidR="00EE3BF7" w:rsidRDefault="00EE3BF7">
    <w:pPr>
      <w:pStyle w:val="Footer"/>
    </w:pPr>
    <w:r>
      <w:t>Written by Jason Browne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07FD5" w14:textId="77777777" w:rsidR="00B702AE" w:rsidRDefault="00B702AE" w:rsidP="00EE3BF7">
      <w:pPr>
        <w:spacing w:after="0" w:line="240" w:lineRule="auto"/>
      </w:pPr>
      <w:r>
        <w:separator/>
      </w:r>
    </w:p>
  </w:footnote>
  <w:footnote w:type="continuationSeparator" w:id="0">
    <w:p w14:paraId="365F4012" w14:textId="77777777" w:rsidR="00B702AE" w:rsidRDefault="00B702AE" w:rsidP="00EE3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B1"/>
    <w:rsid w:val="00036915"/>
    <w:rsid w:val="000A2D60"/>
    <w:rsid w:val="001B7B48"/>
    <w:rsid w:val="006B387A"/>
    <w:rsid w:val="007B4943"/>
    <w:rsid w:val="00AD2CD7"/>
    <w:rsid w:val="00B0125B"/>
    <w:rsid w:val="00B702AE"/>
    <w:rsid w:val="00BC1E07"/>
    <w:rsid w:val="00C1340A"/>
    <w:rsid w:val="00E959B1"/>
    <w:rsid w:val="00E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DE5"/>
  <w15:chartTrackingRefBased/>
  <w15:docId w15:val="{50CF7BA0-6BC3-4032-9354-D8DD4286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BF7"/>
  </w:style>
  <w:style w:type="paragraph" w:styleId="Footer">
    <w:name w:val="footer"/>
    <w:basedOn w:val="Normal"/>
    <w:link w:val="FooterChar"/>
    <w:uiPriority w:val="99"/>
    <w:unhideWhenUsed/>
    <w:rsid w:val="00EE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paypal.com/developer/applications/" TargetMode="Externa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Browne</dc:creator>
  <cp:keywords/>
  <dc:description/>
  <cp:lastModifiedBy>Vidhi Bhatia</cp:lastModifiedBy>
  <cp:revision>2</cp:revision>
  <dcterms:created xsi:type="dcterms:W3CDTF">2018-07-01T23:57:00Z</dcterms:created>
  <dcterms:modified xsi:type="dcterms:W3CDTF">2018-07-01T23:57:00Z</dcterms:modified>
</cp:coreProperties>
</file>