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602CF" w14:textId="77777777" w:rsidR="00FC2A22" w:rsidRDefault="00791F43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動畫製作輸出每秒60幀（30幀進遊戲還要再調）</w:t>
      </w:r>
    </w:p>
    <w:p w14:paraId="21168928" w14:textId="77777777" w:rsidR="00FC2A22" w:rsidRDefault="00791F43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動畫一角色不同可能會有調整，另外在各角色動畫資產列表註明</w:t>
      </w:r>
    </w:p>
    <w:p w14:paraId="789881B8" w14:textId="77777777" w:rsidR="00FC2A22" w:rsidRDefault="00791F43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動畫的命名統一系統命名</w:t>
      </w:r>
    </w:p>
    <w:p w14:paraId="0DB566E9" w14:textId="77777777" w:rsidR="00FC2A22" w:rsidRDefault="00791F43">
      <w:p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統一面向右邊</w:t>
      </w:r>
    </w:p>
    <w:p w14:paraId="03399DE3" w14:textId="77777777" w:rsidR="00FC2A22" w:rsidRDefault="00FC2A22">
      <w:pPr>
        <w:rPr>
          <w:sz w:val="24"/>
          <w:szCs w:val="24"/>
        </w:rPr>
      </w:pPr>
    </w:p>
    <w:p w14:paraId="546ACB81" w14:textId="77777777" w:rsidR="00FC2A22" w:rsidRDefault="00FC2A2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24"/>
          <w:szCs w:val="24"/>
        </w:rPr>
      </w:pPr>
    </w:p>
    <w:tbl>
      <w:tblPr>
        <w:tblStyle w:val="a5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840"/>
        <w:gridCol w:w="735"/>
        <w:gridCol w:w="4935"/>
      </w:tblGrid>
      <w:tr w:rsidR="00FC2A22" w14:paraId="53AF60AF" w14:textId="77777777">
        <w:trPr>
          <w:trHeight w:val="440"/>
        </w:trPr>
        <w:tc>
          <w:tcPr>
            <w:tcW w:w="903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DFCFE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地面動作</w:t>
            </w:r>
          </w:p>
        </w:tc>
      </w:tr>
      <w:tr w:rsidR="00FC2A22" w14:paraId="7400DA9B" w14:textId="77777777">
        <w:trPr>
          <w:trHeight w:val="402"/>
        </w:trPr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CED33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動作名稱(系統命名)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65EB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幀長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982E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循環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CBD8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註記</w:t>
            </w:r>
          </w:p>
        </w:tc>
      </w:tr>
      <w:tr w:rsidR="00FC2A22" w14:paraId="50DF2440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F74E7" w14:textId="43F1D7FB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待機(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I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dle)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4A0DA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any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BAA5A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332C3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66A1B697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E9B0C" w14:textId="44BE637A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防禦(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ef)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CF22" w14:textId="4B1EB618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D38E5" w14:textId="2F879438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9876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6CBBE012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A2E2" w14:textId="798850FF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走路(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alk)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A4BE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any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41BC3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9E2BA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0DF58E5E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FEF5" w14:textId="7A560F78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跑步(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Dash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4F6E9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any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36DE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9D9E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1418C0D2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36911" w14:textId="6D8B3915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跑步急停(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DashS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top)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27E81" w14:textId="36D7149D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BDFB9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9347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1979A9B5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9EA58" w14:textId="24E4D20C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跳躍(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J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ump)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FF255" w14:textId="04E2D65F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081D8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0293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跳躍的準備動作到跳起的動畫</w:t>
            </w:r>
          </w:p>
        </w:tc>
      </w:tr>
      <w:tr w:rsidR="00FC2A22" w14:paraId="74BB7A20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323C" w14:textId="173FF3C4" w:rsidR="00FC2A22" w:rsidRDefault="00E228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前跳</w:t>
            </w:r>
            <w:r w:rsidR="00791F43">
              <w:rPr>
                <w:rFonts w:ascii="Arial Unicode MS" w:eastAsia="Arial Unicode MS" w:hAnsi="Arial Unicode MS" w:cs="Arial Unicode MS"/>
                <w:sz w:val="24"/>
                <w:szCs w:val="24"/>
              </w:rPr>
              <w:t>(</w:t>
            </w:r>
            <w:r w:rsidR="00791F43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F</w:t>
            </w:r>
            <w:r w:rsidR="00791F43">
              <w:rPr>
                <w:rFonts w:ascii="Arial Unicode MS" w:eastAsia="Arial Unicode MS" w:hAnsi="Arial Unicode MS" w:cs="Arial Unicode MS"/>
                <w:sz w:val="24"/>
                <w:szCs w:val="24"/>
              </w:rPr>
              <w:t>jump)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40B74" w14:textId="761661D8" w:rsidR="00FC2A22" w:rsidRDefault="00B212F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82B19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A1C46" w14:textId="4C659916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向前</w:t>
            </w:r>
            <w:r w:rsidR="00E2287A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跳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躍的準備動作到跳起的動畫</w:t>
            </w:r>
          </w:p>
        </w:tc>
      </w:tr>
      <w:tr w:rsidR="00FC2A22" w14:paraId="6085455F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90F84" w14:textId="2B8F1EB3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翻滾(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R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oll)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51864" w14:textId="48639B78" w:rsidR="00FC2A22" w:rsidRDefault="006163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  <w:r w:rsidR="002A7075">
              <w:rPr>
                <w:rFonts w:hint="eastAsia"/>
                <w:sz w:val="24"/>
                <w:szCs w:val="24"/>
              </w:rPr>
              <w:t>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57B35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49A03" w14:textId="68BA6FBD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0752E357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33702" w14:textId="16EF8B00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摔技(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T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hrow)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23E57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E57C2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9AA9B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這是抓取包含沒有抓中的動作</w:t>
            </w:r>
          </w:p>
        </w:tc>
      </w:tr>
    </w:tbl>
    <w:p w14:paraId="11E82AB8" w14:textId="77777777" w:rsidR="00FC2A22" w:rsidRDefault="00FC2A22">
      <w:pPr>
        <w:rPr>
          <w:sz w:val="24"/>
          <w:szCs w:val="24"/>
        </w:rPr>
      </w:pPr>
    </w:p>
    <w:p w14:paraId="12BB8B78" w14:textId="77777777" w:rsidR="00FC2A22" w:rsidRDefault="00FC2A22">
      <w:pPr>
        <w:rPr>
          <w:sz w:val="24"/>
          <w:szCs w:val="24"/>
        </w:rPr>
      </w:pPr>
    </w:p>
    <w:tbl>
      <w:tblPr>
        <w:tblStyle w:val="a6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840"/>
        <w:gridCol w:w="735"/>
        <w:gridCol w:w="4935"/>
      </w:tblGrid>
      <w:tr w:rsidR="00FC2A22" w14:paraId="65727EAA" w14:textId="77777777">
        <w:trPr>
          <w:trHeight w:val="440"/>
        </w:trPr>
        <w:tc>
          <w:tcPr>
            <w:tcW w:w="903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23E08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空中動作</w:t>
            </w:r>
          </w:p>
        </w:tc>
      </w:tr>
      <w:tr w:rsidR="00FC2A22" w14:paraId="4C3C72CB" w14:textId="77777777">
        <w:trPr>
          <w:trHeight w:val="402"/>
        </w:trPr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21DB7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動作名稱(系統命名)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AED24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幀長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85B10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循環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A5E9D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註記</w:t>
            </w:r>
          </w:p>
        </w:tc>
      </w:tr>
      <w:tr w:rsidR="00FC2A22" w14:paraId="25A34775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CB3B5" w14:textId="64852705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落下(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F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all)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6F80C" w14:textId="6CBB6700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E7A2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114AF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40BC0F37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90ABB" w14:textId="4C7B7525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落地(</w:t>
            </w: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L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and)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5665" w14:textId="15273AD0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8057A" w14:textId="77777777" w:rsidR="00FC2A22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720A5" w14:textId="77777777" w:rsidR="00FC2A22" w:rsidRDefault="00FC2A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791F43" w14:paraId="49FEEAAA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2062C" w14:textId="50B10829" w:rsidR="00791F43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 Unicode MS" w:eastAsia="Arial Unicode MS" w:hAnsi="Arial Unicode MS" w:cs="Arial Unicode MS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空中防禦(AirDef)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3AE96" w14:textId="55ED5056" w:rsidR="00791F43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D79DA" w14:textId="717855D5" w:rsidR="00791F43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4D01" w14:textId="77777777" w:rsidR="00791F43" w:rsidRDefault="00791F4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FD20242" w14:textId="77777777" w:rsidR="00FC2A22" w:rsidRDefault="00FC2A22">
      <w:pPr>
        <w:rPr>
          <w:sz w:val="24"/>
          <w:szCs w:val="24"/>
        </w:rPr>
      </w:pPr>
    </w:p>
    <w:tbl>
      <w:tblPr>
        <w:tblStyle w:val="a7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840"/>
        <w:gridCol w:w="735"/>
        <w:gridCol w:w="4935"/>
      </w:tblGrid>
      <w:tr w:rsidR="00FC2A22" w14:paraId="2D3580E9" w14:textId="77777777">
        <w:trPr>
          <w:trHeight w:val="440"/>
        </w:trPr>
        <w:tc>
          <w:tcPr>
            <w:tcW w:w="903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D9B8E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lastRenderedPageBreak/>
              <w:t>受傷動作（地面）</w:t>
            </w:r>
          </w:p>
        </w:tc>
      </w:tr>
      <w:tr w:rsidR="00FC2A22" w14:paraId="33A2FF39" w14:textId="77777777">
        <w:trPr>
          <w:trHeight w:val="402"/>
        </w:trPr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F3AD1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動作名稱(系統命名)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04B68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幀長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9826A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循環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CE7BD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註記</w:t>
            </w:r>
          </w:p>
        </w:tc>
      </w:tr>
      <w:tr w:rsidR="00FC2A22" w14:paraId="482E08E5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0514" w14:textId="4EC3622B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破防(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B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reak)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D7BCD" w14:textId="7895FCFE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2F67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E6AA5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跟被彈刀、解摔一樣的動畫</w:t>
            </w:r>
          </w:p>
        </w:tc>
      </w:tr>
      <w:tr w:rsidR="00FC2A22" w14:paraId="79400B40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80193" w14:textId="04DC1C55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防住攻擊(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efed)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129B7" w14:textId="51E6A470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05A1" w14:textId="6E0FDE3F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DB84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防禦中受到攻擊的動畫</w:t>
            </w:r>
          </w:p>
        </w:tc>
      </w:tr>
      <w:tr w:rsidR="00FC2A22" w14:paraId="45B193FB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C8E37" w14:textId="71984828" w:rsidR="00FC2A22" w:rsidRPr="00791F43" w:rsidRDefault="00791F43">
            <w:pPr>
              <w:widowControl w:val="0"/>
              <w:spacing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後仰硬直</w:t>
            </w:r>
            <w:r w:rsidRPr="00791F43">
              <w:rPr>
                <w:rFonts w:ascii="Arial Unicode MS" w:eastAsia="Arial Unicode MS" w:hAnsi="Arial Unicode MS" w:cs="Arial Unicode MS"/>
                <w:sz w:val="24"/>
                <w:szCs w:val="24"/>
                <w:lang w:val="en-US"/>
              </w:rPr>
              <w:t>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  <w:lang w:val="en-US"/>
              </w:rPr>
              <w:t>U</w:t>
            </w:r>
            <w:r w:rsidRPr="00791F43">
              <w:rPr>
                <w:rFonts w:ascii="Arial Unicode MS" w:eastAsia="Arial Unicode MS" w:hAnsi="Arial Unicode MS" w:cs="Arial Unicode MS"/>
                <w:sz w:val="24"/>
                <w:szCs w:val="24"/>
                <w:lang w:val="en-US"/>
              </w:rPr>
              <w:t>stiff)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8BA6" w14:textId="7E0BA3CA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5DF0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A72C4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受正面打點高、背面打點低的攻擊</w:t>
            </w:r>
          </w:p>
        </w:tc>
      </w:tr>
      <w:tr w:rsidR="00FC2A22" w14:paraId="1ABE51DE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6E8AA" w14:textId="160EE7FB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前彎硬直(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stiff)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88B7C" w14:textId="1281ED95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C0A0F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ABE96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受正面打點低、背面打點高的攻擊</w:t>
            </w:r>
          </w:p>
        </w:tc>
      </w:tr>
      <w:tr w:rsidR="00FC2A22" w14:paraId="6F8E7944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76F2B" w14:textId="21B37B3D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躺倒(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own)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07CF8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any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005A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53066" w14:textId="77777777" w:rsidR="00FC2A22" w:rsidRDefault="00FC2A2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1C487CC0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F1918" w14:textId="3BE870C6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躺倒起身(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Stand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7D11" w14:textId="789FD330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DCBA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4A69B" w14:textId="77777777" w:rsidR="00FC2A22" w:rsidRDefault="00FC2A2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C2A22" w14:paraId="035730B6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68FB8" w14:textId="4CE17A93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受身(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Q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stand)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441A3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6E21C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D021E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落地的瞬間跳躍翻身回到待機動作</w:t>
            </w:r>
          </w:p>
        </w:tc>
      </w:tr>
    </w:tbl>
    <w:p w14:paraId="42F47AAD" w14:textId="77777777" w:rsidR="00FC2A22" w:rsidRDefault="00FC2A22">
      <w:pPr>
        <w:rPr>
          <w:sz w:val="24"/>
          <w:szCs w:val="24"/>
        </w:rPr>
      </w:pPr>
    </w:p>
    <w:p w14:paraId="38132068" w14:textId="77777777" w:rsidR="00FC2A22" w:rsidRDefault="00FC2A22">
      <w:pPr>
        <w:rPr>
          <w:sz w:val="24"/>
          <w:szCs w:val="24"/>
        </w:rPr>
      </w:pPr>
    </w:p>
    <w:tbl>
      <w:tblPr>
        <w:tblStyle w:val="a8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840"/>
        <w:gridCol w:w="735"/>
        <w:gridCol w:w="4935"/>
      </w:tblGrid>
      <w:tr w:rsidR="00FC2A22" w14:paraId="2FB179CD" w14:textId="77777777">
        <w:trPr>
          <w:trHeight w:val="440"/>
        </w:trPr>
        <w:tc>
          <w:tcPr>
            <w:tcW w:w="903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EFC4A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受傷動作（空中）</w:t>
            </w:r>
          </w:p>
        </w:tc>
      </w:tr>
      <w:tr w:rsidR="00FC2A22" w14:paraId="136E16ED" w14:textId="77777777">
        <w:trPr>
          <w:trHeight w:val="402"/>
        </w:trPr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A7BEC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動作名稱(系統命名)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0ED65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幀長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FFB4E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循環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8C158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註記</w:t>
            </w:r>
          </w:p>
        </w:tc>
      </w:tr>
      <w:tr w:rsidR="00FC2A22" w14:paraId="3B91BAAA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2404B" w14:textId="31730C62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擊飛(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H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it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F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ly)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2795" w14:textId="2C3D99DD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04AA9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CF7F7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銜接躺倒的飛落</w:t>
            </w:r>
          </w:p>
        </w:tc>
      </w:tr>
      <w:tr w:rsidR="00FC2A22" w14:paraId="6F700556" w14:textId="77777777">
        <w:tc>
          <w:tcPr>
            <w:tcW w:w="2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2D004" w14:textId="4093DE02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擊墜(</w:t>
            </w:r>
            <w:r w:rsidR="00D7302E">
              <w:rPr>
                <w:rFonts w:ascii="Arial Unicode MS" w:eastAsia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rop)</w:t>
            </w:r>
          </w:p>
        </w:tc>
        <w:tc>
          <w:tcPr>
            <w:tcW w:w="8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31580" w14:textId="26E4A478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</w:t>
            </w:r>
          </w:p>
        </w:tc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CA67F" w14:textId="77777777" w:rsidR="00FC2A22" w:rsidRDefault="00791F4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</w:t>
            </w:r>
          </w:p>
        </w:tc>
        <w:tc>
          <w:tcPr>
            <w:tcW w:w="4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0531" w14:textId="77777777" w:rsidR="00FC2A22" w:rsidRDefault="00791F4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快速垂直的摔落</w:t>
            </w:r>
          </w:p>
        </w:tc>
      </w:tr>
    </w:tbl>
    <w:p w14:paraId="37899A98" w14:textId="77777777" w:rsidR="00FC2A22" w:rsidRDefault="00FC2A22">
      <w:pPr>
        <w:rPr>
          <w:sz w:val="24"/>
          <w:szCs w:val="24"/>
        </w:rPr>
      </w:pPr>
    </w:p>
    <w:sectPr w:rsidR="00FC2A2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A22"/>
    <w:rsid w:val="002A7075"/>
    <w:rsid w:val="00616380"/>
    <w:rsid w:val="00791F43"/>
    <w:rsid w:val="00B212F0"/>
    <w:rsid w:val="00D7302E"/>
    <w:rsid w:val="00E2287A"/>
    <w:rsid w:val="00FC2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A6FD8"/>
  <w15:docId w15:val="{3F5657C2-0E17-4BFC-B104-BC652BC9E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1503</TotalTime>
  <Pages>2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Centon 千童古</cp:lastModifiedBy>
  <cp:revision>7</cp:revision>
  <dcterms:created xsi:type="dcterms:W3CDTF">2022-03-09T13:53:00Z</dcterms:created>
  <dcterms:modified xsi:type="dcterms:W3CDTF">2022-03-11T16:49:00Z</dcterms:modified>
</cp:coreProperties>
</file>