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02CF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動畫製作輸出每秒</w:t>
      </w:r>
      <w:r>
        <w:rPr>
          <w:rFonts w:ascii="Arial Unicode MS" w:eastAsia="Arial Unicode MS" w:hAnsi="Arial Unicode MS" w:cs="Arial Unicode MS"/>
          <w:sz w:val="24"/>
          <w:szCs w:val="24"/>
        </w:rPr>
        <w:t>60</w:t>
      </w:r>
      <w:r>
        <w:rPr>
          <w:rFonts w:ascii="Arial Unicode MS" w:eastAsia="Arial Unicode MS" w:hAnsi="Arial Unicode MS" w:cs="Arial Unicode MS"/>
          <w:sz w:val="24"/>
          <w:szCs w:val="24"/>
        </w:rPr>
        <w:t>幀（</w:t>
      </w:r>
      <w:r>
        <w:rPr>
          <w:rFonts w:ascii="Arial Unicode MS" w:eastAsia="Arial Unicode MS" w:hAnsi="Arial Unicode MS" w:cs="Arial Unicode MS"/>
          <w:sz w:val="24"/>
          <w:szCs w:val="24"/>
        </w:rPr>
        <w:t>30</w:t>
      </w:r>
      <w:r>
        <w:rPr>
          <w:rFonts w:ascii="Arial Unicode MS" w:eastAsia="Arial Unicode MS" w:hAnsi="Arial Unicode MS" w:cs="Arial Unicode MS"/>
          <w:sz w:val="24"/>
          <w:szCs w:val="24"/>
        </w:rPr>
        <w:t>幀進遊戲還要再調）</w:t>
      </w:r>
    </w:p>
    <w:p w14:paraId="21168928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一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角色不同可能會有調整，另外在各角色動畫資產列表註明</w:t>
      </w:r>
    </w:p>
    <w:p w14:paraId="789881B8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動畫的命名統一系統命名</w:t>
      </w:r>
    </w:p>
    <w:p w14:paraId="0DB566E9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統一面向右邊</w:t>
      </w:r>
    </w:p>
    <w:p w14:paraId="03399DE3" w14:textId="77777777" w:rsidR="00FC2A22" w:rsidRDefault="00FC2A22">
      <w:pPr>
        <w:rPr>
          <w:sz w:val="24"/>
          <w:szCs w:val="24"/>
        </w:rPr>
      </w:pPr>
    </w:p>
    <w:p w14:paraId="546ACB81" w14:textId="77777777" w:rsidR="00FC2A22" w:rsidRDefault="00FC2A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53AF60AF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FCF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地面動作</w:t>
            </w:r>
          </w:p>
        </w:tc>
      </w:tr>
      <w:tr w:rsidR="00FC2A22" w14:paraId="7400DA9B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ED3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系統命名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65EB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  <w:proofErr w:type="gram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982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CBD8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50DF244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74E7" w14:textId="43F1D7FB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待機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I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dle)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A0D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AA5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32C3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66A1B69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9B0C" w14:textId="44BE637A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防禦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CF22" w14:textId="4B1EB61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38E5" w14:textId="2F87943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876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6CBBE01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A2E2" w14:textId="798850FF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走路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W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alk)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A4B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1BC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E2BA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0DF58E5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EF5" w14:textId="7A560F7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跑步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Dash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F6E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36D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9D9E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418C0D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6911" w14:textId="6D8B391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跑步急停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DashS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top)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7E81" w14:textId="36D7149D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DFB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9347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979A9B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EA58" w14:textId="24E4D20C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跳躍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J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ump)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F255" w14:textId="04E2D65F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81D8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029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跳躍的準備動作到跳起的動畫</w:t>
            </w:r>
          </w:p>
        </w:tc>
      </w:tr>
      <w:tr w:rsidR="00FC2A22" w14:paraId="74BB7A2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323C" w14:textId="2BFDBCE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飛躍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F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jump)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B74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2B1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1C46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向前飛躍的準備動作到跳起的動畫</w:t>
            </w:r>
          </w:p>
        </w:tc>
      </w:tr>
      <w:tr w:rsidR="00FC2A22" w14:paraId="6085455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0F84" w14:textId="2B8F1EB3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翻滾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R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oll)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1864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7B35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A0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翻滾後收尾動作是落地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(land)</w:t>
            </w:r>
          </w:p>
        </w:tc>
      </w:tr>
      <w:tr w:rsidR="00FC2A22" w14:paraId="0752E35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3702" w14:textId="16EF8B0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摔技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hrow)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3E57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57C2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A9B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這是抓取包含沒有抓中的動作</w:t>
            </w:r>
          </w:p>
        </w:tc>
      </w:tr>
    </w:tbl>
    <w:p w14:paraId="11E82AB8" w14:textId="77777777" w:rsidR="00FC2A22" w:rsidRDefault="00FC2A22">
      <w:pPr>
        <w:rPr>
          <w:sz w:val="24"/>
          <w:szCs w:val="24"/>
        </w:rPr>
      </w:pPr>
    </w:p>
    <w:p w14:paraId="12BB8B78" w14:textId="77777777" w:rsidR="00FC2A22" w:rsidRDefault="00FC2A22">
      <w:pPr>
        <w:rPr>
          <w:sz w:val="24"/>
          <w:szCs w:val="24"/>
        </w:rPr>
      </w:pP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65727EAA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3E0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空中動作</w:t>
            </w:r>
          </w:p>
        </w:tc>
      </w:tr>
      <w:tr w:rsidR="00FC2A22" w14:paraId="4C3C72CB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1DB7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系統命名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ED24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  <w:proofErr w:type="gram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5B10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5E9D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25A3477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B3B5" w14:textId="6485270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F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all)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F80C" w14:textId="6CBB670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E7A2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14AF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40BC0F3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0ABB" w14:textId="4C7B752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L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and)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5665" w14:textId="15273AD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057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20A5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91F43" w14:paraId="49FEEAA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062C" w14:textId="50B10829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空中防禦(AirDef)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AE96" w14:textId="55ED5056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79DA" w14:textId="717855D5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4D01" w14:textId="77777777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FD20242" w14:textId="77777777" w:rsidR="00FC2A22" w:rsidRDefault="00FC2A22">
      <w:pPr>
        <w:rPr>
          <w:rFonts w:hint="eastAsia"/>
          <w:sz w:val="24"/>
          <w:szCs w:val="24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2D3580E9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9B8E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受傷動作（地面）</w:t>
            </w:r>
          </w:p>
        </w:tc>
      </w:tr>
      <w:tr w:rsidR="00FC2A22" w14:paraId="33A2FF39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3AD1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系統命名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4B6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  <w:proofErr w:type="gram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826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E7BD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482E08E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051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破防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(break)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7BCD" w14:textId="7895FCFE" w:rsidR="00FC2A22" w:rsidRDefault="00791F43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2F67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6AA5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跟被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彈刀、解摔一樣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的動畫</w:t>
            </w:r>
          </w:p>
        </w:tc>
      </w:tr>
      <w:tr w:rsidR="00FC2A22" w14:paraId="79400B4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193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防住攻擊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(defed)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29B7" w14:textId="51E6A470" w:rsidR="00FC2A22" w:rsidRDefault="00791F43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05A1" w14:textId="6E0FDE3F" w:rsidR="00FC2A22" w:rsidRDefault="00791F43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DB8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防禦中受到攻擊的動畫</w:t>
            </w:r>
          </w:p>
        </w:tc>
      </w:tr>
      <w:tr w:rsidR="00FC2A22" w14:paraId="45B193FB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8E37" w14:textId="77777777" w:rsidR="00FC2A22" w:rsidRPr="00791F43" w:rsidRDefault="00791F43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後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仰硬直</w:t>
            </w:r>
            <w:proofErr w:type="gramEnd"/>
            <w:r w:rsidRPr="00791F43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(ustiff)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8BA6" w14:textId="7E0BA3CA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5DF0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72C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受正面打點高、背面打點低的攻擊</w:t>
            </w:r>
          </w:p>
        </w:tc>
      </w:tr>
      <w:tr w:rsidR="00FC2A22" w14:paraId="1ABE51D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8AA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前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彎硬直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(dstiff)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8B7C" w14:textId="1281ED95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0A0F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BE96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受正面打點低、背面打點高的攻擊</w:t>
            </w:r>
          </w:p>
        </w:tc>
      </w:tr>
      <w:tr w:rsidR="00FC2A22" w14:paraId="6F8E794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6F2B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躺倒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(down)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7CF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005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3066" w14:textId="77777777" w:rsidR="00FC2A22" w:rsidRDefault="00FC2A2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C487CC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1918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躺倒起身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(up)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7D11" w14:textId="789FD330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DCB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A69B" w14:textId="77777777" w:rsidR="00FC2A22" w:rsidRDefault="00FC2A2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035730B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8FB8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(qstand)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A3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E21C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021E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落地的瞬間跳躍翻身回到待機動作</w:t>
            </w:r>
          </w:p>
        </w:tc>
      </w:tr>
    </w:tbl>
    <w:p w14:paraId="42F47AAD" w14:textId="77777777" w:rsidR="00FC2A22" w:rsidRDefault="00FC2A22">
      <w:pPr>
        <w:rPr>
          <w:sz w:val="24"/>
          <w:szCs w:val="24"/>
        </w:rPr>
      </w:pPr>
    </w:p>
    <w:p w14:paraId="38132068" w14:textId="77777777" w:rsidR="00FC2A22" w:rsidRDefault="00FC2A22">
      <w:pPr>
        <w:rPr>
          <w:sz w:val="24"/>
          <w:szCs w:val="24"/>
        </w:rPr>
      </w:pPr>
    </w:p>
    <w:tbl>
      <w:tblPr>
        <w:tblStyle w:val="a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2FB179CD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C4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受傷動作（空中）</w:t>
            </w:r>
          </w:p>
        </w:tc>
      </w:tr>
      <w:tr w:rsidR="00FC2A22" w14:paraId="136E16ED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7BEC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系統命名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ED65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  <w:proofErr w:type="gram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FB4E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C15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3B91BAA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404B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擊飛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(hitfly)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2795" w14:textId="2C3D99DD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AA9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F7F7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銜接躺倒的飛落</w:t>
            </w:r>
          </w:p>
        </w:tc>
      </w:tr>
      <w:tr w:rsidR="00FC2A22" w14:paraId="6F70055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D00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擊墜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(drop)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1580" w14:textId="26E4A478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A67F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0531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快速垂直的摔落</w:t>
            </w:r>
          </w:p>
        </w:tc>
      </w:tr>
    </w:tbl>
    <w:p w14:paraId="37899A98" w14:textId="77777777" w:rsidR="00FC2A22" w:rsidRDefault="00FC2A22">
      <w:pPr>
        <w:rPr>
          <w:sz w:val="24"/>
          <w:szCs w:val="24"/>
        </w:rPr>
      </w:pPr>
    </w:p>
    <w:sectPr w:rsidR="00FC2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A22"/>
    <w:rsid w:val="00791F43"/>
    <w:rsid w:val="00FC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6FD8"/>
  <w15:docId w15:val="{3F5657C2-0E17-4BFC-B104-BC652BC9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Centon 千童古</cp:lastModifiedBy>
  <cp:revision>2</cp:revision>
  <dcterms:created xsi:type="dcterms:W3CDTF">2022-03-09T13:53:00Z</dcterms:created>
  <dcterms:modified xsi:type="dcterms:W3CDTF">2022-03-09T13:57:00Z</dcterms:modified>
</cp:coreProperties>
</file>