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6C1D0C" w14:textId="612E4EF2" w:rsidR="002C4BA5" w:rsidRDefault="00E141F5">
      <w:r>
        <w:rPr>
          <w:rFonts w:hint="eastAsia"/>
        </w:rPr>
        <w:t>創作理念：</w:t>
      </w:r>
    </w:p>
    <w:p w14:paraId="489777A6" w14:textId="7418B2B4" w:rsidR="00E141F5" w:rsidRDefault="00E141F5">
      <w:r>
        <w:tab/>
      </w:r>
      <w:r>
        <w:rPr>
          <w:rFonts w:hint="eastAsia"/>
        </w:rPr>
        <w:t>格鬥遊戲在台灣市場不算大眾，以收益來看，做格鬥遊戲的前景不如其他熱門類型，但我們團隊成員都是格鬥遊戲愛好者，並不是以商業化為目標，而是在體驗製作過程中的浪漫，希望能透過製作這款遊戲散發出熱情。</w:t>
      </w:r>
    </w:p>
    <w:p w14:paraId="632137D6" w14:textId="47C38586" w:rsidR="00E141F5" w:rsidRDefault="00E141F5"/>
    <w:p w14:paraId="32E648F6" w14:textId="7E72C6C0" w:rsidR="00E141F5" w:rsidRDefault="00E141F5">
      <w:r>
        <w:rPr>
          <w:rFonts w:hint="eastAsia"/>
        </w:rPr>
        <w:t>故事背景：</w:t>
      </w:r>
    </w:p>
    <w:p w14:paraId="143FAAF7" w14:textId="0EE5F82F" w:rsidR="00E141F5" w:rsidRPr="00496FDA" w:rsidRDefault="00E141F5">
      <w:pPr>
        <w:rPr>
          <w:rFonts w:hint="eastAsia"/>
        </w:rPr>
      </w:pPr>
      <w:r>
        <w:tab/>
      </w:r>
      <w:r>
        <w:rPr>
          <w:rFonts w:hint="eastAsia"/>
        </w:rPr>
        <w:t>兩百年前，人類發現一種叫做「燃晶」的強大能源，但同時也是非常危險的物質，因此對這種物質的研究遲遲沒有發展，直到被外星種族注意到，為防止地球利用燃晶</w:t>
      </w:r>
      <w:r w:rsidR="00496FDA">
        <w:rPr>
          <w:rFonts w:hint="eastAsia"/>
        </w:rPr>
        <w:t>迅速</w:t>
      </w:r>
      <w:r>
        <w:rPr>
          <w:rFonts w:hint="eastAsia"/>
        </w:rPr>
        <w:t>發展，一舉入侵殲滅文明，將人類奴役般</w:t>
      </w:r>
      <w:r w:rsidR="00C864C5">
        <w:rPr>
          <w:rFonts w:hint="eastAsia"/>
        </w:rPr>
        <w:t>重新</w:t>
      </w:r>
      <w:r>
        <w:rPr>
          <w:rFonts w:hint="eastAsia"/>
        </w:rPr>
        <w:t>發展，</w:t>
      </w:r>
      <w:r w:rsidR="009B0CE0">
        <w:rPr>
          <w:rFonts w:hint="eastAsia"/>
        </w:rPr>
        <w:t>倖存</w:t>
      </w:r>
      <w:r>
        <w:rPr>
          <w:rFonts w:hint="eastAsia"/>
        </w:rPr>
        <w:t>下來</w:t>
      </w:r>
      <w:r w:rsidR="009B0CE0">
        <w:rPr>
          <w:rFonts w:hint="eastAsia"/>
        </w:rPr>
        <w:t>的</w:t>
      </w:r>
      <w:r>
        <w:rPr>
          <w:rFonts w:hint="eastAsia"/>
        </w:rPr>
        <w:t>人類也</w:t>
      </w:r>
      <w:r w:rsidR="009B0CE0">
        <w:rPr>
          <w:rFonts w:hint="eastAsia"/>
        </w:rPr>
        <w:t>只能</w:t>
      </w:r>
      <w:r>
        <w:rPr>
          <w:rFonts w:hint="eastAsia"/>
        </w:rPr>
        <w:t>服從外星生物，經過數個年代的發展，外星種族對人類建立起了信任，</w:t>
      </w:r>
      <w:r w:rsidR="00496FDA">
        <w:rPr>
          <w:rFonts w:hint="eastAsia"/>
        </w:rPr>
        <w:t>讓人類掌握一部分燃晶技術，近期也將政權交付人類並</w:t>
      </w:r>
      <w:r w:rsidR="004F6745">
        <w:rPr>
          <w:rFonts w:hint="eastAsia"/>
        </w:rPr>
        <w:t>大量</w:t>
      </w:r>
      <w:r w:rsidR="00496FDA">
        <w:rPr>
          <w:rFonts w:hint="eastAsia"/>
        </w:rPr>
        <w:t>撤離地球。而本作的背景即建立在崇尚外星種族的派別、反對崇尚的派別、為了獲得更多力量的秘密組織等，利用燃晶技術互相交戰的現代。</w:t>
      </w:r>
    </w:p>
    <w:sectPr w:rsidR="00E141F5" w:rsidRPr="00496FD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1F5"/>
    <w:rsid w:val="0036151F"/>
    <w:rsid w:val="00413215"/>
    <w:rsid w:val="00496FDA"/>
    <w:rsid w:val="004C58CB"/>
    <w:rsid w:val="004F6745"/>
    <w:rsid w:val="009B0CE0"/>
    <w:rsid w:val="00C864C5"/>
    <w:rsid w:val="00D52D38"/>
    <w:rsid w:val="00E141F5"/>
    <w:rsid w:val="00F00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118C4E"/>
  <w15:chartTrackingRefBased/>
  <w15:docId w15:val="{EF445C1D-61D2-4116-B52D-37FA04406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50</Words>
  <Characters>290</Characters>
  <Application>Microsoft Office Word</Application>
  <DocSecurity>0</DocSecurity>
  <Lines>2</Lines>
  <Paragraphs>1</Paragraphs>
  <ScaleCrop>false</ScaleCrop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Centon 千童古</dc:creator>
  <cp:keywords/>
  <dc:description/>
  <cp:lastModifiedBy>Centon 千童古</cp:lastModifiedBy>
  <cp:revision>5</cp:revision>
  <dcterms:created xsi:type="dcterms:W3CDTF">2022-10-29T03:52:00Z</dcterms:created>
  <dcterms:modified xsi:type="dcterms:W3CDTF">2022-10-29T05:49:00Z</dcterms:modified>
</cp:coreProperties>
</file>