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85" w:rsidRDefault="00273F64">
      <w:r>
        <w:t>Obey the call</w:t>
      </w:r>
    </w:p>
    <w:p w:rsidR="00273F64" w:rsidRDefault="00273F64"/>
    <w:p w:rsidR="00273F64" w:rsidRDefault="00273F64">
      <w:r>
        <w:t xml:space="preserve">Of </w:t>
      </w:r>
      <w:proofErr w:type="spellStart"/>
      <w:r>
        <w:t>kelthuzad</w:t>
      </w:r>
      <w:proofErr w:type="spellEnd"/>
    </w:p>
    <w:p w:rsidR="00DE668B" w:rsidRDefault="00DE668B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60BD47C8" wp14:editId="15C0F76C">
            <wp:extent cx="594360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64"/>
    <w:rsid w:val="00273F64"/>
    <w:rsid w:val="009A118B"/>
    <w:rsid w:val="009B6EBB"/>
    <w:rsid w:val="00D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21647-8091-47DC-96AC-F8E88819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Pledge Centpledge</dc:creator>
  <cp:keywords/>
  <dc:description/>
  <cp:lastModifiedBy>Pledge Centpledge</cp:lastModifiedBy>
  <cp:revision>1</cp:revision>
  <cp:lastPrinted>2016-04-23T20:39:00Z</cp:lastPrinted>
  <dcterms:created xsi:type="dcterms:W3CDTF">2016-04-23T20:38:00Z</dcterms:created>
  <dcterms:modified xsi:type="dcterms:W3CDTF">2016-04-23T21:07:00Z</dcterms:modified>
</cp:coreProperties>
</file>