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166B59" w14:textId="600D0524" w:rsidR="007155CF" w:rsidRPr="00720281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Прізвище: </w:t>
      </w:r>
      <w:r>
        <w:rPr>
          <w:noProof/>
          <w:lang w:val="en-US"/>
        </w:rPr>
        <w:drawing>
          <wp:anchor distT="0" distB="0" distL="0" distR="0" simplePos="0" relativeHeight="251658240" behindDoc="0" locked="0" layoutInCell="1" hidden="0" allowOverlap="1" wp14:anchorId="00232B05" wp14:editId="60360C39">
            <wp:simplePos x="0" y="0"/>
            <wp:positionH relativeFrom="column">
              <wp:posOffset>4295775</wp:posOffset>
            </wp:positionH>
            <wp:positionV relativeFrom="paragraph">
              <wp:posOffset>-190499</wp:posOffset>
            </wp:positionV>
            <wp:extent cx="1628775" cy="1552575"/>
            <wp:effectExtent l="0" t="0" r="0" b="0"/>
            <wp:wrapSquare wrapText="bothSides" distT="0" distB="0" distL="0" distR="0"/>
            <wp:docPr id="31" name="image2.jpg" descr="Результат пошуку зображень за запитом &quot;лого політехніка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Результат пошуку зображень за запитом &quot;лого політехніка&quot;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202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Жалівців</w:t>
      </w:r>
    </w:p>
    <w:p w14:paraId="5C20FF23" w14:textId="508456EA" w:rsidR="007155CF" w:rsidRPr="00720281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Ім'я: </w:t>
      </w:r>
      <w:r w:rsidR="007202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Матвій</w:t>
      </w:r>
    </w:p>
    <w:p w14:paraId="78E8B854" w14:textId="77777777" w:rsidR="007155CF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Група: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КН-307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14:paraId="12F46DD2" w14:textId="1FFC779C" w:rsidR="007155CF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Варіант: </w:t>
      </w:r>
      <w:r w:rsidR="00720281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4625DC24" w14:textId="77777777" w:rsidR="007155CF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САПР</w:t>
      </w:r>
    </w:p>
    <w:p w14:paraId="357B3C87" w14:textId="77777777" w:rsidR="007155CF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Дисципліна: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Комп’ютерна графіка</w:t>
      </w:r>
    </w:p>
    <w:p w14:paraId="53CDCCA7" w14:textId="77777777" w:rsidR="007155CF" w:rsidRDefault="00D01EC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Перевірив: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Колесник К.К.</w:t>
      </w:r>
    </w:p>
    <w:p w14:paraId="1930F2B2" w14:textId="77777777" w:rsidR="007155CF" w:rsidRDefault="007155CF">
      <w:pPr>
        <w:spacing w:after="24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05DB49D8" w14:textId="77777777" w:rsidR="007155CF" w:rsidRDefault="00D01E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14:paraId="48AC9944" w14:textId="77777777" w:rsidR="007155CF" w:rsidRDefault="00D01E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лабораторної роботи №3</w:t>
      </w:r>
    </w:p>
    <w:p w14:paraId="2080AF94" w14:textId="77777777" w:rsidR="007155CF" w:rsidRDefault="00D01E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</w:t>
      </w:r>
    </w:p>
    <w:p w14:paraId="03DC8D7F" w14:textId="77777777" w:rsidR="007155CF" w:rsidRDefault="00D01E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“Побудова складального вузла в 3D, формування його складального креслення та специфікації”</w:t>
      </w:r>
    </w:p>
    <w:p w14:paraId="3F2CF49D" w14:textId="77777777" w:rsidR="007155CF" w:rsidRDefault="007155CF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B0FCB5" w14:textId="77777777" w:rsidR="007155CF" w:rsidRDefault="00D01EC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Лабораторне завдання: </w:t>
      </w:r>
    </w:p>
    <w:p w14:paraId="32DB8525" w14:textId="77777777" w:rsidR="007155CF" w:rsidRDefault="00D01EC3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компоновку складального вузла в 3D із кріпильними елементами;</w:t>
      </w:r>
    </w:p>
    <w:p w14:paraId="2A8FAAAB" w14:textId="77777777" w:rsidR="007155CF" w:rsidRDefault="00D01EC3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 Сформувати складальне креслення та специфікацію на нього.</w:t>
      </w:r>
    </w:p>
    <w:p w14:paraId="64932DDF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Індивідуальне завдання зображено на рис.1:</w:t>
      </w:r>
    </w:p>
    <w:p w14:paraId="7D53B659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0F877B95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7FC366" wp14:editId="0477D602">
            <wp:extent cx="5731510" cy="2583815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CB15C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Рис.1 Індивідуальне завдання</w:t>
      </w:r>
    </w:p>
    <w:p w14:paraId="254CF309" w14:textId="77777777" w:rsidR="007155CF" w:rsidRDefault="00D01EC3">
      <w:pPr>
        <w:spacing w:after="24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414673B" w14:textId="77777777" w:rsidR="007155CF" w:rsidRDefault="00D01EC3">
      <w:pPr>
        <w:spacing w:after="24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Хід роботи:</w:t>
      </w:r>
    </w:p>
    <w:p w14:paraId="6DC8F66E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Побудова 3Д моделі основного корпусу у SolidWorks (рис. 1)</w:t>
      </w:r>
    </w:p>
    <w:p w14:paraId="51A2DC69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59B5D0" wp14:editId="00A0B10D">
            <wp:extent cx="5731510" cy="3484245"/>
            <wp:effectExtent l="0" t="0" r="0" b="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E8B1F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Побудована 3Д модель основного корпусу</w:t>
      </w:r>
    </w:p>
    <w:p w14:paraId="2D5C2271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42A21E65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B4F3F3" wp14:editId="4BFF7BE8">
            <wp:extent cx="5731510" cy="3333115"/>
            <wp:effectExtent l="0" t="0" r="0" b="0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4DE42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1.1 Побудована 3Д модель пластини. </w:t>
      </w:r>
    </w:p>
    <w:p w14:paraId="7E7F7472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415554" wp14:editId="1C7331D0">
            <wp:extent cx="5731510" cy="3136265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33DE2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1.2 Побудована 3Д модель пластини.</w:t>
      </w:r>
    </w:p>
    <w:p w14:paraId="638A0CB2" w14:textId="77777777" w:rsidR="007155CF" w:rsidRDefault="007155C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1603C5" w14:textId="77777777" w:rsidR="007155CF" w:rsidRDefault="007155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9B871D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269B489E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4AB82E" wp14:editId="6F88785A">
            <wp:extent cx="5731510" cy="38722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D8A26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1.3 Побудована 3Д модель Болта М12</w:t>
      </w:r>
    </w:p>
    <w:p w14:paraId="09E9A8DA" w14:textId="77777777" w:rsidR="007155CF" w:rsidRDefault="007155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F6CE3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17E0503" wp14:editId="3A9328B8">
            <wp:extent cx="5731510" cy="2827020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13B6C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1.4 Побудована 3Д модель Гвинта М8</w:t>
      </w:r>
    </w:p>
    <w:p w14:paraId="1F517AD9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13E29DCB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8DF283" wp14:editId="729D52FE">
            <wp:extent cx="5731510" cy="2846705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C28BE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1.4 Побудована 3Д модель шпильки М10</w:t>
      </w:r>
    </w:p>
    <w:p w14:paraId="6E440379" w14:textId="77777777" w:rsidR="007155CF" w:rsidRDefault="00D01EC3">
      <w:pPr>
        <w:spacing w:after="24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2461BF0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Побудова гайки для болта М12 , аналогічно і для шпильки М12, рисунок 1.5 і 1.6.</w:t>
      </w:r>
    </w:p>
    <w:p w14:paraId="16AA9E15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885DE73" wp14:editId="62B3A523">
            <wp:extent cx="5731510" cy="3937000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F4194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1.5 Побудована 3D модель гайки M12.</w:t>
      </w:r>
    </w:p>
    <w:p w14:paraId="6F039C36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788CAE76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D314DF" wp14:editId="5CD46ABA">
            <wp:extent cx="5731510" cy="3767455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DE5F8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1.6 Побудована 3D модель шайби M12</w:t>
      </w:r>
    </w:p>
    <w:p w14:paraId="583C33BC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Компоновка всіх 3D моделей у збірку (рис. 2)</w:t>
      </w:r>
    </w:p>
    <w:p w14:paraId="18998891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0F58DB" wp14:editId="53D0A9FE">
            <wp:extent cx="5731510" cy="2593340"/>
            <wp:effectExtent l="0" t="0" r="0" b="0"/>
            <wp:docPr id="4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8F146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Скомпонована 3D модель кріплень.</w:t>
      </w:r>
    </w:p>
    <w:p w14:paraId="38ECF906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761A38E9" w14:textId="77777777" w:rsidR="007155CF" w:rsidRDefault="00D01EC3">
      <w:pPr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 шрифтів підписів , видів технічної деталі і формату креслення (рис. 4).</w:t>
      </w:r>
    </w:p>
    <w:p w14:paraId="67064BC3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16465A" wp14:editId="7C958C56">
            <wp:extent cx="5731510" cy="3217545"/>
            <wp:effectExtent l="0" t="0" r="0" b="0"/>
            <wp:docPr id="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6143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4 Налаштування форматки технічного креслення.</w:t>
      </w:r>
    </w:p>
    <w:p w14:paraId="38C136FC" w14:textId="77777777" w:rsidR="007155CF" w:rsidRDefault="007155CF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7114D048" w14:textId="77777777" w:rsidR="007155CF" w:rsidRDefault="00D01E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5FD2234" wp14:editId="12D4B4DD">
            <wp:extent cx="7261629" cy="5833572"/>
            <wp:effectExtent l="9208" t="0" r="6032" b="6033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8"/>
                    <a:srcRect l="11639"/>
                    <a:stretch/>
                  </pic:blipFill>
                  <pic:spPr bwMode="auto">
                    <a:xfrm rot="16200000">
                      <a:off x="0" y="0"/>
                      <a:ext cx="7262171" cy="58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87581C" w14:textId="77777777" w:rsidR="007155CF" w:rsidRDefault="007155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4C110C" w14:textId="77777777" w:rsidR="007155CF" w:rsidRDefault="00D01EC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Рис.6 Створена специфікація до креслення</w:t>
      </w:r>
      <w:r>
        <w:br w:type="page"/>
      </w:r>
    </w:p>
    <w:p w14:paraId="6E36E242" w14:textId="77777777" w:rsidR="007155CF" w:rsidRDefault="00D01EC3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Висновок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даної лабораторної роботи, побудував деталі корпусних елементів , навчився будувати болти, гвинти, шпильки. Склав у збірці, побудував складальне креслення збірки та сформував специфікацію до складального вузла.</w:t>
      </w:r>
    </w:p>
    <w:p w14:paraId="4A92E334" w14:textId="77777777" w:rsidR="007155CF" w:rsidRDefault="007155C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155C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D26A0"/>
    <w:multiLevelType w:val="multilevel"/>
    <w:tmpl w:val="1A0811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5CF"/>
    <w:rsid w:val="007155CF"/>
    <w:rsid w:val="00720281"/>
    <w:rsid w:val="00D0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16991"/>
  <w15:docId w15:val="{C47987A6-9E40-46A0-9302-4E7A4D89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8215C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0"/>
    <w:rsid w:val="008215CB"/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BoZhbPmA3n89gb99bVPnaRIXfw==">AMUW2mUM6+8kLIcJNHG7rtd5kT7ouGAO2haqi+Jck0PoUizRtD2DVnVFcNCKifANervbI3kiGasPp6RW0yfiUBrRfWgWXFzOAOvwUEuTklSfJ3yTHY8Gz+Y=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Maxym Kachmaryk</dc:creator>
  <cp:lastModifiedBy>Матвіій Жалівців</cp:lastModifiedBy>
  <cp:revision>3</cp:revision>
  <dcterms:created xsi:type="dcterms:W3CDTF">2021-04-09T07:38:00Z</dcterms:created>
  <dcterms:modified xsi:type="dcterms:W3CDTF">2021-05-25T12:06:00Z</dcterms:modified>
</cp:coreProperties>
</file>