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C4F" w:rsidRDefault="00CC19D5" w:rsidP="00951C89">
      <w:r>
        <w:t xml:space="preserve">Description of </w:t>
      </w:r>
      <w:proofErr w:type="spellStart"/>
      <w:r w:rsidR="0036472F">
        <w:t>CalSimHydro</w:t>
      </w:r>
      <w:proofErr w:type="spellEnd"/>
      <w:r w:rsidR="0036472F">
        <w:t xml:space="preserve"> Application</w:t>
      </w:r>
      <w:r w:rsidR="00951C89">
        <w:t xml:space="preserve"> </w:t>
      </w:r>
      <w:r w:rsidR="00A23233">
        <w:t>Runs – Z.Q. Richard Chen 3/14/2013</w:t>
      </w:r>
    </w:p>
    <w:p w:rsidR="00DF3812" w:rsidRDefault="00DF3812" w:rsidP="00DF3812">
      <w:proofErr w:type="spellStart"/>
      <w:r>
        <w:t>CalSimHydro</w:t>
      </w:r>
      <w:proofErr w:type="spellEnd"/>
      <w:r>
        <w:t xml:space="preserve"> is consist of six WINDOWS executable files in the folder named “bin”</w:t>
      </w:r>
    </w:p>
    <w:p w:rsidR="00DF3812" w:rsidRDefault="00DF3812" w:rsidP="00DF3812">
      <w:pPr>
        <w:pStyle w:val="ListParagraph"/>
        <w:numPr>
          <w:ilvl w:val="0"/>
          <w:numId w:val="2"/>
        </w:numPr>
      </w:pPr>
      <w:r>
        <w:t>RFRO.exe  – Rainfall-Runoff model</w:t>
      </w:r>
    </w:p>
    <w:p w:rsidR="00DF3812" w:rsidRDefault="00DF3812" w:rsidP="00DF3812">
      <w:pPr>
        <w:pStyle w:val="ListParagraph"/>
        <w:numPr>
          <w:ilvl w:val="0"/>
          <w:numId w:val="2"/>
        </w:numPr>
      </w:pPr>
      <w:r>
        <w:t>IDCv2_1.exe –</w:t>
      </w:r>
      <w:r w:rsidRPr="0036472F">
        <w:t xml:space="preserve"> </w:t>
      </w:r>
      <w:r>
        <w:t>Soil Moisture Demand Calculator</w:t>
      </w:r>
    </w:p>
    <w:p w:rsidR="00DF3812" w:rsidRDefault="00DF3812" w:rsidP="00DF3812">
      <w:pPr>
        <w:pStyle w:val="ListParagraph"/>
        <w:numPr>
          <w:ilvl w:val="0"/>
          <w:numId w:val="2"/>
        </w:numPr>
      </w:pPr>
      <w:r>
        <w:t>RiceModel_Avg.exe –</w:t>
      </w:r>
      <w:r w:rsidRPr="0036472F">
        <w:t xml:space="preserve"> </w:t>
      </w:r>
      <w:r>
        <w:t>Rice Water Use Model</w:t>
      </w:r>
    </w:p>
    <w:p w:rsidR="00DF3812" w:rsidRDefault="00DF3812" w:rsidP="00DF3812">
      <w:pPr>
        <w:pStyle w:val="ListParagraph"/>
        <w:numPr>
          <w:ilvl w:val="0"/>
          <w:numId w:val="2"/>
        </w:numPr>
      </w:pPr>
      <w:r>
        <w:t>RefugeModel.exe –</w:t>
      </w:r>
      <w:r w:rsidRPr="0036472F">
        <w:t xml:space="preserve"> </w:t>
      </w:r>
      <w:r>
        <w:t>Refuge Water Use Model</w:t>
      </w:r>
    </w:p>
    <w:p w:rsidR="00DF3812" w:rsidRDefault="00DF3812" w:rsidP="00DF3812">
      <w:pPr>
        <w:pStyle w:val="ListParagraph"/>
        <w:numPr>
          <w:ilvl w:val="0"/>
          <w:numId w:val="2"/>
        </w:numPr>
      </w:pPr>
      <w:r>
        <w:t>HydroModel.exe –</w:t>
      </w:r>
      <w:r w:rsidRPr="0036472F">
        <w:t xml:space="preserve"> </w:t>
      </w:r>
      <w:r>
        <w:t xml:space="preserve">Data aggregator and transfer module to generate SV file for </w:t>
      </w:r>
      <w:proofErr w:type="spellStart"/>
      <w:r>
        <w:t>CalSim</w:t>
      </w:r>
      <w:proofErr w:type="spellEnd"/>
    </w:p>
    <w:p w:rsidR="00DF3812" w:rsidRDefault="00DF3812" w:rsidP="00DF3812">
      <w:pPr>
        <w:pStyle w:val="ListParagraph"/>
        <w:numPr>
          <w:ilvl w:val="0"/>
          <w:numId w:val="2"/>
        </w:numPr>
      </w:pPr>
      <w:r>
        <w:t>HydroDU.exe –</w:t>
      </w:r>
      <w:r w:rsidRPr="0036472F">
        <w:t xml:space="preserve"> </w:t>
      </w:r>
      <w:r w:rsidRPr="0036472F">
        <w:rPr>
          <w:b/>
        </w:rPr>
        <w:t>Hydro</w:t>
      </w:r>
      <w:r>
        <w:t xml:space="preserve">logic water balance </w:t>
      </w:r>
      <w:r w:rsidRPr="0036472F">
        <w:rPr>
          <w:b/>
        </w:rPr>
        <w:t>D</w:t>
      </w:r>
      <w:r>
        <w:t xml:space="preserve">iagnose </w:t>
      </w:r>
      <w:r w:rsidRPr="0036472F">
        <w:rPr>
          <w:b/>
        </w:rPr>
        <w:t>U</w:t>
      </w:r>
      <w:r>
        <w:t>tility program</w:t>
      </w:r>
    </w:p>
    <w:p w:rsidR="00DF3812" w:rsidRDefault="00DF3812" w:rsidP="00DF3812">
      <w:proofErr w:type="spellStart"/>
      <w:r>
        <w:t>CalSimHydro</w:t>
      </w:r>
      <w:proofErr w:type="spellEnd"/>
      <w:r>
        <w:t xml:space="preserve"> </w:t>
      </w:r>
      <w:r w:rsidR="00A23233">
        <w:t>requires</w:t>
      </w:r>
      <w:r>
        <w:t xml:space="preserve"> six the pre-</w:t>
      </w:r>
      <w:r w:rsidR="00F7154F">
        <w:t>prepared input</w:t>
      </w:r>
      <w:r>
        <w:t xml:space="preserve"> DSS files</w:t>
      </w:r>
      <w:r w:rsidR="00A23233">
        <w:t>, which are</w:t>
      </w:r>
      <w:r>
        <w:t xml:space="preserve"> located under the folder “</w:t>
      </w:r>
      <w:proofErr w:type="spellStart"/>
      <w:r>
        <w:t>inputDSS</w:t>
      </w:r>
      <w:proofErr w:type="spellEnd"/>
      <w:r>
        <w:t>”</w:t>
      </w:r>
      <w:r w:rsidR="00A23233">
        <w:t>:</w:t>
      </w:r>
    </w:p>
    <w:p w:rsidR="00DF3812" w:rsidRDefault="00DF3812" w:rsidP="00DF3812">
      <w:pPr>
        <w:spacing w:after="0" w:line="240" w:lineRule="auto"/>
        <w:ind w:firstLine="720"/>
      </w:pPr>
      <w:r>
        <w:t>CS3_DailyPrecipitation.dss – Daily precipitation data</w:t>
      </w:r>
    </w:p>
    <w:p w:rsidR="00DF3812" w:rsidRDefault="00DF3812" w:rsidP="00DF3812">
      <w:pPr>
        <w:spacing w:after="0" w:line="240" w:lineRule="auto"/>
        <w:ind w:firstLine="720"/>
      </w:pPr>
      <w:r>
        <w:t>CS3_ET.dss – Crop evapotranspiration T data</w:t>
      </w:r>
    </w:p>
    <w:p w:rsidR="00DF3812" w:rsidRDefault="00DF3812" w:rsidP="00DF3812">
      <w:pPr>
        <w:spacing w:after="0" w:line="240" w:lineRule="auto"/>
        <w:ind w:firstLine="720"/>
      </w:pPr>
      <w:r>
        <w:t>CS3_LandUseDU.dss – Land use/cover acreage data</w:t>
      </w:r>
    </w:p>
    <w:p w:rsidR="00DF3812" w:rsidRDefault="00DF3812" w:rsidP="00DF3812">
      <w:pPr>
        <w:spacing w:after="0" w:line="240" w:lineRule="auto"/>
        <w:ind w:firstLine="720"/>
      </w:pPr>
      <w:r>
        <w:t>CS3_MSMR_IRREFF.dss – Irrigation efficient data</w:t>
      </w:r>
    </w:p>
    <w:p w:rsidR="00DF3812" w:rsidRDefault="00DF3812" w:rsidP="00DF3812">
      <w:pPr>
        <w:spacing w:after="0" w:line="240" w:lineRule="auto"/>
        <w:ind w:firstLine="720"/>
      </w:pPr>
      <w:r>
        <w:t>CS3_PanEvapGerber.dss – Pan Evaporation Data</w:t>
      </w:r>
    </w:p>
    <w:p w:rsidR="00A23233" w:rsidRDefault="00DF3812" w:rsidP="00A23233">
      <w:pPr>
        <w:spacing w:after="0" w:line="240" w:lineRule="auto"/>
        <w:ind w:firstLine="720"/>
      </w:pPr>
      <w:r>
        <w:t>CS3_UrbanData.dss – Urban water use data</w:t>
      </w:r>
    </w:p>
    <w:p w:rsidR="00A23233" w:rsidRDefault="00A23233" w:rsidP="00A23233">
      <w:pPr>
        <w:spacing w:after="0" w:line="240" w:lineRule="auto"/>
        <w:ind w:firstLine="720"/>
      </w:pPr>
    </w:p>
    <w:p w:rsidR="00DF3812" w:rsidRDefault="00A23233" w:rsidP="00DF3812">
      <w:r>
        <w:t xml:space="preserve">Among the six executables, the Rice Water Use Model needs to be run twice for two planting dates. Therefore, there are total of 7 individual run-instances. </w:t>
      </w:r>
      <w:r w:rsidR="00DF3812">
        <w:t xml:space="preserve">The parameters and control files </w:t>
      </w:r>
      <w:r w:rsidR="00FC5698">
        <w:t>for the</w:t>
      </w:r>
      <w:r w:rsidR="00DF3812">
        <w:t xml:space="preserve"> </w:t>
      </w:r>
      <w:r>
        <w:t>7 run-instances</w:t>
      </w:r>
      <w:r w:rsidR="00DF3812">
        <w:t xml:space="preserve"> are contained in the following folders:</w:t>
      </w:r>
    </w:p>
    <w:p w:rsidR="00DF3812" w:rsidRDefault="00DF3812" w:rsidP="00DF3812">
      <w:pPr>
        <w:spacing w:after="0" w:line="240" w:lineRule="auto"/>
      </w:pPr>
      <w:r>
        <w:tab/>
        <w:t xml:space="preserve">“1_RainfallRunoff”, </w:t>
      </w:r>
    </w:p>
    <w:p w:rsidR="00DF3812" w:rsidRDefault="00DF3812" w:rsidP="00DF3812">
      <w:pPr>
        <w:spacing w:after="0" w:line="240" w:lineRule="auto"/>
        <w:ind w:firstLine="720"/>
      </w:pPr>
      <w:r>
        <w:t xml:space="preserve">“2_IDC”, </w:t>
      </w:r>
    </w:p>
    <w:p w:rsidR="00DF3812" w:rsidRDefault="00DF3812" w:rsidP="00DF3812">
      <w:pPr>
        <w:spacing w:after="0" w:line="240" w:lineRule="auto"/>
        <w:ind w:firstLine="720"/>
      </w:pPr>
      <w:r>
        <w:t xml:space="preserve">“3a_Rice”, </w:t>
      </w:r>
    </w:p>
    <w:p w:rsidR="00DF3812" w:rsidRDefault="00DF3812" w:rsidP="00DF3812">
      <w:pPr>
        <w:spacing w:after="0" w:line="240" w:lineRule="auto"/>
        <w:ind w:firstLine="720"/>
      </w:pPr>
      <w:r>
        <w:t>“3b_RiceAvg”,</w:t>
      </w:r>
    </w:p>
    <w:p w:rsidR="00DF3812" w:rsidRDefault="00DF3812" w:rsidP="00DF3812">
      <w:pPr>
        <w:spacing w:after="0" w:line="240" w:lineRule="auto"/>
        <w:ind w:firstLine="720"/>
      </w:pPr>
      <w:r>
        <w:t>”4_Refuge”,</w:t>
      </w:r>
    </w:p>
    <w:p w:rsidR="00DF3812" w:rsidRDefault="00DF3812" w:rsidP="00DF3812">
      <w:pPr>
        <w:spacing w:after="0" w:line="240" w:lineRule="auto"/>
        <w:ind w:firstLine="720"/>
      </w:pPr>
      <w:r>
        <w:t xml:space="preserve">”5_Transfer”, and </w:t>
      </w:r>
    </w:p>
    <w:p w:rsidR="00DF3812" w:rsidRDefault="00DF3812" w:rsidP="00A23233">
      <w:pPr>
        <w:spacing w:after="0" w:line="240" w:lineRule="auto"/>
        <w:ind w:firstLine="720"/>
      </w:pPr>
      <w:r>
        <w:t>“6_HydroDiagnoseUtility”</w:t>
      </w:r>
    </w:p>
    <w:p w:rsidR="00A23233" w:rsidRDefault="00A23233" w:rsidP="00A23233">
      <w:pPr>
        <w:spacing w:after="0" w:line="240" w:lineRule="auto"/>
        <w:ind w:firstLine="720"/>
      </w:pPr>
    </w:p>
    <w:p w:rsidR="00DF3812" w:rsidRDefault="00CC19D5" w:rsidP="00A23233">
      <w:r>
        <w:t xml:space="preserve">To run the model, go to the “bin” folder and click “RUN.bat”. </w:t>
      </w:r>
      <w:r w:rsidR="00DF3812">
        <w:t>This batch script</w:t>
      </w:r>
      <w:r>
        <w:t xml:space="preserve"> </w:t>
      </w:r>
      <w:r w:rsidR="00DF3812">
        <w:t>will do the followings: 1) to</w:t>
      </w:r>
      <w:r>
        <w:t xml:space="preserve"> </w:t>
      </w:r>
      <w:r w:rsidR="00DF3812">
        <w:t xml:space="preserve">change to </w:t>
      </w:r>
      <w:r>
        <w:t xml:space="preserve">the </w:t>
      </w:r>
      <w:proofErr w:type="spellStart"/>
      <w:r>
        <w:t>CalSimHydro’s</w:t>
      </w:r>
      <w:proofErr w:type="spellEnd"/>
      <w:r>
        <w:t xml:space="preserve"> main folder</w:t>
      </w:r>
      <w:r w:rsidR="00DF3812">
        <w:t xml:space="preserve">, </w:t>
      </w:r>
      <w:r>
        <w:t xml:space="preserve"> and </w:t>
      </w:r>
      <w:r w:rsidR="00DF3812">
        <w:t xml:space="preserve">2) to start seven </w:t>
      </w:r>
      <w:r>
        <w:t>run</w:t>
      </w:r>
      <w:r w:rsidR="00DF3812">
        <w:t>-instances using the executables in the “bin” folder</w:t>
      </w:r>
      <w:r w:rsidR="00FC5698">
        <w:t>, the input DSS files in the “</w:t>
      </w:r>
      <w:proofErr w:type="spellStart"/>
      <w:r w:rsidR="00FC5698">
        <w:t>inputDSS</w:t>
      </w:r>
      <w:proofErr w:type="spellEnd"/>
      <w:r w:rsidR="00FC5698">
        <w:t>” folder,</w:t>
      </w:r>
      <w:r>
        <w:t xml:space="preserve"> </w:t>
      </w:r>
      <w:r w:rsidR="00FC5698">
        <w:t xml:space="preserve">and the parameters files </w:t>
      </w:r>
      <w:r>
        <w:t>in the order</w:t>
      </w:r>
      <w:r w:rsidR="00DF3812">
        <w:t xml:space="preserve"> as</w:t>
      </w:r>
      <w:r>
        <w:t xml:space="preserve"> listed </w:t>
      </w:r>
      <w:r w:rsidR="00A23233">
        <w:t>above</w:t>
      </w:r>
      <w:r>
        <w:t xml:space="preserve">. </w:t>
      </w:r>
      <w:r w:rsidRPr="0036472F">
        <w:t xml:space="preserve"> </w:t>
      </w:r>
      <w:r w:rsidR="00B70D0E">
        <w:t xml:space="preserve">Output files generated by seven run-instances  will be located in the </w:t>
      </w:r>
      <w:proofErr w:type="spellStart"/>
      <w:r w:rsidR="00B70D0E">
        <w:t>CalSimHydro’s</w:t>
      </w:r>
      <w:proofErr w:type="spellEnd"/>
      <w:r w:rsidR="00B70D0E">
        <w:t xml:space="preserve"> main folder.  </w:t>
      </w:r>
      <w:bookmarkStart w:id="0" w:name="_GoBack"/>
      <w:bookmarkEnd w:id="0"/>
    </w:p>
    <w:p w:rsidR="00A23233" w:rsidRDefault="00A23233" w:rsidP="0036472F">
      <w:r>
        <w:t xml:space="preserve">You can open the three </w:t>
      </w:r>
      <w:proofErr w:type="spellStart"/>
      <w:r>
        <w:t>cvs</w:t>
      </w:r>
      <w:proofErr w:type="spellEnd"/>
      <w:r>
        <w:t xml:space="preserve"> files by MS Excel in order check the summary results:</w:t>
      </w:r>
    </w:p>
    <w:p w:rsidR="00A23233" w:rsidRDefault="00A23233" w:rsidP="00A23233">
      <w:pPr>
        <w:pStyle w:val="ListParagraph"/>
        <w:numPr>
          <w:ilvl w:val="0"/>
          <w:numId w:val="3"/>
        </w:numPr>
      </w:pPr>
      <w:r>
        <w:t xml:space="preserve"> </w:t>
      </w:r>
      <w:r w:rsidRPr="00A23233">
        <w:t>Hydro_SacR_MEANANNUAL.csv</w:t>
      </w:r>
    </w:p>
    <w:p w:rsidR="00A23233" w:rsidRDefault="00A23233" w:rsidP="00A23233">
      <w:pPr>
        <w:pStyle w:val="ListParagraph"/>
        <w:numPr>
          <w:ilvl w:val="0"/>
          <w:numId w:val="3"/>
        </w:numPr>
      </w:pPr>
      <w:r w:rsidRPr="00A23233">
        <w:t>Hydro_WBA_MEANANNUAL.csv</w:t>
      </w:r>
    </w:p>
    <w:p w:rsidR="00951C89" w:rsidRDefault="00A23233" w:rsidP="0036472F">
      <w:pPr>
        <w:pStyle w:val="ListParagraph"/>
        <w:numPr>
          <w:ilvl w:val="0"/>
          <w:numId w:val="3"/>
        </w:numPr>
      </w:pPr>
      <w:r w:rsidRPr="00A23233">
        <w:t>Hydro_DU_MEANANNUAL.csv</w:t>
      </w:r>
    </w:p>
    <w:p w:rsidR="00951C89" w:rsidRDefault="00951C89" w:rsidP="00951C89"/>
    <w:sectPr w:rsidR="00951C89" w:rsidSect="009B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739B0"/>
    <w:multiLevelType w:val="hybridMultilevel"/>
    <w:tmpl w:val="C1D8161C"/>
    <w:lvl w:ilvl="0" w:tplc="9EF484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72236"/>
    <w:multiLevelType w:val="hybridMultilevel"/>
    <w:tmpl w:val="6FDEFD48"/>
    <w:lvl w:ilvl="0" w:tplc="A36E1A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746C73"/>
    <w:multiLevelType w:val="hybridMultilevel"/>
    <w:tmpl w:val="94C85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B4C4F"/>
    <w:rsid w:val="0001599F"/>
    <w:rsid w:val="00017792"/>
    <w:rsid w:val="00025C93"/>
    <w:rsid w:val="0002712F"/>
    <w:rsid w:val="00027F83"/>
    <w:rsid w:val="0003047A"/>
    <w:rsid w:val="00034A94"/>
    <w:rsid w:val="000351D1"/>
    <w:rsid w:val="000409D3"/>
    <w:rsid w:val="00041B13"/>
    <w:rsid w:val="00044624"/>
    <w:rsid w:val="00051657"/>
    <w:rsid w:val="00052516"/>
    <w:rsid w:val="0005293A"/>
    <w:rsid w:val="00052EFC"/>
    <w:rsid w:val="00062074"/>
    <w:rsid w:val="00067B9F"/>
    <w:rsid w:val="00072717"/>
    <w:rsid w:val="000736E0"/>
    <w:rsid w:val="00073E94"/>
    <w:rsid w:val="0008430F"/>
    <w:rsid w:val="00092C19"/>
    <w:rsid w:val="000A20F9"/>
    <w:rsid w:val="000A3430"/>
    <w:rsid w:val="000A42FF"/>
    <w:rsid w:val="000A6014"/>
    <w:rsid w:val="000B3ABF"/>
    <w:rsid w:val="000C0DE6"/>
    <w:rsid w:val="000E2F5E"/>
    <w:rsid w:val="000F5826"/>
    <w:rsid w:val="001004E5"/>
    <w:rsid w:val="00100A77"/>
    <w:rsid w:val="00101157"/>
    <w:rsid w:val="0010280C"/>
    <w:rsid w:val="00104A29"/>
    <w:rsid w:val="00104A50"/>
    <w:rsid w:val="0010729C"/>
    <w:rsid w:val="001136C5"/>
    <w:rsid w:val="00140773"/>
    <w:rsid w:val="00142C3E"/>
    <w:rsid w:val="00151D9E"/>
    <w:rsid w:val="001573B5"/>
    <w:rsid w:val="0017588A"/>
    <w:rsid w:val="00177C6E"/>
    <w:rsid w:val="0019313C"/>
    <w:rsid w:val="001A2650"/>
    <w:rsid w:val="001A7BEF"/>
    <w:rsid w:val="001B7F06"/>
    <w:rsid w:val="001C0F39"/>
    <w:rsid w:val="001D4688"/>
    <w:rsid w:val="001E1298"/>
    <w:rsid w:val="001E36EA"/>
    <w:rsid w:val="001E462B"/>
    <w:rsid w:val="001F30B2"/>
    <w:rsid w:val="001F33C6"/>
    <w:rsid w:val="00207F41"/>
    <w:rsid w:val="0021257F"/>
    <w:rsid w:val="00214437"/>
    <w:rsid w:val="00230C9F"/>
    <w:rsid w:val="00232133"/>
    <w:rsid w:val="00232E6E"/>
    <w:rsid w:val="00235D1F"/>
    <w:rsid w:val="0025339B"/>
    <w:rsid w:val="002540FD"/>
    <w:rsid w:val="00260979"/>
    <w:rsid w:val="002755D5"/>
    <w:rsid w:val="00277330"/>
    <w:rsid w:val="002856DE"/>
    <w:rsid w:val="00290C05"/>
    <w:rsid w:val="00290F73"/>
    <w:rsid w:val="0029763E"/>
    <w:rsid w:val="002A6605"/>
    <w:rsid w:val="002B4C4F"/>
    <w:rsid w:val="002B652F"/>
    <w:rsid w:val="002D02D9"/>
    <w:rsid w:val="002D2CA5"/>
    <w:rsid w:val="002E09E5"/>
    <w:rsid w:val="002E217D"/>
    <w:rsid w:val="002E726C"/>
    <w:rsid w:val="002F2C84"/>
    <w:rsid w:val="002F2FBB"/>
    <w:rsid w:val="00301FF5"/>
    <w:rsid w:val="00321D65"/>
    <w:rsid w:val="00331F96"/>
    <w:rsid w:val="00350973"/>
    <w:rsid w:val="0036472F"/>
    <w:rsid w:val="00374135"/>
    <w:rsid w:val="00391E17"/>
    <w:rsid w:val="003B25D5"/>
    <w:rsid w:val="003C01ED"/>
    <w:rsid w:val="003C1783"/>
    <w:rsid w:val="003C5254"/>
    <w:rsid w:val="003D5A76"/>
    <w:rsid w:val="003D696B"/>
    <w:rsid w:val="0040297C"/>
    <w:rsid w:val="00406009"/>
    <w:rsid w:val="004204CE"/>
    <w:rsid w:val="00420E9B"/>
    <w:rsid w:val="0042675B"/>
    <w:rsid w:val="00437081"/>
    <w:rsid w:val="004416D6"/>
    <w:rsid w:val="00452AEE"/>
    <w:rsid w:val="00456FD9"/>
    <w:rsid w:val="00485484"/>
    <w:rsid w:val="004949A9"/>
    <w:rsid w:val="00496D75"/>
    <w:rsid w:val="004B3426"/>
    <w:rsid w:val="004B62C6"/>
    <w:rsid w:val="004B6C9A"/>
    <w:rsid w:val="004C1969"/>
    <w:rsid w:val="004C2CE0"/>
    <w:rsid w:val="004D4AD9"/>
    <w:rsid w:val="004D6F28"/>
    <w:rsid w:val="004E0ADB"/>
    <w:rsid w:val="004E0C05"/>
    <w:rsid w:val="004F34D9"/>
    <w:rsid w:val="00500909"/>
    <w:rsid w:val="0051395D"/>
    <w:rsid w:val="0052455F"/>
    <w:rsid w:val="00531D75"/>
    <w:rsid w:val="00543B2A"/>
    <w:rsid w:val="00545E31"/>
    <w:rsid w:val="00553A8D"/>
    <w:rsid w:val="0055511B"/>
    <w:rsid w:val="00575929"/>
    <w:rsid w:val="00577D70"/>
    <w:rsid w:val="005916A6"/>
    <w:rsid w:val="005952A1"/>
    <w:rsid w:val="00595994"/>
    <w:rsid w:val="00595B9E"/>
    <w:rsid w:val="005C7788"/>
    <w:rsid w:val="005D7B18"/>
    <w:rsid w:val="005F016C"/>
    <w:rsid w:val="005F26F7"/>
    <w:rsid w:val="00607E1F"/>
    <w:rsid w:val="00611205"/>
    <w:rsid w:val="00635D03"/>
    <w:rsid w:val="00653359"/>
    <w:rsid w:val="00674545"/>
    <w:rsid w:val="006817DB"/>
    <w:rsid w:val="006A2F80"/>
    <w:rsid w:val="006B6421"/>
    <w:rsid w:val="006C3F52"/>
    <w:rsid w:val="006C5C15"/>
    <w:rsid w:val="006C6AB4"/>
    <w:rsid w:val="006D11FD"/>
    <w:rsid w:val="006D62DD"/>
    <w:rsid w:val="006D7DC3"/>
    <w:rsid w:val="006F37F3"/>
    <w:rsid w:val="006F5380"/>
    <w:rsid w:val="0070094E"/>
    <w:rsid w:val="00705A78"/>
    <w:rsid w:val="00710859"/>
    <w:rsid w:val="007114E2"/>
    <w:rsid w:val="007235BF"/>
    <w:rsid w:val="00735077"/>
    <w:rsid w:val="00760D3F"/>
    <w:rsid w:val="00766386"/>
    <w:rsid w:val="00771CC1"/>
    <w:rsid w:val="0077595A"/>
    <w:rsid w:val="00777D39"/>
    <w:rsid w:val="00783299"/>
    <w:rsid w:val="007869C3"/>
    <w:rsid w:val="007911FB"/>
    <w:rsid w:val="00795BEA"/>
    <w:rsid w:val="007A00BE"/>
    <w:rsid w:val="007A3137"/>
    <w:rsid w:val="007A7628"/>
    <w:rsid w:val="007F07D4"/>
    <w:rsid w:val="007F1AA3"/>
    <w:rsid w:val="007F7E96"/>
    <w:rsid w:val="00803FFA"/>
    <w:rsid w:val="00815C63"/>
    <w:rsid w:val="00816693"/>
    <w:rsid w:val="00816A14"/>
    <w:rsid w:val="008174B5"/>
    <w:rsid w:val="008212FF"/>
    <w:rsid w:val="00830996"/>
    <w:rsid w:val="0083380E"/>
    <w:rsid w:val="00837489"/>
    <w:rsid w:val="00844B89"/>
    <w:rsid w:val="00845ACE"/>
    <w:rsid w:val="0085476F"/>
    <w:rsid w:val="00855F1D"/>
    <w:rsid w:val="0085792C"/>
    <w:rsid w:val="0086445B"/>
    <w:rsid w:val="00874C3C"/>
    <w:rsid w:val="0088155C"/>
    <w:rsid w:val="00883526"/>
    <w:rsid w:val="0089065F"/>
    <w:rsid w:val="00897E8F"/>
    <w:rsid w:val="008A569B"/>
    <w:rsid w:val="008B0130"/>
    <w:rsid w:val="008B6B0A"/>
    <w:rsid w:val="008C3893"/>
    <w:rsid w:val="008E20C0"/>
    <w:rsid w:val="008F30E6"/>
    <w:rsid w:val="008F6260"/>
    <w:rsid w:val="008F78C3"/>
    <w:rsid w:val="009074C1"/>
    <w:rsid w:val="00916FB6"/>
    <w:rsid w:val="00951C89"/>
    <w:rsid w:val="00966CD9"/>
    <w:rsid w:val="009A68E4"/>
    <w:rsid w:val="009B2C10"/>
    <w:rsid w:val="009C174C"/>
    <w:rsid w:val="009C20B4"/>
    <w:rsid w:val="009C51C5"/>
    <w:rsid w:val="009C69DB"/>
    <w:rsid w:val="009C6B85"/>
    <w:rsid w:val="009D43CF"/>
    <w:rsid w:val="009E4922"/>
    <w:rsid w:val="00A017CA"/>
    <w:rsid w:val="00A04004"/>
    <w:rsid w:val="00A04944"/>
    <w:rsid w:val="00A119A0"/>
    <w:rsid w:val="00A23233"/>
    <w:rsid w:val="00A31D09"/>
    <w:rsid w:val="00A4694D"/>
    <w:rsid w:val="00A50783"/>
    <w:rsid w:val="00A50B9B"/>
    <w:rsid w:val="00A664A6"/>
    <w:rsid w:val="00A76CCC"/>
    <w:rsid w:val="00A770A8"/>
    <w:rsid w:val="00A83579"/>
    <w:rsid w:val="00AA41CD"/>
    <w:rsid w:val="00AA5431"/>
    <w:rsid w:val="00AB3873"/>
    <w:rsid w:val="00AB5532"/>
    <w:rsid w:val="00AC19D8"/>
    <w:rsid w:val="00AD11DC"/>
    <w:rsid w:val="00AD5C9E"/>
    <w:rsid w:val="00AE117C"/>
    <w:rsid w:val="00AE38DE"/>
    <w:rsid w:val="00AF075F"/>
    <w:rsid w:val="00AF118E"/>
    <w:rsid w:val="00AF2322"/>
    <w:rsid w:val="00AF7E0A"/>
    <w:rsid w:val="00AF7F2E"/>
    <w:rsid w:val="00B01942"/>
    <w:rsid w:val="00B03E27"/>
    <w:rsid w:val="00B12B64"/>
    <w:rsid w:val="00B25EA9"/>
    <w:rsid w:val="00B26FE5"/>
    <w:rsid w:val="00B34FD5"/>
    <w:rsid w:val="00B41398"/>
    <w:rsid w:val="00B426D4"/>
    <w:rsid w:val="00B45F89"/>
    <w:rsid w:val="00B46B8B"/>
    <w:rsid w:val="00B52365"/>
    <w:rsid w:val="00B530F3"/>
    <w:rsid w:val="00B64105"/>
    <w:rsid w:val="00B658B2"/>
    <w:rsid w:val="00B70D0E"/>
    <w:rsid w:val="00B80F54"/>
    <w:rsid w:val="00B820BD"/>
    <w:rsid w:val="00B84C60"/>
    <w:rsid w:val="00B906E1"/>
    <w:rsid w:val="00B93D0D"/>
    <w:rsid w:val="00BA0DC0"/>
    <w:rsid w:val="00BB45F9"/>
    <w:rsid w:val="00BE5848"/>
    <w:rsid w:val="00BE6E25"/>
    <w:rsid w:val="00BF4399"/>
    <w:rsid w:val="00C05EB3"/>
    <w:rsid w:val="00C146E3"/>
    <w:rsid w:val="00C15B69"/>
    <w:rsid w:val="00C23D49"/>
    <w:rsid w:val="00C32057"/>
    <w:rsid w:val="00C423E8"/>
    <w:rsid w:val="00C425ED"/>
    <w:rsid w:val="00C430D8"/>
    <w:rsid w:val="00C50015"/>
    <w:rsid w:val="00C54F9A"/>
    <w:rsid w:val="00C77763"/>
    <w:rsid w:val="00C8147A"/>
    <w:rsid w:val="00C821B2"/>
    <w:rsid w:val="00C83261"/>
    <w:rsid w:val="00C9421B"/>
    <w:rsid w:val="00CA54C5"/>
    <w:rsid w:val="00CC19D5"/>
    <w:rsid w:val="00CC1F46"/>
    <w:rsid w:val="00CC5F28"/>
    <w:rsid w:val="00CE0C4F"/>
    <w:rsid w:val="00CE6DC6"/>
    <w:rsid w:val="00CF7848"/>
    <w:rsid w:val="00D101A8"/>
    <w:rsid w:val="00D16FFC"/>
    <w:rsid w:val="00D17F1C"/>
    <w:rsid w:val="00D204F4"/>
    <w:rsid w:val="00D23090"/>
    <w:rsid w:val="00D23240"/>
    <w:rsid w:val="00D35585"/>
    <w:rsid w:val="00D43BBF"/>
    <w:rsid w:val="00D6089A"/>
    <w:rsid w:val="00D662FE"/>
    <w:rsid w:val="00D672C3"/>
    <w:rsid w:val="00D81B03"/>
    <w:rsid w:val="00DA0827"/>
    <w:rsid w:val="00DA2A87"/>
    <w:rsid w:val="00DB323D"/>
    <w:rsid w:val="00DB432D"/>
    <w:rsid w:val="00DC1B81"/>
    <w:rsid w:val="00DC3786"/>
    <w:rsid w:val="00DC4D66"/>
    <w:rsid w:val="00DF3812"/>
    <w:rsid w:val="00DF5245"/>
    <w:rsid w:val="00E01244"/>
    <w:rsid w:val="00E03977"/>
    <w:rsid w:val="00E07684"/>
    <w:rsid w:val="00E26654"/>
    <w:rsid w:val="00E266CF"/>
    <w:rsid w:val="00E270C3"/>
    <w:rsid w:val="00E326DE"/>
    <w:rsid w:val="00E36F00"/>
    <w:rsid w:val="00E42A05"/>
    <w:rsid w:val="00E451E8"/>
    <w:rsid w:val="00E7157A"/>
    <w:rsid w:val="00E72FEC"/>
    <w:rsid w:val="00E816D6"/>
    <w:rsid w:val="00E8684E"/>
    <w:rsid w:val="00E94D46"/>
    <w:rsid w:val="00E951C4"/>
    <w:rsid w:val="00EA0D31"/>
    <w:rsid w:val="00EB3196"/>
    <w:rsid w:val="00EB6641"/>
    <w:rsid w:val="00EB6C23"/>
    <w:rsid w:val="00EC4187"/>
    <w:rsid w:val="00EC64FF"/>
    <w:rsid w:val="00ED0203"/>
    <w:rsid w:val="00ED0C9D"/>
    <w:rsid w:val="00EF507B"/>
    <w:rsid w:val="00EF678E"/>
    <w:rsid w:val="00F03C82"/>
    <w:rsid w:val="00F1107D"/>
    <w:rsid w:val="00F1738D"/>
    <w:rsid w:val="00F20471"/>
    <w:rsid w:val="00F26204"/>
    <w:rsid w:val="00F27AEB"/>
    <w:rsid w:val="00F27E21"/>
    <w:rsid w:val="00F34106"/>
    <w:rsid w:val="00F35498"/>
    <w:rsid w:val="00F446E9"/>
    <w:rsid w:val="00F45F03"/>
    <w:rsid w:val="00F50A11"/>
    <w:rsid w:val="00F7154F"/>
    <w:rsid w:val="00F76F15"/>
    <w:rsid w:val="00F77EA6"/>
    <w:rsid w:val="00F81BDF"/>
    <w:rsid w:val="00F85CD8"/>
    <w:rsid w:val="00FA2E22"/>
    <w:rsid w:val="00FA76F9"/>
    <w:rsid w:val="00FB25C5"/>
    <w:rsid w:val="00FB5738"/>
    <w:rsid w:val="00FC5698"/>
    <w:rsid w:val="00FC66D1"/>
    <w:rsid w:val="00FD6774"/>
    <w:rsid w:val="00FE5BB2"/>
    <w:rsid w:val="00FF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0093"/>
  <w15:docId w15:val="{64D3434C-B8E9-4A7A-BD52-289B169D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zchen</dc:creator>
  <cp:keywords/>
  <dc:description/>
  <cp:lastModifiedBy>Lui, Idy (Mei)@DWR</cp:lastModifiedBy>
  <cp:revision>7</cp:revision>
  <dcterms:created xsi:type="dcterms:W3CDTF">2013-03-14T17:39:00Z</dcterms:created>
  <dcterms:modified xsi:type="dcterms:W3CDTF">2017-12-01T23:30:00Z</dcterms:modified>
</cp:coreProperties>
</file>