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5F2C1" w14:textId="77777777" w:rsidR="009B7256" w:rsidRPr="00FF23FD" w:rsidRDefault="009B7256" w:rsidP="009B7256">
      <w:pPr>
        <w:rPr>
          <w:b/>
          <w:lang w:val="en-US"/>
        </w:rPr>
      </w:pPr>
      <w:r>
        <w:rPr>
          <w:b/>
          <w:lang w:val="en-US"/>
        </w:rPr>
        <w:t>%</w:t>
      </w:r>
      <w:r w:rsidRPr="00FF23FD">
        <w:rPr>
          <w:b/>
          <w:lang w:val="en-US"/>
        </w:rPr>
        <w:t>SASTA</w:t>
      </w:r>
      <w:r w:rsidRPr="00FF23FD">
        <w:rPr>
          <w:b/>
          <w:lang w:val="en-US"/>
        </w:rPr>
        <w:br/>
      </w:r>
      <w:r>
        <w:rPr>
          <w:b/>
          <w:lang w:val="en-US"/>
        </w:rPr>
        <w:t>%</w:t>
      </w:r>
      <w:r w:rsidRPr="00FF23FD">
        <w:rPr>
          <w:b/>
          <w:lang w:val="en-US"/>
        </w:rPr>
        <w:t>T</w:t>
      </w:r>
      <w:r w:rsidR="00A90ECE">
        <w:rPr>
          <w:b/>
          <w:lang w:val="en-US"/>
        </w:rPr>
        <w:t>ranscript in Word / Tarsp_01</w:t>
      </w:r>
    </w:p>
    <w:p w14:paraId="3ECE9C8C" w14:textId="77777777" w:rsidR="009B7256" w:rsidRDefault="009B7256" w:rsidP="009B7256">
      <w:pPr>
        <w:rPr>
          <w:b/>
          <w:lang w:val="en-US"/>
        </w:rPr>
      </w:pPr>
    </w:p>
    <w:p w14:paraId="175876D0" w14:textId="77777777" w:rsidR="009B7256" w:rsidRPr="009F6C0B" w:rsidRDefault="009B7256" w:rsidP="009B7256">
      <w:pPr>
        <w:rPr>
          <w:lang w:val="en-US"/>
        </w:rPr>
      </w:pPr>
      <w:r w:rsidRPr="009F6C0B">
        <w:rPr>
          <w:lang w:val="en-US"/>
        </w:rPr>
        <w:t xml:space="preserve">##META text title = </w:t>
      </w:r>
      <w:r w:rsidR="00A90ECE">
        <w:rPr>
          <w:lang w:val="en-US"/>
        </w:rPr>
        <w:t>Tarsp_01</w:t>
      </w:r>
    </w:p>
    <w:p w14:paraId="37D2B5C5" w14:textId="77777777" w:rsidR="00A90ECE" w:rsidRPr="00492F50" w:rsidRDefault="009B7256" w:rsidP="009B7256">
      <w:pPr>
        <w:rPr>
          <w:lang w:val="en-US"/>
        </w:rPr>
      </w:pPr>
      <w:r w:rsidRPr="00492F50">
        <w:rPr>
          <w:lang w:val="en-US"/>
        </w:rPr>
        <w:t xml:space="preserve">##META text gender = </w:t>
      </w:r>
      <w:proofErr w:type="spellStart"/>
      <w:r w:rsidRPr="00492F50">
        <w:rPr>
          <w:lang w:val="en-US"/>
        </w:rPr>
        <w:t>Jongen</w:t>
      </w:r>
      <w:proofErr w:type="spellEnd"/>
      <w:r w:rsidR="00E920F5" w:rsidRPr="00492F50">
        <w:rPr>
          <w:lang w:val="en-US"/>
        </w:rPr>
        <w:t xml:space="preserve"> </w:t>
      </w:r>
    </w:p>
    <w:p w14:paraId="299426DA" w14:textId="77777777" w:rsidR="009B7256" w:rsidRPr="00492F50" w:rsidRDefault="009B7256" w:rsidP="009B7256">
      <w:pPr>
        <w:rPr>
          <w:lang w:val="en-US"/>
        </w:rPr>
      </w:pPr>
      <w:r w:rsidRPr="00492F50">
        <w:rPr>
          <w:lang w:val="en-US"/>
        </w:rPr>
        <w:t xml:space="preserve">##META text age = </w:t>
      </w:r>
      <w:r w:rsidR="00A90ECE" w:rsidRPr="00492F50">
        <w:rPr>
          <w:lang w:val="en-US"/>
        </w:rPr>
        <w:t>4;6</w:t>
      </w:r>
    </w:p>
    <w:p w14:paraId="33A33C55" w14:textId="77777777" w:rsidR="002077E8" w:rsidRPr="00492F50" w:rsidRDefault="002077E8" w:rsidP="009B7256">
      <w:pPr>
        <w:rPr>
          <w:lang w:val="en-US"/>
        </w:rPr>
      </w:pPr>
    </w:p>
    <w:p w14:paraId="184E5921" w14:textId="77777777" w:rsidR="002077E8" w:rsidRPr="002077E8" w:rsidRDefault="002077E8" w:rsidP="002077E8">
      <w:pPr>
        <w:rPr>
          <w:lang w:val="en-US"/>
        </w:rPr>
      </w:pPr>
      <w:r w:rsidRPr="002077E8">
        <w:rPr>
          <w:lang w:val="en-US"/>
        </w:rPr>
        <w:t>##TARGET UTTIDS</w:t>
      </w:r>
    </w:p>
    <w:p w14:paraId="10BE0F13" w14:textId="77777777" w:rsidR="009B7256" w:rsidRPr="00515DDF" w:rsidRDefault="009B7256" w:rsidP="009B7256">
      <w:pPr>
        <w:rPr>
          <w:lang w:val="en-US"/>
        </w:rPr>
      </w:pPr>
    </w:p>
    <w:p w14:paraId="6654F556" w14:textId="77777777" w:rsidR="005E2079" w:rsidRPr="00AD145D" w:rsidRDefault="00515DDF" w:rsidP="005E2079">
      <w:r w:rsidRPr="00AD145D">
        <w:t xml:space="preserve">1 | </w:t>
      </w:r>
      <w:r w:rsidR="005E2079" w:rsidRPr="00AD145D">
        <w:t>CHI:</w:t>
      </w:r>
      <w:r w:rsidR="005E2079" w:rsidRPr="00AD145D">
        <w:tab/>
      </w:r>
      <w:r w:rsidR="00AD145D">
        <w:t>allemaal varkens zit erin.</w:t>
      </w:r>
      <w:r w:rsidR="005E2079" w:rsidRPr="00AD145D">
        <w:t xml:space="preserve"> </w:t>
      </w:r>
    </w:p>
    <w:p w14:paraId="6454CF3D" w14:textId="77777777" w:rsidR="005E2079" w:rsidRPr="00AD145D" w:rsidRDefault="00515DDF" w:rsidP="005E2079">
      <w:r w:rsidRPr="00AD145D">
        <w:t xml:space="preserve">2 | </w:t>
      </w:r>
      <w:r w:rsidR="00AD145D">
        <w:t>CHI:</w:t>
      </w:r>
      <w:r w:rsidR="00AD145D">
        <w:tab/>
        <w:t xml:space="preserve">&lt;die kan je&gt; [/] die kan je </w:t>
      </w:r>
      <w:proofErr w:type="gramStart"/>
      <w:r w:rsidR="00AD145D">
        <w:t>de varken</w:t>
      </w:r>
      <w:proofErr w:type="gramEnd"/>
      <w:r w:rsidR="00AD145D">
        <w:t xml:space="preserve"> doen.</w:t>
      </w:r>
    </w:p>
    <w:p w14:paraId="249F3FB0" w14:textId="77777777" w:rsidR="00A02B5F" w:rsidRPr="00AD145D" w:rsidRDefault="00A02B5F" w:rsidP="00A02B5F">
      <w:r w:rsidRPr="00AD145D">
        <w:t>3 | CHI:</w:t>
      </w:r>
      <w:r w:rsidRPr="00AD145D">
        <w:tab/>
      </w:r>
      <w:r w:rsidR="00AD145D">
        <w:t>dit is een touw.</w:t>
      </w:r>
    </w:p>
    <w:p w14:paraId="0C5B0554" w14:textId="77777777" w:rsidR="00E920F5" w:rsidRPr="00AD145D" w:rsidRDefault="00515DDF" w:rsidP="005E2079">
      <w:r w:rsidRPr="00AD145D">
        <w:t xml:space="preserve">4 | </w:t>
      </w:r>
      <w:r w:rsidR="005E2079" w:rsidRPr="00AD145D">
        <w:t>CHI:</w:t>
      </w:r>
      <w:r w:rsidR="005E2079" w:rsidRPr="00AD145D">
        <w:tab/>
      </w:r>
      <w:r w:rsidR="00AD145D">
        <w:t>naar boven gaat.</w:t>
      </w:r>
    </w:p>
    <w:p w14:paraId="1AE81872" w14:textId="77777777" w:rsidR="005E2079" w:rsidRPr="00AD145D" w:rsidRDefault="00515DDF" w:rsidP="005E2079">
      <w:r w:rsidRPr="00AD145D">
        <w:t xml:space="preserve">5 | </w:t>
      </w:r>
      <w:r w:rsidR="005E2079" w:rsidRPr="00AD145D">
        <w:t>CHI:</w:t>
      </w:r>
      <w:r w:rsidR="005E2079" w:rsidRPr="00AD145D">
        <w:tab/>
      </w:r>
      <w:r w:rsidR="00AD145D">
        <w:t>al bijna.</w:t>
      </w:r>
    </w:p>
    <w:p w14:paraId="54FE9857" w14:textId="77777777" w:rsidR="005E2079" w:rsidRPr="00AD145D" w:rsidRDefault="00515DDF" w:rsidP="005E2079">
      <w:r w:rsidRPr="00AD145D">
        <w:t xml:space="preserve">6 | </w:t>
      </w:r>
      <w:r w:rsidR="005E2079" w:rsidRPr="00AD145D">
        <w:t>CHI:</w:t>
      </w:r>
      <w:r w:rsidR="005E2079" w:rsidRPr="00AD145D">
        <w:tab/>
      </w:r>
      <w:r w:rsidR="00AD145D">
        <w:t>hij wil naar boven.</w:t>
      </w:r>
      <w:r w:rsidR="005E2079" w:rsidRPr="00AD145D">
        <w:t xml:space="preserve"> </w:t>
      </w:r>
    </w:p>
    <w:p w14:paraId="5BD5509E" w14:textId="3A582E26" w:rsidR="005E2079" w:rsidRPr="00CC0B15" w:rsidRDefault="00515DDF" w:rsidP="005E2079">
      <w:r w:rsidRPr="00AD145D">
        <w:t xml:space="preserve">7 | </w:t>
      </w:r>
      <w:r w:rsidR="005E2079" w:rsidRPr="00AD145D">
        <w:t>CHI:</w:t>
      </w:r>
      <w:r w:rsidR="005E2079" w:rsidRPr="00AD145D">
        <w:tab/>
      </w:r>
      <w:r w:rsidR="00AD145D">
        <w:t>is helemaal veilig in [: bij] die varken.</w:t>
      </w:r>
    </w:p>
    <w:sectPr w:rsidR="005E2079" w:rsidRPr="00CC0B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256"/>
    <w:rsid w:val="0001206F"/>
    <w:rsid w:val="00061CFE"/>
    <w:rsid w:val="00141DFF"/>
    <w:rsid w:val="00164F44"/>
    <w:rsid w:val="002077E8"/>
    <w:rsid w:val="003822AE"/>
    <w:rsid w:val="00492F50"/>
    <w:rsid w:val="004A1F85"/>
    <w:rsid w:val="00515DDF"/>
    <w:rsid w:val="00570ABA"/>
    <w:rsid w:val="00576B6A"/>
    <w:rsid w:val="0058159B"/>
    <w:rsid w:val="005E2079"/>
    <w:rsid w:val="006507C4"/>
    <w:rsid w:val="00656CD4"/>
    <w:rsid w:val="00733E6C"/>
    <w:rsid w:val="007E3C76"/>
    <w:rsid w:val="00902CBE"/>
    <w:rsid w:val="00944643"/>
    <w:rsid w:val="009B7256"/>
    <w:rsid w:val="009F6C0B"/>
    <w:rsid w:val="00A02B5F"/>
    <w:rsid w:val="00A90ECE"/>
    <w:rsid w:val="00AB335B"/>
    <w:rsid w:val="00AD145D"/>
    <w:rsid w:val="00B65DFA"/>
    <w:rsid w:val="00C022EE"/>
    <w:rsid w:val="00C27EA1"/>
    <w:rsid w:val="00CC0B15"/>
    <w:rsid w:val="00E920F5"/>
    <w:rsid w:val="00EA66F8"/>
    <w:rsid w:val="00FA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B513A3"/>
  <w15:chartTrackingRefBased/>
  <w15:docId w15:val="{1A04BBA4-AB10-496E-BE27-F206B6D57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256"/>
    <w:pPr>
      <w:spacing w:after="0" w:line="240" w:lineRule="auto"/>
    </w:pPr>
    <w:rPr>
      <w:rFonts w:ascii="Arial" w:eastAsia="Times New Roman" w:hAnsi="Arial" w:cs="Times New Roman"/>
      <w:szCs w:val="20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Zwitserlood</dc:creator>
  <cp:keywords/>
  <dc:description/>
  <cp:lastModifiedBy>Boheemen, J. van (Jelte)</cp:lastModifiedBy>
  <cp:revision>9</cp:revision>
  <dcterms:created xsi:type="dcterms:W3CDTF">2020-03-18T13:26:00Z</dcterms:created>
  <dcterms:modified xsi:type="dcterms:W3CDTF">2026-03-26T14:52:00Z</dcterms:modified>
</cp:coreProperties>
</file>