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3C02" w14:textId="7F05E01D" w:rsidR="001856ED" w:rsidRPr="00531F93" w:rsidRDefault="005B3AAE">
      <w:pPr>
        <w:rPr>
          <w:lang w:val="en-US"/>
        </w:rPr>
      </w:pPr>
      <w:r>
        <w:rPr>
          <w:lang w:val="en-US"/>
        </w:rPr>
        <w:t>input</w:t>
      </w:r>
      <w:r w:rsidR="00A91774">
        <w:rPr>
          <w:lang w:val="en-US"/>
        </w:rPr>
        <w:t>-extension</w:t>
      </w:r>
      <w:r w:rsidR="00531F93">
        <w:rPr>
          <w:lang w:val="en-US"/>
        </w:rPr>
        <w:t>.doc</w:t>
      </w:r>
      <w:r w:rsidR="005962A7">
        <w:rPr>
          <w:lang w:val="en-US"/>
        </w:rPr>
        <w:t>x</w:t>
      </w:r>
    </w:p>
    <w:sectPr w:rsidR="001856ED" w:rsidRPr="0053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93"/>
    <w:rsid w:val="001856ED"/>
    <w:rsid w:val="00207AAC"/>
    <w:rsid w:val="00531F93"/>
    <w:rsid w:val="005962A7"/>
    <w:rsid w:val="005B3AAE"/>
    <w:rsid w:val="005D7FEA"/>
    <w:rsid w:val="0064465B"/>
    <w:rsid w:val="00653034"/>
    <w:rsid w:val="00771F70"/>
    <w:rsid w:val="00867DC4"/>
    <w:rsid w:val="00A85CEB"/>
    <w:rsid w:val="00A91774"/>
    <w:rsid w:val="00F1116C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45DC"/>
  <w15:chartTrackingRefBased/>
  <w15:docId w15:val="{39C0D916-0DE2-D54D-9D7D-57499C5E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Spoel, S.J.J. (Sheean)</dc:creator>
  <cp:keywords/>
  <dc:description/>
  <cp:lastModifiedBy>Spoel, S.J.J. (Sheean)</cp:lastModifiedBy>
  <cp:revision>5</cp:revision>
  <dcterms:created xsi:type="dcterms:W3CDTF">2021-11-30T09:17:00Z</dcterms:created>
  <dcterms:modified xsi:type="dcterms:W3CDTF">2021-11-30T14:37:00Z</dcterms:modified>
</cp:coreProperties>
</file>