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3C02" w14:textId="1423CB14" w:rsidR="001856ED" w:rsidRPr="00531F93" w:rsidRDefault="005B3AAE">
      <w:pPr>
        <w:rPr>
          <w:lang w:val="en-US"/>
        </w:rPr>
      </w:pPr>
      <w:r>
        <w:rPr>
          <w:lang w:val="en-US"/>
        </w:rPr>
        <w:t>input</w:t>
      </w:r>
      <w:r w:rsidR="00A91774">
        <w:rPr>
          <w:lang w:val="en-US"/>
        </w:rPr>
        <w:t>-extension</w:t>
      </w:r>
      <w:r w:rsidR="00531F93">
        <w:rPr>
          <w:lang w:val="en-US"/>
        </w:rPr>
        <w:t>.doc</w:t>
      </w:r>
      <w:r w:rsidR="005962A7">
        <w:rPr>
          <w:lang w:val="en-US"/>
        </w:rPr>
        <w:t>x</w:t>
      </w:r>
      <w:r w:rsidR="00F1116C">
        <w:rPr>
          <w:lang w:val="en-US"/>
        </w:rPr>
        <w:t>.txt</w:t>
      </w:r>
    </w:p>
    <w:sectPr w:rsidR="001856ED" w:rsidRPr="0053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93"/>
    <w:rsid w:val="001856ED"/>
    <w:rsid w:val="00531F93"/>
    <w:rsid w:val="005962A7"/>
    <w:rsid w:val="005B3AAE"/>
    <w:rsid w:val="005D7FEA"/>
    <w:rsid w:val="0064465B"/>
    <w:rsid w:val="00653034"/>
    <w:rsid w:val="00771F70"/>
    <w:rsid w:val="00867DC4"/>
    <w:rsid w:val="00A85CEB"/>
    <w:rsid w:val="00A91774"/>
    <w:rsid w:val="00F1116C"/>
    <w:rsid w:val="00F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45DC"/>
  <w15:chartTrackingRefBased/>
  <w15:docId w15:val="{39C0D916-0DE2-D54D-9D7D-57499C5E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Spoel, S.J.J. (Sheean)</dc:creator>
  <cp:keywords/>
  <dc:description/>
  <cp:lastModifiedBy>Spoel, S.J.J. (Sheean)</cp:lastModifiedBy>
  <cp:revision>4</cp:revision>
  <dcterms:created xsi:type="dcterms:W3CDTF">2021-11-30T09:17:00Z</dcterms:created>
  <dcterms:modified xsi:type="dcterms:W3CDTF">2021-11-30T10:48:00Z</dcterms:modified>
</cp:coreProperties>
</file>