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Python Engineer with a background in full-stack development and AI data annotation. I have experience building and maintaining applications, integrating APIs, and ensuring data quality. Skilled in Python, JavaScript, and SQL, with a focus on ERPNext and Frappe frameworks. I excel in agile environments, delivering technical solutions, and ensuring system quality and security.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ERPNext, Frappe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Deployment, Configuration, Testing, Maintenance, Documentation, Software Development, System Requirements, Application Lifecycle, Application Quality, Maintainability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Troubleshooting, Business Continuity, Data Safety, Backups, Disaster Recovery, Stakeholder Management, System Needs, ERPNext Modules, System Value, System Manuals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teams.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