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Front End Engineer with a strong background in full-stack development and a passion for creating seamless user experiences. Skilled in React, TypeScript, and JavaScript, with a proven track record of delivering high-quality, responsive UIs. Experienced in building scalable front-end systems, integrating REST APIs, and collaborating in Agile environments. Excited to contribute to EventMobi's remote team, leveraging my skills for progressive web apps and large-scale applications.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TypeScript, SQL,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Data Visualisation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Prompt Engineering, LLM Evaluation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Web Scraping, REST APIs, Git, GitHub, Postman, VS Code, Jira, Slack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CI/CD,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Responsive Design, PWA, Offline Capabilities, Cross-Device Support, Performance Optimization, Code Reviews, Feature Development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Shared Codebase, Version Control, Debugging, Technical Discussions, Continuous Improvement, Product Thinking, Network Conditions, AI-assisted tools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Integrated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Authored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Designed and implemented an AI-powered tender scraping pipeline, automating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Improved AI model accuracy through difference-based captioning and multimodal dataset categorisation.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utterance verification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