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Platform Engineer with a DevOps focus, specialising in PHP, Python, and PostgreSQL. I've built and maintained full-stack applications, integrating APIs and customer-facing systems for enterprise clients. At Copy Cat Group, I'm currently leading the integration of SAP APIs with an internal Credit Control System, and designing an AI-powered tender scraping pipeline. My experience spans both Kenyan and U.S. tech companies, with a strong foundation in backend development, automation, and performance optimisation.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PHP, Python, JavaScript, SQL,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Symfony, 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CI/CD, Git, GitHub, Postman, VS Code, Jira, Trello, Slack, HubSpot, Figma, Docker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Ansible, Linux, Nginx, Odoo, Platform Engineering, SRE, Infrastructure Automation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Performance Tuning, Debugging, Scalability, Reliability, Design Documentation, Incident Management, Async Communication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integration of SAP APIs with an internal Credit Control System, creating an automated solution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to formalise project scope and technical specifications.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