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Frontend DevOps Engineer with a strong background in full-stack development and AI engineering. I bring a unique blend of skills, having worked across the entire software development lifecycle, from designing and building scalable web applications to integrating AI-driven automation. Proficient in JavaScript, TypeScript, and modern frameworks like Vue and React, I excel at creating responsive, mobile-first interfaces. My experience includes CI/CD pipelines, container orchestration with Docker and Kubernetes, and agile development practices.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JavaScript, TypeScript, Python,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Vue, React, Angular,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Groq API, Gemini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Docker, Kubernetes (K8s), Helm, Oracle Cloud, Google Cloud Platform, CI/CD, Container Orchestration, Monitoring, Deployment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responsive design, package managers, build tools, backend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infrastructure, UX/UI, web technologies, modern web applications, scalability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