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AI-powered solutions, currently building production systems at Copy Cat Group. I work across the entire stack, from Python backends and REST APIs to React frontends, with a recent emphasis on AI integration. My experience includes developing full-stack applications, integrating AI automation, and collaborating on backend logic and deployment. I'm skilled in JavaScript, Python, and a range of tools including Git, Docker, and cloud platforms.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APIs, Git, GitHub, Postman, VS Code, Jira, Trello, Slack, HubSpot, Figma, Docker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Angular, Vue.js, HTML5, CSS3, Ruby on Rails, AWS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Azure, Cloud Engineer, Cloud Architect, Data Engineer, DevOps, Kubernetes, Agile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technical documentation: BRD, SDD, and system design specifications for enterprise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components, API optimisation, and CMS-based website systems.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utterance verification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