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engineer with a diverse toolkit spanning Python, React, Node.js, PostgreSQL, and more. I've built full-stack applications, integrated AI automation, and delivered high-quality datasets for AI training. Currently, I'm engineering production systems at Copy Cat Group, including an SAP API integration and an AI-powered tender scraping pipeline.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Data Engineering, Data Extraction, Data Transformation, Data Loading, Data Pipelines, Data Modeling, Cloud Computing, AWS Redshift, Data Infrastructure, Data Management, Data Analysis, Business Intelligence, Machine Learning, Data Visualization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Data Warehousing, Data Quality Assurance, Data Governance, Data Security, Data Architecture, Data Modeling, Data Integration, Data Migration, Data Validation, Data Documentation, Data Monitoring, Data Optimization, Data Automation, Data-Driven Decision Making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 to automate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