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Engineer with a focus on automation and DevOps. I have experience building and maintaining full-stack applications, integrating APIs, and implementing AI-driven features. Proficient in Python, JavaScript, and cloud technologies, with a track record of successful projects at Copy Cat Group, including SAP API integration and AI-powered tender scraping. I excel in agile environments, collaborating with cross-functional teams to deliver scalable solutions.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Web Scraping, REST APIs, APScheduler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GitHub, CI/CD, Docker,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Implementierung, Verwaltung, Wartung, DevOps-Infrastrukturen, Konfiguration, Deployment, Skalierung, Container, Microservices, containerisierte Umgebung, Automatisierung, Test, Deploymentprozesse, Skripte, Netzwerk-Security-Automatisierung, Compliance-Anforderungen, SCRUM, Kanban, Problemanalysen, Troubleshooting, Debugging, Log-Auswertung, Incident-Management, Change-Management, Problemmanagement, ITIL, Dokumentationen, SOPs, Consultant, Beratung, Technologien, Implementierungen, Architektur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Infrastrukturen, Projektleitung, Netzwerk-Security, Containerization, Kubernetes, Config-Management, Orchestration, Ansible, Terraform, Consul, IaC, Modelling Languages, NETCONF/RESTCONF, YANG, Datenformate, YAML, JSON, XML, API-Kenntnisse, REST-API, RPC, Postman, Swagger, Professional-Level, Lernbereitschaft, Offenheit, neue Technologien, Eigenmotivation, Qualitätsbewusstsein, Kunden-orientiert, ergebnisorientiert, Kommunikationsfähigkeiten, Deutsch, Englisch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 for automated OA and IT processes.</w:t>
      </w:r>
    </w:p>
    <w:p>
      <w:pPr>
        <w:pStyle w:val="ListBullet"/>
        <w:spacing w:before="0" w:after="20"/>
      </w:pPr>
      <w:r>
        <w:rPr>
          <w:sz w:val="20"/>
        </w:rPr>
        <w:t>Designing and documenting system architecture, including Application, Data, Integration, and Security layers.</w:t>
      </w:r>
    </w:p>
    <w:p>
      <w:pPr>
        <w:pStyle w:val="ListBullet"/>
        <w:spacing w:before="0" w:after="20"/>
      </w:pPr>
      <w:r>
        <w:rPr>
          <w:sz w:val="20"/>
        </w:rPr>
        <w:t>Building an AI-powered tender scraping pipeline to automate tender discovery and processing.</w:t>
      </w:r>
    </w:p>
    <w:p>
      <w:pPr>
        <w:pStyle w:val="ListBullet"/>
        <w:spacing w:before="0" w:after="20"/>
      </w:pPr>
      <w:r>
        <w:rPr>
          <w:sz w:val="20"/>
        </w:rPr>
        <w:t>Developing an MVP Product Tracker to drive client-facing product initiatives from concept to delivery.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 AI models by generating accurate difference-based captions for multimodal datasets</w:t>
      </w:r>
    </w:p>
    <w:p>
      <w:pPr>
        <w:pStyle w:val="ListBullet"/>
        <w:spacing w:before="0" w:after="20"/>
      </w:pPr>
      <w:r>
        <w:rPr>
          <w:sz w:val="20"/>
        </w:rPr>
        <w:t>Perform categorisation, bounding, consistency checks, and image-level validation to improve multimodal model accuracy</w:t>
      </w:r>
    </w:p>
    <w:p>
      <w:pPr>
        <w:pStyle w:val="ListBullet"/>
        <w:spacing w:before="0" w:after="20"/>
      </w:pPr>
      <w:r>
        <w:rPr>
          <w:sz w:val="20"/>
        </w:rPr>
        <w:t>Contribute high-quality annotated outputs that directly feed into production AI model training pipelines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and delivered full-stack solutions for U.S.-based clients across different sectors</w:t>
      </w:r>
    </w:p>
    <w:p>
      <w:pPr>
        <w:pStyle w:val="ListBullet"/>
        <w:spacing w:before="0" w:after="20"/>
      </w:pPr>
      <w:r>
        <w:rPr>
          <w:sz w:val="20"/>
        </w:rPr>
        <w:t>Built UI components, optimised APIs, and handled CMS-based website systems</w:t>
      </w:r>
    </w:p>
    <w:p>
      <w:pPr>
        <w:pStyle w:val="ListBullet"/>
        <w:spacing w:before="0" w:after="20"/>
      </w:pPr>
      <w:r>
        <w:rPr>
          <w:sz w:val="20"/>
        </w:rPr>
        <w:t>Collaborated with remote teams to debug, improve performance, and implement client feedback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utterance verification, and structured dataset creation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