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AI-driven solutions, currently building production systems at Copy Cat Group. I work across the stack, from Python backends and REST APIs to React frontends, with a recent emphasis on AI data work including model evaluation, prompt engineering, and dataset structuring. My experience spans both Kenyan and U.S. tech companies, with a track record of delivering full-stack applications and collaborating on cross-functional projects.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TypeScript, Go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Multimodal AI Training, Model Alignment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Web Scraping, REST APIs, Git, CI/CD Pipelines, Jira, Trello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workflow engine, cloud-native, modern software delivery, open source, GitHub, pull request, cloud-native tooling, product engineering, API design, workflow optimization, React development, Go programming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TypeScript expertise, open-source contribution, GitHub collaboration, version control, code review, Agile development, remote work, collaboration tools, communication skills, problem-solving, critical thinking, attention to detail, self-motivation, time management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