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088F" w14:textId="01C6FBAC" w:rsidR="00113B2D" w:rsidRDefault="00F510F7" w:rsidP="00F510F7">
      <w:pPr>
        <w:pStyle w:val="ListParagraph"/>
        <w:numPr>
          <w:ilvl w:val="0"/>
          <w:numId w:val="1"/>
        </w:numPr>
      </w:pPr>
      <w:r>
        <w:t>Create simple MVC app with API</w:t>
      </w:r>
    </w:p>
    <w:p w14:paraId="49B1A24B" w14:textId="081020BE" w:rsidR="00F510F7" w:rsidRDefault="00F510F7" w:rsidP="00F510F7">
      <w:pPr>
        <w:pStyle w:val="ListParagraph"/>
        <w:numPr>
          <w:ilvl w:val="0"/>
          <w:numId w:val="1"/>
        </w:numPr>
      </w:pPr>
      <w:r>
        <w:t xml:space="preserve">Create API </w:t>
      </w:r>
      <w:proofErr w:type="spellStart"/>
      <w:r>
        <w:t>ToonController</w:t>
      </w:r>
      <w:proofErr w:type="spellEnd"/>
      <w:r>
        <w:t xml:space="preserve"> that exposes </w:t>
      </w:r>
      <w:proofErr w:type="spellStart"/>
      <w:r>
        <w:t>scooby</w:t>
      </w:r>
      <w:proofErr w:type="spellEnd"/>
      <w:r>
        <w:t xml:space="preserve"> with Route(“Toons”)</w:t>
      </w:r>
    </w:p>
    <w:p w14:paraId="6DC4D26B" w14:textId="068614B8" w:rsidR="00F510F7" w:rsidRDefault="00F510F7" w:rsidP="00F510F7">
      <w:pPr>
        <w:pStyle w:val="ListParagraph"/>
        <w:numPr>
          <w:ilvl w:val="0"/>
          <w:numId w:val="1"/>
        </w:numPr>
      </w:pPr>
      <w:r>
        <w:t xml:space="preserve">Confirm with local run that you can get and see </w:t>
      </w:r>
      <w:proofErr w:type="spellStart"/>
      <w:r>
        <w:t>scoobies</w:t>
      </w:r>
      <w:proofErr w:type="spellEnd"/>
    </w:p>
    <w:p w14:paraId="60D58C6A" w14:textId="2ADA996C" w:rsidR="00F510F7" w:rsidRDefault="00F510F7" w:rsidP="00F510F7">
      <w:pPr>
        <w:pStyle w:val="ListParagraph"/>
        <w:numPr>
          <w:ilvl w:val="0"/>
          <w:numId w:val="1"/>
        </w:numPr>
      </w:pPr>
      <w:r>
        <w:t xml:space="preserve">Deploy to Azure as </w:t>
      </w:r>
      <w:proofErr w:type="spellStart"/>
      <w:r>
        <w:t>CentriqToons</w:t>
      </w:r>
      <w:proofErr w:type="spellEnd"/>
      <w:r>
        <w:t xml:space="preserve"> or </w:t>
      </w:r>
      <w:proofErr w:type="spellStart"/>
      <w:r>
        <w:t>CentriqScoob</w:t>
      </w:r>
      <w:proofErr w:type="spellEnd"/>
    </w:p>
    <w:p w14:paraId="1F3C7C0F" w14:textId="045093C6" w:rsidR="00F510F7" w:rsidRDefault="00F510F7" w:rsidP="00F510F7">
      <w:pPr>
        <w:pStyle w:val="ListParagraph"/>
        <w:numPr>
          <w:ilvl w:val="0"/>
          <w:numId w:val="1"/>
        </w:numPr>
      </w:pPr>
      <w:r>
        <w:t xml:space="preserve">Confirm with azure run that you can get and see </w:t>
      </w:r>
      <w:proofErr w:type="spellStart"/>
      <w:r>
        <w:t>scoobies</w:t>
      </w:r>
      <w:proofErr w:type="spellEnd"/>
    </w:p>
    <w:p w14:paraId="2241D667" w14:textId="04C2114E" w:rsidR="00F510F7" w:rsidRDefault="00F510F7" w:rsidP="00F510F7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MASLClientApp</w:t>
      </w:r>
      <w:proofErr w:type="spellEnd"/>
      <w:r>
        <w:t xml:space="preserve"> </w:t>
      </w:r>
      <w:proofErr w:type="spellStart"/>
      <w:r w:rsidR="00B64563">
        <w:t>app.config</w:t>
      </w:r>
      <w:proofErr w:type="spellEnd"/>
      <w:r w:rsidR="00B64563">
        <w:t xml:space="preserve"> </w:t>
      </w:r>
      <w:r>
        <w:t xml:space="preserve">and </w:t>
      </w:r>
      <w:r w:rsidR="00B64563">
        <w:t xml:space="preserve">set the </w:t>
      </w:r>
      <w:proofErr w:type="spellStart"/>
      <w:r w:rsidR="00B64563">
        <w:t>APIU</w:t>
      </w:r>
      <w:r>
        <w:t>rl</w:t>
      </w:r>
      <w:proofErr w:type="spellEnd"/>
      <w:r>
        <w:t>.</w:t>
      </w:r>
    </w:p>
    <w:p w14:paraId="7FE32814" w14:textId="1FDD5060" w:rsidR="00F510F7" w:rsidRPr="00F510F7" w:rsidRDefault="00F510F7" w:rsidP="00F510F7">
      <w:pPr>
        <w:pStyle w:val="ListParagraph"/>
        <w:numPr>
          <w:ilvl w:val="1"/>
          <w:numId w:val="1"/>
        </w:numPr>
        <w:rPr>
          <w:caps/>
        </w:rPr>
      </w:pPr>
      <w:r w:rsidRPr="00F510F7">
        <w:rPr>
          <w:caps/>
        </w:rPr>
        <w:t xml:space="preserve">Value is newly created </w:t>
      </w:r>
      <w:r w:rsidR="00B64563">
        <w:rPr>
          <w:caps/>
        </w:rPr>
        <w:t>SITE URL</w:t>
      </w:r>
      <w:r w:rsidRPr="00F510F7">
        <w:rPr>
          <w:caps/>
        </w:rPr>
        <w:t xml:space="preserve"> + </w:t>
      </w:r>
      <w:r w:rsidR="00B64563">
        <w:rPr>
          <w:caps/>
        </w:rPr>
        <w:t>“</w:t>
      </w:r>
      <w:r w:rsidRPr="00F510F7">
        <w:rPr>
          <w:caps/>
        </w:rPr>
        <w:t>/toons</w:t>
      </w:r>
      <w:r w:rsidR="00B64563">
        <w:rPr>
          <w:caps/>
        </w:rPr>
        <w:t>”</w:t>
      </w:r>
    </w:p>
    <w:p w14:paraId="01E5A549" w14:textId="071DC468" w:rsidR="00F510F7" w:rsidRDefault="00F510F7" w:rsidP="00F510F7">
      <w:pPr>
        <w:pStyle w:val="ListParagraph"/>
        <w:numPr>
          <w:ilvl w:val="0"/>
          <w:numId w:val="1"/>
        </w:numPr>
      </w:pPr>
      <w:r>
        <w:t xml:space="preserve">Make sure line of code in </w:t>
      </w:r>
      <w:proofErr w:type="spellStart"/>
      <w:r>
        <w:t>Program.cs</w:t>
      </w:r>
      <w:proofErr w:type="spellEnd"/>
      <w:r>
        <w:t xml:space="preserve"> starting with </w:t>
      </w:r>
      <w:proofErr w:type="spellStart"/>
      <w:proofErr w:type="gramStart"/>
      <w:r>
        <w:t>client.DefaultRequestHeaders</w:t>
      </w:r>
      <w:proofErr w:type="spellEnd"/>
      <w:proofErr w:type="gramEnd"/>
      <w:r>
        <w:t xml:space="preserve"> is commented out!</w:t>
      </w:r>
    </w:p>
    <w:p w14:paraId="1C0472FF" w14:textId="3172A54A" w:rsidR="00F510F7" w:rsidRDefault="00F510F7" w:rsidP="00F510F7">
      <w:pPr>
        <w:pStyle w:val="ListParagraph"/>
        <w:numPr>
          <w:ilvl w:val="0"/>
          <w:numId w:val="1"/>
        </w:numPr>
      </w:pPr>
      <w:r>
        <w:t>Note you can get the data back in this app</w:t>
      </w:r>
    </w:p>
    <w:p w14:paraId="163BE7B8" w14:textId="70F3BCA1" w:rsidR="00F510F7" w:rsidRDefault="00F510F7" w:rsidP="00F510F7">
      <w:pPr>
        <w:pStyle w:val="ListParagraph"/>
        <w:numPr>
          <w:ilvl w:val="0"/>
          <w:numId w:val="1"/>
        </w:numPr>
      </w:pPr>
      <w:r>
        <w:t>Go into portal and lock down that app</w:t>
      </w:r>
    </w:p>
    <w:p w14:paraId="51985D68" w14:textId="59464770" w:rsidR="00F510F7" w:rsidRDefault="00F510F7" w:rsidP="00F510F7">
      <w:pPr>
        <w:pStyle w:val="ListParagraph"/>
        <w:numPr>
          <w:ilvl w:val="1"/>
          <w:numId w:val="1"/>
        </w:numPr>
      </w:pPr>
      <w:r>
        <w:t>Choose Authentication</w:t>
      </w:r>
    </w:p>
    <w:p w14:paraId="782F6C79" w14:textId="7CC68714" w:rsidR="00F510F7" w:rsidRDefault="00F510F7" w:rsidP="00F510F7">
      <w:pPr>
        <w:pStyle w:val="ListParagraph"/>
        <w:numPr>
          <w:ilvl w:val="1"/>
          <w:numId w:val="1"/>
        </w:numPr>
      </w:pPr>
      <w:r>
        <w:t>Click Add Identity Provider</w:t>
      </w:r>
    </w:p>
    <w:p w14:paraId="6739127C" w14:textId="6FFFA60F" w:rsidR="00F510F7" w:rsidRDefault="00F510F7" w:rsidP="00F510F7">
      <w:pPr>
        <w:pStyle w:val="ListParagraph"/>
        <w:numPr>
          <w:ilvl w:val="1"/>
          <w:numId w:val="1"/>
        </w:numPr>
      </w:pPr>
      <w:r>
        <w:t>Choose Microsoft</w:t>
      </w:r>
    </w:p>
    <w:p w14:paraId="3D928782" w14:textId="54D92316" w:rsidR="00F510F7" w:rsidRDefault="00F510F7" w:rsidP="00F510F7">
      <w:pPr>
        <w:pStyle w:val="ListParagraph"/>
        <w:numPr>
          <w:ilvl w:val="2"/>
          <w:numId w:val="1"/>
        </w:numPr>
      </w:pPr>
      <w:r>
        <w:t>Make sure Create a new app registration is selected</w:t>
      </w:r>
    </w:p>
    <w:p w14:paraId="2923E48D" w14:textId="497BBF87" w:rsidR="00F510F7" w:rsidRDefault="00F510F7" w:rsidP="00F510F7">
      <w:pPr>
        <w:pStyle w:val="ListParagraph"/>
        <w:numPr>
          <w:ilvl w:val="2"/>
          <w:numId w:val="1"/>
        </w:numPr>
      </w:pPr>
      <w:r>
        <w:t>Single tenant</w:t>
      </w:r>
    </w:p>
    <w:p w14:paraId="2B6F7C87" w14:textId="5D8F0D4F" w:rsidR="00F510F7" w:rsidRDefault="00F510F7" w:rsidP="00F510F7">
      <w:pPr>
        <w:pStyle w:val="ListParagraph"/>
        <w:numPr>
          <w:ilvl w:val="2"/>
          <w:numId w:val="1"/>
        </w:numPr>
      </w:pPr>
      <w:r>
        <w:t>Require Authentication</w:t>
      </w:r>
    </w:p>
    <w:p w14:paraId="53FE73E1" w14:textId="1A0A89D8" w:rsidR="00F510F7" w:rsidRDefault="00F510F7" w:rsidP="00F510F7">
      <w:pPr>
        <w:pStyle w:val="ListParagraph"/>
        <w:numPr>
          <w:ilvl w:val="2"/>
          <w:numId w:val="1"/>
        </w:numPr>
      </w:pPr>
      <w:r>
        <w:t>Http 302</w:t>
      </w:r>
    </w:p>
    <w:p w14:paraId="2156D18D" w14:textId="658B09C5" w:rsidR="00F510F7" w:rsidRDefault="00F510F7" w:rsidP="00F510F7">
      <w:pPr>
        <w:pStyle w:val="ListParagraph"/>
        <w:numPr>
          <w:ilvl w:val="2"/>
          <w:numId w:val="1"/>
        </w:numPr>
      </w:pPr>
      <w:r>
        <w:t>Token Store checked</w:t>
      </w:r>
    </w:p>
    <w:p w14:paraId="2202B0B2" w14:textId="440B193F" w:rsidR="00F510F7" w:rsidRDefault="004634AB" w:rsidP="004634AB">
      <w:pPr>
        <w:pStyle w:val="ListParagraph"/>
        <w:numPr>
          <w:ilvl w:val="0"/>
          <w:numId w:val="1"/>
        </w:numPr>
      </w:pPr>
      <w:r>
        <w:t>Go to site and confirm you can get it only if you log in.</w:t>
      </w:r>
    </w:p>
    <w:p w14:paraId="78D45E13" w14:textId="0FBB16A3" w:rsidR="004634AB" w:rsidRDefault="004634AB" w:rsidP="004634AB">
      <w:pPr>
        <w:pStyle w:val="ListParagraph"/>
        <w:numPr>
          <w:ilvl w:val="0"/>
          <w:numId w:val="1"/>
        </w:numPr>
      </w:pPr>
      <w:r>
        <w:t>Got back to console app and confirm this no longer works!</w:t>
      </w:r>
    </w:p>
    <w:p w14:paraId="17602D28" w14:textId="3E8959E4" w:rsidR="004634AB" w:rsidRDefault="004634AB" w:rsidP="004634AB">
      <w:pPr>
        <w:pStyle w:val="ListParagraph"/>
        <w:numPr>
          <w:ilvl w:val="0"/>
          <w:numId w:val="1"/>
        </w:numPr>
      </w:pPr>
      <w:r>
        <w:t>Go to portal and gather information to set up MSAL</w:t>
      </w:r>
    </w:p>
    <w:p w14:paraId="364A52ED" w14:textId="0B73EBCC" w:rsidR="004634AB" w:rsidRDefault="004634AB" w:rsidP="004634AB">
      <w:pPr>
        <w:pStyle w:val="ListParagraph"/>
        <w:numPr>
          <w:ilvl w:val="1"/>
          <w:numId w:val="1"/>
        </w:numPr>
      </w:pPr>
      <w:r>
        <w:t>In Active Directory choose App Registration and find this new app</w:t>
      </w:r>
    </w:p>
    <w:p w14:paraId="7929AF39" w14:textId="390D7E90" w:rsidR="004634AB" w:rsidRDefault="004634AB" w:rsidP="004634AB">
      <w:pPr>
        <w:pStyle w:val="ListParagraph"/>
        <w:numPr>
          <w:ilvl w:val="1"/>
          <w:numId w:val="1"/>
        </w:numPr>
      </w:pPr>
      <w:r>
        <w:t xml:space="preserve">Copy Application ID into </w:t>
      </w:r>
      <w:proofErr w:type="spellStart"/>
      <w:r w:rsidR="00B64563">
        <w:t>app.config</w:t>
      </w:r>
      <w:proofErr w:type="spellEnd"/>
      <w:r>
        <w:t xml:space="preserve"> under ClientID</w:t>
      </w:r>
    </w:p>
    <w:p w14:paraId="37D7AB7B" w14:textId="0138BBD4" w:rsidR="004634AB" w:rsidRDefault="00B64563" w:rsidP="004634AB">
      <w:pPr>
        <w:pStyle w:val="ListParagraph"/>
        <w:numPr>
          <w:ilvl w:val="1"/>
          <w:numId w:val="1"/>
        </w:numPr>
      </w:pPr>
      <w:r>
        <w:t xml:space="preserve">Copy the </w:t>
      </w:r>
      <w:r w:rsidR="004634AB">
        <w:t xml:space="preserve">Directory ID (Tenant) </w:t>
      </w:r>
      <w:r>
        <w:t xml:space="preserve">into </w:t>
      </w:r>
      <w:proofErr w:type="spellStart"/>
      <w:r>
        <w:t>app.config</w:t>
      </w:r>
      <w:proofErr w:type="spellEnd"/>
      <w:r>
        <w:t xml:space="preserve"> under </w:t>
      </w:r>
      <w:proofErr w:type="spellStart"/>
      <w:r>
        <w:t>TenantID</w:t>
      </w:r>
      <w:proofErr w:type="spellEnd"/>
    </w:p>
    <w:p w14:paraId="0B2E2619" w14:textId="334FA7C7" w:rsidR="004634AB" w:rsidRDefault="004634AB" w:rsidP="004634AB">
      <w:pPr>
        <w:pStyle w:val="ListParagraph"/>
        <w:numPr>
          <w:ilvl w:val="1"/>
          <w:numId w:val="1"/>
        </w:numPr>
      </w:pPr>
      <w:r>
        <w:t>Go under Authentication in your app registration and under Platform Configurations choose Add a platform</w:t>
      </w:r>
    </w:p>
    <w:p w14:paraId="6F0EB05F" w14:textId="4A6A6200" w:rsidR="004634AB" w:rsidRDefault="004634AB" w:rsidP="004634AB">
      <w:pPr>
        <w:pStyle w:val="ListParagraph"/>
        <w:numPr>
          <w:ilvl w:val="1"/>
          <w:numId w:val="1"/>
        </w:numPr>
      </w:pPr>
      <w:r>
        <w:t xml:space="preserve">Choose Mobile and Desktop applications and check the FIRST </w:t>
      </w:r>
      <w:proofErr w:type="spellStart"/>
      <w:r>
        <w:t>url</w:t>
      </w:r>
      <w:proofErr w:type="spellEnd"/>
      <w:r>
        <w:t xml:space="preserve"> listed</w:t>
      </w:r>
    </w:p>
    <w:p w14:paraId="6E3E6899" w14:textId="51229022" w:rsidR="004634AB" w:rsidRDefault="004634AB" w:rsidP="004634AB">
      <w:pPr>
        <w:pStyle w:val="ListParagraph"/>
        <w:numPr>
          <w:ilvl w:val="1"/>
          <w:numId w:val="1"/>
        </w:numPr>
      </w:pPr>
      <w:r>
        <w:t>Click configure</w:t>
      </w:r>
    </w:p>
    <w:p w14:paraId="36003694" w14:textId="295845E4" w:rsidR="00933887" w:rsidRDefault="00933887" w:rsidP="004634AB">
      <w:pPr>
        <w:pStyle w:val="ListParagraph"/>
        <w:numPr>
          <w:ilvl w:val="1"/>
          <w:numId w:val="1"/>
        </w:numPr>
      </w:pPr>
      <w:r>
        <w:t xml:space="preserve">Under Expose an API, </w:t>
      </w:r>
      <w:r w:rsidR="00B64563">
        <w:t xml:space="preserve">copy the scope added there by automagically by azure into the </w:t>
      </w:r>
      <w:proofErr w:type="gramStart"/>
      <w:r w:rsidR="00B64563">
        <w:t>scopes</w:t>
      </w:r>
      <w:proofErr w:type="gramEnd"/>
      <w:r w:rsidR="00B64563">
        <w:t xml:space="preserve"> variable in </w:t>
      </w:r>
      <w:r>
        <w:t xml:space="preserve">the </w:t>
      </w:r>
      <w:proofErr w:type="spellStart"/>
      <w:r>
        <w:t>AzureAuthenticationStuff</w:t>
      </w:r>
      <w:r w:rsidR="00B64563">
        <w:t>.cs</w:t>
      </w:r>
      <w:proofErr w:type="spellEnd"/>
      <w:r w:rsidR="00B64563">
        <w:t>.</w:t>
      </w:r>
    </w:p>
    <w:p w14:paraId="6358FF69" w14:textId="483A6D95" w:rsidR="004634AB" w:rsidRDefault="004634AB" w:rsidP="004634AB">
      <w:pPr>
        <w:pStyle w:val="ListParagraph"/>
        <w:numPr>
          <w:ilvl w:val="0"/>
          <w:numId w:val="1"/>
        </w:numPr>
      </w:pPr>
      <w:r>
        <w:t>Try the Console App Again but first uncomment the Header line previously mentioned</w:t>
      </w:r>
    </w:p>
    <w:sectPr w:rsidR="0046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15759"/>
    <w:multiLevelType w:val="hybridMultilevel"/>
    <w:tmpl w:val="8AEAB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F7"/>
    <w:rsid w:val="000232F1"/>
    <w:rsid w:val="00113B2D"/>
    <w:rsid w:val="004562DC"/>
    <w:rsid w:val="004634AB"/>
    <w:rsid w:val="00933887"/>
    <w:rsid w:val="00B64563"/>
    <w:rsid w:val="00F5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8333"/>
  <w15:chartTrackingRefBased/>
  <w15:docId w15:val="{B593B101-3AD0-4B91-B824-890FC20D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2D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Rissen</dc:creator>
  <cp:keywords/>
  <dc:description/>
  <cp:lastModifiedBy>Mike Rissen</cp:lastModifiedBy>
  <cp:revision>1</cp:revision>
  <dcterms:created xsi:type="dcterms:W3CDTF">2021-06-30T04:15:00Z</dcterms:created>
  <dcterms:modified xsi:type="dcterms:W3CDTF">2021-06-30T04:57:00Z</dcterms:modified>
</cp:coreProperties>
</file>