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99437" w14:textId="77777777" w:rsidR="00F64152" w:rsidRDefault="00000000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2881016" wp14:editId="48DE0305">
            <wp:extent cx="2531110" cy="103060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A7EE54" w14:textId="77777777" w:rsidR="00F64152" w:rsidRDefault="00F64152"/>
    <w:p w14:paraId="626ED904" w14:textId="77777777" w:rsidR="00F64152" w:rsidRDefault="00F64152">
      <w:pPr>
        <w:jc w:val="center"/>
        <w:rPr>
          <w:b/>
          <w:smallCaps/>
          <w:sz w:val="44"/>
          <w:szCs w:val="44"/>
        </w:rPr>
      </w:pPr>
    </w:p>
    <w:p w14:paraId="518859C0" w14:textId="77777777" w:rsidR="00F64152" w:rsidRDefault="00F64152">
      <w:pPr>
        <w:jc w:val="center"/>
        <w:rPr>
          <w:b/>
          <w:smallCaps/>
          <w:sz w:val="44"/>
          <w:szCs w:val="44"/>
        </w:rPr>
      </w:pPr>
    </w:p>
    <w:p w14:paraId="76E7F8C8" w14:textId="77777777" w:rsidR="00F64152" w:rsidRDefault="00F64152">
      <w:pPr>
        <w:jc w:val="center"/>
        <w:rPr>
          <w:b/>
          <w:smallCaps/>
          <w:sz w:val="44"/>
          <w:szCs w:val="44"/>
        </w:rPr>
      </w:pPr>
    </w:p>
    <w:p w14:paraId="2F6DE9A5" w14:textId="77777777" w:rsidR="007C3E0F" w:rsidRDefault="007C3E0F" w:rsidP="007C3E0F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03</w:t>
      </w:r>
    </w:p>
    <w:p w14:paraId="26A93BA1" w14:textId="77777777" w:rsidR="007C3E0F" w:rsidRDefault="007C3E0F" w:rsidP="007C3E0F"/>
    <w:p w14:paraId="45615D6A" w14:textId="77777777" w:rsidR="007C3E0F" w:rsidRDefault="007C3E0F" w:rsidP="007C3E0F"/>
    <w:p w14:paraId="434981C0" w14:textId="77777777" w:rsidR="007C3E0F" w:rsidRDefault="007C3E0F" w:rsidP="007C3E0F">
      <w:pPr>
        <w:jc w:val="center"/>
        <w:rPr>
          <w:b/>
          <w:sz w:val="20"/>
          <w:szCs w:val="20"/>
        </w:rPr>
      </w:pPr>
    </w:p>
    <w:p w14:paraId="76037F35" w14:textId="77777777" w:rsidR="007C3E0F" w:rsidRDefault="007C3E0F" w:rsidP="007C3E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7F3419FF" w14:textId="77777777" w:rsidR="007C3E0F" w:rsidRDefault="007C3E0F" w:rsidP="007C3E0F">
      <w:pPr>
        <w:jc w:val="center"/>
        <w:rPr>
          <w:b/>
          <w:sz w:val="10"/>
          <w:szCs w:val="10"/>
        </w:rPr>
      </w:pPr>
    </w:p>
    <w:p w14:paraId="0CD654AF" w14:textId="77777777" w:rsidR="007C3E0F" w:rsidRDefault="007C3E0F" w:rsidP="007C3E0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Andressa Oliveira</w:t>
      </w:r>
    </w:p>
    <w:p w14:paraId="157B7998" w14:textId="77777777" w:rsidR="007C3E0F" w:rsidRDefault="007C3E0F" w:rsidP="007C3E0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Beatriz Alves da Silva Santos</w:t>
      </w:r>
    </w:p>
    <w:p w14:paraId="3CF482A7" w14:textId="77777777" w:rsidR="007C3E0F" w:rsidRDefault="007C3E0F" w:rsidP="007C3E0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Christian Alvim</w:t>
      </w:r>
    </w:p>
    <w:p w14:paraId="0B45109F" w14:textId="77777777" w:rsidR="007C3E0F" w:rsidRDefault="007C3E0F" w:rsidP="007C3E0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Ingrid Dias de Souza</w:t>
      </w:r>
    </w:p>
    <w:p w14:paraId="739B4FF7" w14:textId="77777777" w:rsidR="007C3E0F" w:rsidRDefault="007C3E0F" w:rsidP="007C3E0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Lucas Henrique Ferreira Cardoso</w:t>
      </w:r>
    </w:p>
    <w:p w14:paraId="2857BD61" w14:textId="77777777" w:rsidR="007C3E0F" w:rsidRDefault="007C3E0F" w:rsidP="007C3E0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Marcelo Henrique Soares</w:t>
      </w:r>
    </w:p>
    <w:p w14:paraId="4908F573" w14:textId="77777777" w:rsidR="007C3E0F" w:rsidRDefault="007C3E0F" w:rsidP="007C3E0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 xml:space="preserve">Milena </w:t>
      </w:r>
      <w:proofErr w:type="spellStart"/>
      <w:r>
        <w:rPr>
          <w:rFonts w:ascii="Arial" w:hAnsi="Arial" w:cs="Arial"/>
          <w:smallCaps/>
          <w:color w:val="000000"/>
        </w:rPr>
        <w:t>Semanaka</w:t>
      </w:r>
      <w:proofErr w:type="spellEnd"/>
    </w:p>
    <w:p w14:paraId="77BD13FE" w14:textId="77777777" w:rsidR="007C3E0F" w:rsidRDefault="007C3E0F" w:rsidP="007C3E0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Pamela Rodrigues de Queiroz</w:t>
      </w:r>
    </w:p>
    <w:p w14:paraId="38851713" w14:textId="77777777" w:rsidR="00F64152" w:rsidRDefault="00F64152"/>
    <w:p w14:paraId="64D30400" w14:textId="77777777" w:rsidR="00F64152" w:rsidRDefault="00F64152"/>
    <w:p w14:paraId="0E4D5483" w14:textId="77777777" w:rsidR="00F64152" w:rsidRDefault="00F64152"/>
    <w:p w14:paraId="47AFD744" w14:textId="77777777" w:rsidR="00F64152" w:rsidRDefault="00F64152"/>
    <w:p w14:paraId="3FE235F4" w14:textId="77777777" w:rsidR="00F64152" w:rsidRDefault="00F64152">
      <w:pPr>
        <w:jc w:val="center"/>
        <w:rPr>
          <w:b/>
          <w:smallCaps/>
          <w:sz w:val="32"/>
          <w:szCs w:val="32"/>
        </w:rPr>
      </w:pPr>
    </w:p>
    <w:p w14:paraId="643C9AD8" w14:textId="77777777" w:rsidR="00F64152" w:rsidRDefault="000000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040D3C12" w14:textId="77777777" w:rsidR="00F64152" w:rsidRDefault="000000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0AC62BB9" w14:textId="77777777" w:rsidR="00F64152" w:rsidRDefault="00F64152">
      <w:pPr>
        <w:jc w:val="left"/>
        <w:rPr>
          <w:b/>
          <w:smallCaps/>
          <w:sz w:val="32"/>
          <w:szCs w:val="32"/>
        </w:rPr>
      </w:pPr>
    </w:p>
    <w:p w14:paraId="6F881FFC" w14:textId="3BEC3450" w:rsidR="00F64152" w:rsidRDefault="00000000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7C3E0F">
        <w:rPr>
          <w:b/>
          <w:smallCaps/>
          <w:sz w:val="34"/>
          <w:szCs w:val="34"/>
        </w:rPr>
        <w:t>Igualdade de Gênero</w:t>
      </w:r>
    </w:p>
    <w:p w14:paraId="54400733" w14:textId="77777777" w:rsidR="00F64152" w:rsidRDefault="00F64152">
      <w:pPr>
        <w:jc w:val="center"/>
        <w:rPr>
          <w:b/>
          <w:smallCaps/>
          <w:sz w:val="32"/>
          <w:szCs w:val="32"/>
        </w:rPr>
      </w:pPr>
    </w:p>
    <w:p w14:paraId="376104B9" w14:textId="77777777" w:rsidR="00F64152" w:rsidRDefault="00F64152"/>
    <w:p w14:paraId="1FFEF4D7" w14:textId="77777777" w:rsidR="00F64152" w:rsidRDefault="00F64152"/>
    <w:p w14:paraId="1303A876" w14:textId="77777777" w:rsidR="00F64152" w:rsidRDefault="00F64152"/>
    <w:p w14:paraId="0E626DDE" w14:textId="77777777" w:rsidR="00F64152" w:rsidRDefault="00F64152"/>
    <w:p w14:paraId="711D9D8F" w14:textId="77777777" w:rsidR="00F64152" w:rsidRDefault="00F64152"/>
    <w:p w14:paraId="183274D5" w14:textId="77777777" w:rsidR="00F64152" w:rsidRDefault="00F64152"/>
    <w:p w14:paraId="62B8C8D9" w14:textId="77777777" w:rsidR="00F64152" w:rsidRDefault="00F64152"/>
    <w:p w14:paraId="65FE12E2" w14:textId="77777777" w:rsidR="00F64152" w:rsidRDefault="00F64152"/>
    <w:p w14:paraId="5F275113" w14:textId="77777777" w:rsidR="00F64152" w:rsidRDefault="00F64152"/>
    <w:p w14:paraId="025E321A" w14:textId="77777777" w:rsidR="00F64152" w:rsidRDefault="00F64152"/>
    <w:p w14:paraId="72B4CE02" w14:textId="77777777" w:rsidR="00F64152" w:rsidRDefault="00000000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826A74B" wp14:editId="60005CD4">
            <wp:extent cx="2531110" cy="1127760"/>
            <wp:effectExtent l="0" t="0" r="254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127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501645" w14:textId="77777777" w:rsidR="00F64152" w:rsidRDefault="00F64152">
      <w:pPr>
        <w:rPr>
          <w:smallCaps/>
          <w:sz w:val="28"/>
          <w:szCs w:val="28"/>
        </w:rPr>
      </w:pPr>
    </w:p>
    <w:p w14:paraId="24732312" w14:textId="77777777" w:rsidR="00F64152" w:rsidRDefault="00F64152">
      <w:pPr>
        <w:jc w:val="center"/>
        <w:rPr>
          <w:smallCaps/>
          <w:sz w:val="28"/>
          <w:szCs w:val="28"/>
        </w:rPr>
      </w:pPr>
    </w:p>
    <w:p w14:paraId="70152062" w14:textId="77777777" w:rsidR="00F64152" w:rsidRDefault="00F64152">
      <w:pPr>
        <w:jc w:val="center"/>
        <w:rPr>
          <w:smallCaps/>
          <w:sz w:val="28"/>
          <w:szCs w:val="28"/>
        </w:rPr>
      </w:pPr>
    </w:p>
    <w:p w14:paraId="75884E4D" w14:textId="77777777" w:rsidR="00F64152" w:rsidRDefault="00F64152">
      <w:pPr>
        <w:jc w:val="center"/>
        <w:rPr>
          <w:b/>
          <w:smallCaps/>
          <w:sz w:val="44"/>
          <w:szCs w:val="44"/>
        </w:rPr>
      </w:pPr>
    </w:p>
    <w:p w14:paraId="0930E62C" w14:textId="77777777" w:rsidR="00F64152" w:rsidRDefault="00F64152">
      <w:pPr>
        <w:jc w:val="center"/>
        <w:rPr>
          <w:b/>
          <w:smallCaps/>
          <w:sz w:val="44"/>
          <w:szCs w:val="44"/>
        </w:rPr>
      </w:pPr>
    </w:p>
    <w:p w14:paraId="4665C72D" w14:textId="77777777" w:rsidR="007C3E0F" w:rsidRDefault="007C3E0F" w:rsidP="007C3E0F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03</w:t>
      </w:r>
    </w:p>
    <w:p w14:paraId="4996D8AD" w14:textId="77777777" w:rsidR="007C3E0F" w:rsidRDefault="007C3E0F" w:rsidP="007C3E0F"/>
    <w:p w14:paraId="3B035444" w14:textId="77777777" w:rsidR="007C3E0F" w:rsidRDefault="007C3E0F" w:rsidP="007C3E0F"/>
    <w:p w14:paraId="09C4925E" w14:textId="77777777" w:rsidR="007C3E0F" w:rsidRDefault="007C3E0F" w:rsidP="007C3E0F">
      <w:pPr>
        <w:jc w:val="center"/>
        <w:rPr>
          <w:b/>
          <w:sz w:val="20"/>
          <w:szCs w:val="20"/>
        </w:rPr>
      </w:pPr>
    </w:p>
    <w:p w14:paraId="552FD592" w14:textId="77777777" w:rsidR="007C3E0F" w:rsidRDefault="007C3E0F" w:rsidP="007C3E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27212F70" w14:textId="77777777" w:rsidR="007C3E0F" w:rsidRDefault="007C3E0F" w:rsidP="007C3E0F">
      <w:pPr>
        <w:jc w:val="center"/>
        <w:rPr>
          <w:b/>
          <w:sz w:val="10"/>
          <w:szCs w:val="10"/>
        </w:rPr>
      </w:pPr>
    </w:p>
    <w:p w14:paraId="3F2596A8" w14:textId="77777777" w:rsidR="007C3E0F" w:rsidRDefault="007C3E0F" w:rsidP="007C3E0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Andressa Oliveira</w:t>
      </w:r>
    </w:p>
    <w:p w14:paraId="20118300" w14:textId="77777777" w:rsidR="007C3E0F" w:rsidRDefault="007C3E0F" w:rsidP="007C3E0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Beatriz Alves da Silva Santos</w:t>
      </w:r>
    </w:p>
    <w:p w14:paraId="5ADB53EA" w14:textId="77777777" w:rsidR="007C3E0F" w:rsidRDefault="007C3E0F" w:rsidP="007C3E0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Christian Alvim</w:t>
      </w:r>
    </w:p>
    <w:p w14:paraId="2B2F2BB3" w14:textId="77777777" w:rsidR="007C3E0F" w:rsidRDefault="007C3E0F" w:rsidP="007C3E0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Ingrid Dias de Souza</w:t>
      </w:r>
    </w:p>
    <w:p w14:paraId="4BAC36E3" w14:textId="77777777" w:rsidR="007C3E0F" w:rsidRDefault="007C3E0F" w:rsidP="007C3E0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Lucas Henrique Ferreira Cardoso</w:t>
      </w:r>
    </w:p>
    <w:p w14:paraId="28C27989" w14:textId="77777777" w:rsidR="007C3E0F" w:rsidRDefault="007C3E0F" w:rsidP="007C3E0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Marcelo Henrique Soares</w:t>
      </w:r>
    </w:p>
    <w:p w14:paraId="47BD32CB" w14:textId="77777777" w:rsidR="007C3E0F" w:rsidRDefault="007C3E0F" w:rsidP="007C3E0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 xml:space="preserve">Milena </w:t>
      </w:r>
      <w:proofErr w:type="spellStart"/>
      <w:r>
        <w:rPr>
          <w:rFonts w:ascii="Arial" w:hAnsi="Arial" w:cs="Arial"/>
          <w:smallCaps/>
          <w:color w:val="000000"/>
        </w:rPr>
        <w:t>Semanaka</w:t>
      </w:r>
      <w:proofErr w:type="spellEnd"/>
    </w:p>
    <w:p w14:paraId="40526E29" w14:textId="77777777" w:rsidR="007C3E0F" w:rsidRDefault="007C3E0F" w:rsidP="007C3E0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Pamela Rodrigues de Queiroz</w:t>
      </w:r>
    </w:p>
    <w:p w14:paraId="73349053" w14:textId="77777777" w:rsidR="00F64152" w:rsidRDefault="00F64152">
      <w:pPr>
        <w:jc w:val="left"/>
        <w:rPr>
          <w:smallCaps/>
          <w:color w:val="000000"/>
          <w:sz w:val="28"/>
          <w:szCs w:val="28"/>
        </w:rPr>
      </w:pPr>
    </w:p>
    <w:p w14:paraId="4291BBC9" w14:textId="77777777" w:rsidR="00F64152" w:rsidRDefault="00F64152">
      <w:pPr>
        <w:jc w:val="center"/>
        <w:rPr>
          <w:smallCaps/>
          <w:color w:val="000000"/>
          <w:sz w:val="28"/>
          <w:szCs w:val="28"/>
        </w:rPr>
      </w:pPr>
    </w:p>
    <w:p w14:paraId="6BDDDCC4" w14:textId="77777777" w:rsidR="00F64152" w:rsidRDefault="00F64152">
      <w:pPr>
        <w:jc w:val="center"/>
        <w:rPr>
          <w:smallCaps/>
          <w:color w:val="000000"/>
          <w:sz w:val="28"/>
          <w:szCs w:val="28"/>
        </w:rPr>
      </w:pPr>
    </w:p>
    <w:p w14:paraId="396B47BC" w14:textId="77777777" w:rsidR="00F64152" w:rsidRDefault="000000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63ABCCF0" w14:textId="77777777" w:rsidR="00F64152" w:rsidRDefault="000000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50E204A1" w14:textId="77777777" w:rsidR="00F64152" w:rsidRDefault="00F64152">
      <w:pPr>
        <w:jc w:val="center"/>
        <w:rPr>
          <w:b/>
          <w:smallCaps/>
          <w:sz w:val="32"/>
          <w:szCs w:val="32"/>
        </w:rPr>
      </w:pPr>
    </w:p>
    <w:p w14:paraId="09D86E7B" w14:textId="77777777" w:rsidR="00F64152" w:rsidRDefault="00F64152">
      <w:pPr>
        <w:jc w:val="center"/>
        <w:rPr>
          <w:b/>
          <w:smallCaps/>
          <w:sz w:val="34"/>
          <w:szCs w:val="34"/>
        </w:rPr>
      </w:pPr>
    </w:p>
    <w:p w14:paraId="4F131DEE" w14:textId="3E1EE3D5" w:rsidR="00F64152" w:rsidRDefault="00000000">
      <w:pPr>
        <w:jc w:val="center"/>
      </w:pPr>
      <w:r>
        <w:rPr>
          <w:b/>
          <w:smallCaps/>
          <w:sz w:val="34"/>
          <w:szCs w:val="34"/>
        </w:rPr>
        <w:t>Tema:</w:t>
      </w:r>
      <w:r w:rsidR="007C3E0F">
        <w:rPr>
          <w:b/>
          <w:smallCaps/>
          <w:sz w:val="34"/>
          <w:szCs w:val="34"/>
        </w:rPr>
        <w:t xml:space="preserve"> </w:t>
      </w:r>
      <w:r w:rsidR="007C3E0F">
        <w:rPr>
          <w:b/>
          <w:smallCaps/>
          <w:sz w:val="34"/>
          <w:szCs w:val="34"/>
        </w:rPr>
        <w:t>Igualdade de Gênero</w:t>
      </w:r>
    </w:p>
    <w:p w14:paraId="2B70049C" w14:textId="77777777" w:rsidR="00F64152" w:rsidRDefault="00F64152"/>
    <w:p w14:paraId="036DA3A6" w14:textId="77777777" w:rsidR="00F64152" w:rsidRDefault="00F64152">
      <w:pPr>
        <w:ind w:left="5670"/>
        <w:rPr>
          <w:sz w:val="20"/>
          <w:szCs w:val="20"/>
        </w:rPr>
      </w:pPr>
    </w:p>
    <w:p w14:paraId="202BDC04" w14:textId="77777777" w:rsidR="00F64152" w:rsidRDefault="00F64152">
      <w:pPr>
        <w:ind w:left="5670"/>
        <w:rPr>
          <w:sz w:val="20"/>
          <w:szCs w:val="20"/>
        </w:rPr>
      </w:pPr>
    </w:p>
    <w:p w14:paraId="4DA44E95" w14:textId="77777777" w:rsidR="00F64152" w:rsidRDefault="00F64152">
      <w:pPr>
        <w:ind w:left="5670"/>
        <w:rPr>
          <w:color w:val="000000"/>
          <w:sz w:val="20"/>
          <w:szCs w:val="20"/>
        </w:rPr>
      </w:pPr>
    </w:p>
    <w:p w14:paraId="33678EC2" w14:textId="77777777" w:rsidR="00F64152" w:rsidRDefault="00000000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 que serão utilizadas no projeto integrador.</w:t>
      </w:r>
    </w:p>
    <w:p w14:paraId="26DC8025" w14:textId="77777777" w:rsidR="00F64152" w:rsidRDefault="00F64152">
      <w:pPr>
        <w:rPr>
          <w:sz w:val="20"/>
          <w:szCs w:val="20"/>
        </w:rPr>
      </w:pPr>
    </w:p>
    <w:p w14:paraId="742CD2D8" w14:textId="77777777" w:rsidR="00F64152" w:rsidRDefault="00F64152">
      <w:pPr>
        <w:rPr>
          <w:sz w:val="20"/>
          <w:szCs w:val="20"/>
        </w:rPr>
      </w:pPr>
    </w:p>
    <w:p w14:paraId="76A1ACA4" w14:textId="77777777" w:rsidR="00F64152" w:rsidRDefault="00F64152">
      <w:pPr>
        <w:rPr>
          <w:sz w:val="20"/>
          <w:szCs w:val="20"/>
        </w:rPr>
      </w:pPr>
    </w:p>
    <w:p w14:paraId="3368F94E" w14:textId="77777777" w:rsidR="00F64152" w:rsidRDefault="00F64152">
      <w:pPr>
        <w:rPr>
          <w:sz w:val="20"/>
          <w:szCs w:val="20"/>
        </w:rPr>
      </w:pPr>
    </w:p>
    <w:p w14:paraId="5D30E433" w14:textId="77777777" w:rsidR="00F64152" w:rsidRDefault="00F64152">
      <w:pPr>
        <w:rPr>
          <w:sz w:val="20"/>
          <w:szCs w:val="20"/>
        </w:rPr>
      </w:pPr>
    </w:p>
    <w:p w14:paraId="37AF6194" w14:textId="77777777" w:rsidR="00F6415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DESCRIÇÃO DOS ATRIBUTOS</w:t>
      </w:r>
    </w:p>
    <w:p w14:paraId="5E3F3791" w14:textId="77777777" w:rsidR="00F64152" w:rsidRDefault="00F64152">
      <w:pPr>
        <w:jc w:val="center"/>
        <w:rPr>
          <w:b/>
          <w:sz w:val="30"/>
          <w:szCs w:val="30"/>
        </w:rPr>
      </w:pPr>
    </w:p>
    <w:p w14:paraId="3A43967C" w14:textId="77777777" w:rsidR="00F64152" w:rsidRDefault="00F64152">
      <w:pPr>
        <w:jc w:val="left"/>
        <w:rPr>
          <w:b/>
          <w:sz w:val="30"/>
          <w:szCs w:val="30"/>
        </w:rPr>
      </w:pPr>
    </w:p>
    <w:p w14:paraId="4DF0E099" w14:textId="10B558E4" w:rsidR="00F64152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r w:rsidR="00343772">
        <w:rPr>
          <w:b/>
          <w:sz w:val="28"/>
          <w:szCs w:val="28"/>
        </w:rPr>
        <w:t>Categoria</w:t>
      </w:r>
    </w:p>
    <w:p w14:paraId="2CE52759" w14:textId="77777777" w:rsidR="00F64152" w:rsidRDefault="00F64152">
      <w:pPr>
        <w:jc w:val="left"/>
        <w:rPr>
          <w:b/>
          <w:sz w:val="30"/>
          <w:szCs w:val="30"/>
        </w:rPr>
      </w:pPr>
    </w:p>
    <w:tbl>
      <w:tblPr>
        <w:tblStyle w:val="a"/>
        <w:tblW w:w="90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F64152" w14:paraId="482B1082" w14:textId="77777777">
        <w:tc>
          <w:tcPr>
            <w:tcW w:w="1843" w:type="dxa"/>
            <w:shd w:val="clear" w:color="auto" w:fill="D9D9D9"/>
          </w:tcPr>
          <w:p w14:paraId="6E234C08" w14:textId="77777777" w:rsidR="00F6415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/>
          </w:tcPr>
          <w:p w14:paraId="5B28D2C7" w14:textId="77777777" w:rsidR="00F6415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F64152" w14:paraId="4E42E1A3" w14:textId="77777777">
        <w:trPr>
          <w:trHeight w:val="364"/>
        </w:trPr>
        <w:tc>
          <w:tcPr>
            <w:tcW w:w="1843" w:type="dxa"/>
          </w:tcPr>
          <w:p w14:paraId="37251A80" w14:textId="3CD60497" w:rsidR="00F64152" w:rsidRDefault="003437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000000">
              <w:rPr>
                <w:sz w:val="20"/>
                <w:szCs w:val="20"/>
              </w:rPr>
              <w:t xml:space="preserve">d 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7195" w:type="dxa"/>
          </w:tcPr>
          <w:p w14:paraId="25768116" w14:textId="77777777" w:rsidR="00F641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do Objeto</w:t>
            </w:r>
          </w:p>
        </w:tc>
      </w:tr>
      <w:tr w:rsidR="00F64152" w14:paraId="5432E815" w14:textId="77777777">
        <w:tc>
          <w:tcPr>
            <w:tcW w:w="1843" w:type="dxa"/>
          </w:tcPr>
          <w:p w14:paraId="76D71057" w14:textId="34E23E2C" w:rsidR="00F64152" w:rsidRDefault="00343772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tipoServico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195" w:type="dxa"/>
          </w:tcPr>
          <w:p w14:paraId="339AC98D" w14:textId="0E1E5130" w:rsidR="00F64152" w:rsidRDefault="003437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dos serviços que serão prestadas </w:t>
            </w:r>
          </w:p>
        </w:tc>
      </w:tr>
      <w:tr w:rsidR="00F64152" w14:paraId="01047B08" w14:textId="77777777">
        <w:tc>
          <w:tcPr>
            <w:tcW w:w="1843" w:type="dxa"/>
          </w:tcPr>
          <w:p w14:paraId="3FFE60DE" w14:textId="36603B5D" w:rsidR="00F64152" w:rsidRDefault="003437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foto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195" w:type="dxa"/>
          </w:tcPr>
          <w:p w14:paraId="1CD70C6D" w14:textId="42D7324D" w:rsidR="00F64152" w:rsidRDefault="003437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ilustrativa dos serviços</w:t>
            </w:r>
          </w:p>
        </w:tc>
      </w:tr>
      <w:tr w:rsidR="00F64152" w14:paraId="433AE3E2" w14:textId="77777777">
        <w:tc>
          <w:tcPr>
            <w:tcW w:w="1843" w:type="dxa"/>
          </w:tcPr>
          <w:p w14:paraId="23F095AF" w14:textId="77777777" w:rsidR="00F64152" w:rsidRDefault="00F64152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FAB21C1" w14:textId="77777777" w:rsidR="00F64152" w:rsidRDefault="00F6415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F64152" w14:paraId="4E64906D" w14:textId="77777777">
        <w:tc>
          <w:tcPr>
            <w:tcW w:w="1843" w:type="dxa"/>
          </w:tcPr>
          <w:p w14:paraId="45453383" w14:textId="77777777" w:rsidR="00F64152" w:rsidRDefault="00F64152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0AD5FD56" w14:textId="77777777" w:rsidR="00F64152" w:rsidRDefault="00F6415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F64152" w14:paraId="260D576A" w14:textId="77777777">
        <w:tc>
          <w:tcPr>
            <w:tcW w:w="1843" w:type="dxa"/>
          </w:tcPr>
          <w:p w14:paraId="03058AAE" w14:textId="77777777" w:rsidR="00F64152" w:rsidRDefault="00F64152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06A5E9F7" w14:textId="77777777" w:rsidR="00F64152" w:rsidRDefault="00F64152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68DF4E32" w14:textId="77777777" w:rsidR="00F64152" w:rsidRDefault="00F64152">
      <w:pPr>
        <w:jc w:val="center"/>
        <w:rPr>
          <w:sz w:val="28"/>
          <w:szCs w:val="28"/>
        </w:rPr>
      </w:pPr>
    </w:p>
    <w:p w14:paraId="59C7B6CE" w14:textId="77777777" w:rsidR="00F64152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</w:p>
    <w:p w14:paraId="5DBCEEE0" w14:textId="77777777" w:rsidR="00F64152" w:rsidRDefault="00F64152">
      <w:pPr>
        <w:jc w:val="left"/>
      </w:pPr>
    </w:p>
    <w:p w14:paraId="3424F2C0" w14:textId="77777777" w:rsidR="00F64152" w:rsidRDefault="00F64152">
      <w:pPr>
        <w:jc w:val="left"/>
      </w:pPr>
    </w:p>
    <w:tbl>
      <w:tblPr>
        <w:tblStyle w:val="a0"/>
        <w:tblW w:w="90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F64152" w14:paraId="62EEE91F" w14:textId="77777777">
        <w:tc>
          <w:tcPr>
            <w:tcW w:w="1843" w:type="dxa"/>
            <w:shd w:val="clear" w:color="auto" w:fill="D9D9D9"/>
          </w:tcPr>
          <w:p w14:paraId="08816E65" w14:textId="77777777" w:rsidR="00F6415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/>
          </w:tcPr>
          <w:p w14:paraId="6874C678" w14:textId="77777777" w:rsidR="00F6415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F64152" w14:paraId="10F45AC4" w14:textId="77777777">
        <w:trPr>
          <w:trHeight w:val="364"/>
        </w:trPr>
        <w:tc>
          <w:tcPr>
            <w:tcW w:w="1843" w:type="dxa"/>
          </w:tcPr>
          <w:p w14:paraId="027229F3" w14:textId="77777777" w:rsidR="00F64152" w:rsidRDefault="00F64152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70C00107" w14:textId="77777777" w:rsidR="00F64152" w:rsidRDefault="00F6415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F64152" w14:paraId="64CFD836" w14:textId="77777777">
        <w:tc>
          <w:tcPr>
            <w:tcW w:w="1843" w:type="dxa"/>
          </w:tcPr>
          <w:p w14:paraId="094AC6EE" w14:textId="77777777" w:rsidR="00F64152" w:rsidRDefault="00F64152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14BE5502" w14:textId="77777777" w:rsidR="00F64152" w:rsidRDefault="00F6415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F64152" w14:paraId="3843A949" w14:textId="77777777">
        <w:tc>
          <w:tcPr>
            <w:tcW w:w="1843" w:type="dxa"/>
          </w:tcPr>
          <w:p w14:paraId="14A66916" w14:textId="77777777" w:rsidR="00F64152" w:rsidRDefault="00F64152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4F1A1FD2" w14:textId="77777777" w:rsidR="00F64152" w:rsidRDefault="00F6415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F64152" w14:paraId="296433CA" w14:textId="77777777">
        <w:tc>
          <w:tcPr>
            <w:tcW w:w="1843" w:type="dxa"/>
          </w:tcPr>
          <w:p w14:paraId="16C221E0" w14:textId="77777777" w:rsidR="00F64152" w:rsidRDefault="00F64152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309A4560" w14:textId="77777777" w:rsidR="00F64152" w:rsidRDefault="00F6415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F64152" w14:paraId="2E8A5205" w14:textId="77777777">
        <w:tc>
          <w:tcPr>
            <w:tcW w:w="1843" w:type="dxa"/>
          </w:tcPr>
          <w:p w14:paraId="0423A3E7" w14:textId="77777777" w:rsidR="00F64152" w:rsidRDefault="00F64152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66538E63" w14:textId="77777777" w:rsidR="00F64152" w:rsidRDefault="00F6415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F64152" w14:paraId="0FCA99AE" w14:textId="77777777">
        <w:tc>
          <w:tcPr>
            <w:tcW w:w="1843" w:type="dxa"/>
          </w:tcPr>
          <w:p w14:paraId="0B794C6E" w14:textId="77777777" w:rsidR="00F64152" w:rsidRDefault="00F64152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4775DDCB" w14:textId="77777777" w:rsidR="00F64152" w:rsidRDefault="00F64152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6A764F06" w14:textId="77777777" w:rsidR="00F64152" w:rsidRDefault="00F64152">
      <w:pPr>
        <w:jc w:val="center"/>
        <w:rPr>
          <w:b/>
          <w:sz w:val="28"/>
          <w:szCs w:val="28"/>
        </w:rPr>
      </w:pPr>
    </w:p>
    <w:p w14:paraId="57C27677" w14:textId="77777777" w:rsidR="00F64152" w:rsidRDefault="00000000">
      <w:pPr>
        <w:rPr>
          <w:b/>
          <w:sz w:val="28"/>
          <w:szCs w:val="28"/>
        </w:rPr>
      </w:pPr>
      <w:r>
        <w:br w:type="page"/>
      </w:r>
    </w:p>
    <w:p w14:paraId="5A47928A" w14:textId="77777777" w:rsidR="00F64152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Nome da Classe: </w:t>
      </w:r>
    </w:p>
    <w:p w14:paraId="06CD93C6" w14:textId="77777777" w:rsidR="00F64152" w:rsidRDefault="00F64152">
      <w:pPr>
        <w:jc w:val="left"/>
      </w:pPr>
    </w:p>
    <w:p w14:paraId="17AACC07" w14:textId="77777777" w:rsidR="00F64152" w:rsidRDefault="00F64152">
      <w:pPr>
        <w:jc w:val="left"/>
      </w:pPr>
    </w:p>
    <w:tbl>
      <w:tblPr>
        <w:tblStyle w:val="a1"/>
        <w:tblW w:w="90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F64152" w14:paraId="1697DAD7" w14:textId="77777777">
        <w:tc>
          <w:tcPr>
            <w:tcW w:w="1843" w:type="dxa"/>
            <w:shd w:val="clear" w:color="auto" w:fill="D9D9D9"/>
          </w:tcPr>
          <w:p w14:paraId="0E61EBC2" w14:textId="77777777" w:rsidR="00F6415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/>
          </w:tcPr>
          <w:p w14:paraId="5D9E2254" w14:textId="77777777" w:rsidR="00F6415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F64152" w14:paraId="3FD133FD" w14:textId="77777777">
        <w:trPr>
          <w:trHeight w:val="364"/>
        </w:trPr>
        <w:tc>
          <w:tcPr>
            <w:tcW w:w="1843" w:type="dxa"/>
          </w:tcPr>
          <w:p w14:paraId="5AB33A47" w14:textId="77777777" w:rsidR="00F64152" w:rsidRDefault="00F64152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28CF9D45" w14:textId="77777777" w:rsidR="00F64152" w:rsidRDefault="00F6415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F64152" w14:paraId="202BDD1D" w14:textId="77777777">
        <w:tc>
          <w:tcPr>
            <w:tcW w:w="1843" w:type="dxa"/>
          </w:tcPr>
          <w:p w14:paraId="57C4352B" w14:textId="77777777" w:rsidR="00F64152" w:rsidRDefault="00F64152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1D389EAC" w14:textId="77777777" w:rsidR="00F64152" w:rsidRDefault="00F6415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F64152" w14:paraId="606EE3B3" w14:textId="77777777">
        <w:tc>
          <w:tcPr>
            <w:tcW w:w="1843" w:type="dxa"/>
          </w:tcPr>
          <w:p w14:paraId="4DCE76F4" w14:textId="77777777" w:rsidR="00F64152" w:rsidRDefault="00F64152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04B64B2E" w14:textId="77777777" w:rsidR="00F64152" w:rsidRDefault="00F6415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F64152" w14:paraId="13CD4167" w14:textId="77777777">
        <w:tc>
          <w:tcPr>
            <w:tcW w:w="1843" w:type="dxa"/>
          </w:tcPr>
          <w:p w14:paraId="19222884" w14:textId="77777777" w:rsidR="00F64152" w:rsidRDefault="00F64152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4E79054D" w14:textId="77777777" w:rsidR="00F64152" w:rsidRDefault="00F6415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F64152" w14:paraId="7BF665B9" w14:textId="77777777">
        <w:tc>
          <w:tcPr>
            <w:tcW w:w="1843" w:type="dxa"/>
          </w:tcPr>
          <w:p w14:paraId="4452CB82" w14:textId="77777777" w:rsidR="00F64152" w:rsidRDefault="00F64152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375611D2" w14:textId="77777777" w:rsidR="00F64152" w:rsidRDefault="00F6415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F64152" w14:paraId="4B772A61" w14:textId="77777777">
        <w:tc>
          <w:tcPr>
            <w:tcW w:w="1843" w:type="dxa"/>
          </w:tcPr>
          <w:p w14:paraId="36A97281" w14:textId="77777777" w:rsidR="00F64152" w:rsidRDefault="00F64152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1D9A81ED" w14:textId="77777777" w:rsidR="00F64152" w:rsidRDefault="00F64152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35A19771" w14:textId="77777777" w:rsidR="00F64152" w:rsidRDefault="00F64152">
      <w:pPr>
        <w:jc w:val="left"/>
        <w:rPr>
          <w:b/>
        </w:rPr>
      </w:pPr>
    </w:p>
    <w:p w14:paraId="133B997A" w14:textId="77777777" w:rsidR="00F64152" w:rsidRDefault="00F64152">
      <w:pPr>
        <w:jc w:val="left"/>
        <w:rPr>
          <w:b/>
        </w:rPr>
      </w:pPr>
    </w:p>
    <w:p w14:paraId="707BA579" w14:textId="77777777" w:rsidR="00F64152" w:rsidRDefault="00F64152">
      <w:pPr>
        <w:rPr>
          <w:b/>
        </w:rPr>
      </w:pPr>
    </w:p>
    <w:sectPr w:rsidR="00F64152">
      <w:headerReference w:type="default" r:id="rId9"/>
      <w:footerReference w:type="default" r:id="rId10"/>
      <w:pgSz w:w="11906" w:h="16838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36DF3" w14:textId="77777777" w:rsidR="00AE467E" w:rsidRDefault="00AE467E">
      <w:r>
        <w:separator/>
      </w:r>
    </w:p>
  </w:endnote>
  <w:endnote w:type="continuationSeparator" w:id="0">
    <w:p w14:paraId="6FD47EE0" w14:textId="77777777" w:rsidR="00AE467E" w:rsidRDefault="00AE4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89BE7" w14:textId="77777777" w:rsidR="00F64152" w:rsidRDefault="00F64152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53A1C050" w14:textId="77777777" w:rsidR="00F64152" w:rsidRDefault="00F64152"/>
  <w:p w14:paraId="7F5B9D44" w14:textId="77777777" w:rsidR="00F64152" w:rsidRDefault="00000000">
    <w:pPr>
      <w:jc w:val="center"/>
      <w:rPr>
        <w:color w:val="000000"/>
      </w:rPr>
    </w:pPr>
    <w:r>
      <w:rPr>
        <w:color w:val="000000"/>
      </w:rPr>
      <w:t>São Paulo</w:t>
    </w:r>
  </w:p>
  <w:p w14:paraId="78AD4298" w14:textId="722F59C8" w:rsidR="00F64152" w:rsidRDefault="007C3E0F">
    <w:pPr>
      <w:jc w:val="center"/>
      <w:rPr>
        <w:color w:val="000000"/>
      </w:rPr>
    </w:pPr>
    <w:r>
      <w:t>18</w:t>
    </w:r>
    <w:r w:rsidR="00000000">
      <w:t xml:space="preserve"> de abr. de 2023</w:t>
    </w:r>
  </w:p>
  <w:p w14:paraId="29E0BC07" w14:textId="77777777" w:rsidR="00F64152" w:rsidRDefault="00F64152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C60BE" w14:textId="77777777" w:rsidR="00AE467E" w:rsidRDefault="00AE467E">
      <w:r>
        <w:separator/>
      </w:r>
    </w:p>
  </w:footnote>
  <w:footnote w:type="continuationSeparator" w:id="0">
    <w:p w14:paraId="6F4AF9B6" w14:textId="77777777" w:rsidR="00AE467E" w:rsidRDefault="00AE4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0AF2E" w14:textId="77777777" w:rsidR="00F64152" w:rsidRDefault="00F64152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76535"/>
    <w:multiLevelType w:val="multilevel"/>
    <w:tmpl w:val="B8A2CB0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783571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152"/>
    <w:rsid w:val="00065EF8"/>
    <w:rsid w:val="00343772"/>
    <w:rsid w:val="007C3E0F"/>
    <w:rsid w:val="00AE467E"/>
    <w:rsid w:val="00F6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46981"/>
  <w15:docId w15:val="{30977480-DB63-4A92-9383-4B33EC08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C3E0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Qgao1JtjQabdYoljOiZ5TfRffg==">AMUW2mWBhIU11djaEnV08w3pZbUq9Br/nZQemDJWmQQI/kjTawxrXNLxoez7P9MT5AAReWRZjR92Py/QgmRmaKiDwuJSjPC7ysQ2DI+v+M6fFgTi1+qf7R4=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Henrique</dc:creator>
  <cp:lastModifiedBy>Marcelo Henrique</cp:lastModifiedBy>
  <cp:revision>2</cp:revision>
  <dcterms:created xsi:type="dcterms:W3CDTF">2024-04-18T19:41:00Z</dcterms:created>
  <dcterms:modified xsi:type="dcterms:W3CDTF">2024-04-18T19:41:00Z</dcterms:modified>
</cp:coreProperties>
</file>