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m10.safelinks.protection.outlook.com/?url=https%3A%2F%2Fgespacios.uc.cl%2Fanonimo%2Fnueva.php&amp;data=05%7C02%7Camelie.ramirez%40estudiante.uc.cl%7C75bc034acc7148579aae08ddaf4017ed%7C5ff5d9faf83f4ac1a4d2eb48ea0a00d2%7C0%7C0%7C638859411987222504%7CUnknown%7CTWFpbGZsb3d8eyJFbXB0eU1hcGkiOnRydWUsIlYiOiIwLjAuMDAwMCIsIlAiOiJXaW4zMiIsIkFOIjoiTWFpbCIsIldUIjoyfQ%3D%3D%7C0%7C%7C%7C&amp;sdata=yGl0PKlfg4Pcnk7eg683WNx39UeN0C5RxzYvBhrgYWU%3D&amp;reserved=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m10.safelinks.protection.outlook.com/?url=https%3A%2F%2Fgespacios.uc.cl%2Fanonimo%2Fnueva.php&amp;data=05%7C02%7Camelie.ramirez%40estudiante.uc.cl%7C75bc034acc7148579aae08ddaf4017ed%7C5ff5d9faf83f4ac1a4d2eb48ea0a00d2%7C0%7C0%7C638859411987222504%7CUnknown%7CTWFpbGZsb3d8eyJFbXB0eU1hcGkiOnRydWUsIlYiOiIwLjAuMDAwMCIsIlAiOiJXaW4zMiIsIkFOIjoiTWFpbCIsIldUIjoyfQ%3D%3D%7C0%7C%7C%7C&amp;sdata=yGl0PKlfg4Pcnk7eg683WNx39UeN0C5RxzYvBhrgYWU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