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  <w:rtl w:val="0"/>
        </w:rPr>
        <w:t xml:space="preserve">PreMat</w:t>
      </w:r>
    </w:p>
    <w:p w:rsidR="00000000" w:rsidDel="00000000" w:rsidP="00000000" w:rsidRDefault="00000000" w:rsidRPr="00000000" w14:paraId="00000005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  <w:rtl w:val="0"/>
        </w:rPr>
        <w:t xml:space="preserve">.Alianza CECID 2025</w:t>
      </w:r>
    </w:p>
    <w:p w:rsidR="00000000" w:rsidDel="00000000" w:rsidP="00000000" w:rsidRDefault="00000000" w:rsidRPr="00000000" w14:paraId="00000006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20" w:lineRule="auto"/>
        <w:jc w:val="center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Organizadores: CECID (Diego Parra, Amelie Ramirez)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0B">
      <w:pPr>
        <w:ind w:left="0" w:firstLine="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Fomentar el bienestar integral, la adaptación universitaria y el desarrollo personal de los y las estudiantes  mediante la implementación de un conjunto de actividades organizadas por equipos. Estas actividades, de carácter lúdico, académico y formativo, están diseñadas para fortalecer los vínculos entre pares, promover el sentido de pertenencia a la comunidad universitaria y acompañar el proceso de transición a la vida universitaria de manera cercana, inclusiva y significativa. Al finalizar el periodo de actividades, se premiará al equipo con el puntaje más alto, reconociendo su participación destacada y compromiso colectivo a lo largo del proceso.</w:t>
      </w:r>
    </w:p>
    <w:p w:rsidR="00000000" w:rsidDel="00000000" w:rsidP="00000000" w:rsidRDefault="00000000" w:rsidRPr="00000000" w14:paraId="0000000C">
      <w:pPr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n13yoywcz77o" w:id="0"/>
      <w:bookmarkEnd w:id="0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Nuestro público específico son los estudiantes de la carrera de Licenciatura en Ingeniería en Ciencia de Datos, además los organizadores del centro Diego Parra  y Amelie Ramirez.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ym6he8tv6770" w:id="1"/>
      <w:bookmarkEnd w:id="1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Metodología o plan de acción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Primero, iniciaremos con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reunión inicial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entre los organizadores y los estudiantes novatos. Este evento tendrá el siguiente cronograma: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Bienvenida de los novatos a la sala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Presentación del cronograma y del proyecto de las alianzas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Formación de equipos por parte de los propios novatos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Creación del nombre de cada equipo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Primera actividad: Trivia de preguntas de cultura general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Cierre del evento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Como parte del enfoque de este proyecto,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los estudiantes formarán sus propios equipos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compuestos por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2 a 8 integrantes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 Cada grupo deberá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elegir un líder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quien será el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vínculo directo con los organizadores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 Este líder será responsable de coordinar al equipo,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enviar las evidencias audiovisuales de las misiones completadas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y mantener contacto constante con los organizadores.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En caso de que algún grupo tenga dificultades para organizarse, un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participante activo del centro (que no forme parte del equipo organizador)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podrá brindar apoyo temporal para facilitar la integración.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</w:rPr>
      </w:pPr>
      <w:bookmarkStart w:colFirst="0" w:colLast="0" w:name="_4twq704ygmf1" w:id="2"/>
      <w:bookmarkEnd w:id="2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Publicación de misiones y sistema de puntaje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El trabajo de cada equipo se organizará a través de un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kit de misiones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que será publicado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cada dos o tres semanas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dependiendo de la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carga académica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tanto de los estudiantes como del equipo organizador.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Si el kit tiene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duración de 2 semanas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equipo que entregue primero todas las evidencias correctamente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recibirá un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bonus de 10 puntos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Si el kit tiene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duración de 3 semanas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ese bonus será de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5 puntos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Este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bonus se otorga solo a un equipo por kit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el primero que cumpla completamente con los requisitos dentro del plazo establecido.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Todos los equipos recibirán puntos por participación, esfuerzo y cumplimiento, según las instrucciones de cada kit.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</w:rPr>
      </w:pPr>
      <w:bookmarkStart w:colFirst="0" w:colLast="0" w:name="_rh5ajiepu4o9" w:id="3"/>
      <w:bookmarkEnd w:id="3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Semana de receso y evaluación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Después de cada ciclo de kits, se establecerá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semana de receso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en la cual se realizará el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conteo de puntos y revisión de evidencias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 Durante esta semana se transparentarán los resultados, se validarán las pruebas audiovisuales y se comunicarán los avances de cada equipo de forma clara y justa.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Cuando terminen las alianzas, entre Octubre y Noviembre, se dará a conocer el grupo ganador. Se les llamará a entrevista para que cuestionen su participación de cada participante del grupo. Cuando todos estén de acuerdo con su participación se les dará como premio la entrada a algún panorama en Santiago patrocinado por CECID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ggm2n3h7y296" w:id="4"/>
      <w:bookmarkEnd w:id="4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Recursos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Para esta primera instancia del dia Lunes 02 de Junio necesitaremos: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Proyector con control remoto: Para poder pasar las diapositivas mientras se presenta, sin necesidad de estar al lado del PC.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Micrófono, parlante o algún dispositivo de amplificación: Para animar y dar instrucciones sin necesidad de gritar.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Dulces para dar como premios rápidos: Para las y los participantes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Espacios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:</w:t>
        <w:br w:type="textWrapping"/>
        <w:t xml:space="preserve">Sala o espacio amplio para la reunión inicial (bienvenida, presentación del cronograma, conformación de equipos y trivia).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Distintos espacios dentro del campus San Joaquín para la realización de misiones (salas de estudio, patios, lugares comunes, etc.).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Apoyo humano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:</w:t>
        <w:br w:type="textWrapping"/>
        <w:t xml:space="preserve">Organizadores: Diego Parra y Amelie Ramírez (CECID).</w:t>
        <w:br w:type="textWrapping"/>
        <w:t xml:space="preserve">Miembros del centro de estudiantes (en caso de que algún tutor no asista).</w:t>
        <w:br w:type="textWrapping"/>
        <w:t xml:space="preserve">Apoyo técnico si es necesario (uso de proyector, sonido, etc.).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Presupuesto (si aplica)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:</w:t>
        <w:br w:type="textWrapping"/>
        <w:t xml:space="preserve">Premios finales (entradas a un panorama en Santiago patrocinado por el CECD).</w:t>
        <w:br w:type="textWrapping"/>
        <w:t xml:space="preserve">Compra de materiales menores como dulces, papelería o decoración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xjix88526j2z" w:id="5"/>
      <w:bookmarkEnd w:id="5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Evaluación y seguimiento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El éxito del proyecto será medido principalmente a través del sistema de puntaje asignado a cada misión, el cual nos permitirá llevar un registro claro y transparente de la participación de cada grupo. Este puntaje será actualizado de manera periódica y publicado, generando así una motivación constante y un sentido de progreso compartido.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Además, cada grupo será responsable de organizarse internamente para distribuir tareas y fomentar la participación, permitiendo que todos y todas puedan involucrarse desde sus propias capacidades y niveles de comodidad. Sabemos que no todas las personas disfrutan de las mismas cosas, por lo tanto, la participación será flexible: si alguien no se siente cómodo realizando alguna actividad, puede aportar en otras tareas como coordinación, registro fotográfico, difusión, etc. La idea es que nadie se sienta obligado a hacer algo que no le gusta, y que todos puedan disfrutar desde su lugar.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También se considera recoger retroalimentación mediante una encuesta al finalizar el proceso, que permita conocer cómo vivieron la experiencia, qué les gustó, qué mejorarían y si sintieron un impacto positivo en su integración a la carrera.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Entre los principales indicadores a considerar están: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Nivel de participación por grupo en las misiones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Asistencia al evento inicial y al cierre.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Colaboración interna dentro de los grupos.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Resultados de la encuesta de satisfacción.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Número de estudiantes que declaran haber hecho nuevos amigos o sentido de pertenencia a la carrera.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Finalmente, esperamos que el grupo ganador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esté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conformado por personas que realmente se hayan acompañado durante el proceso, con un vínculo real y buena onda entre ellos. Que el premio sea una celebración del camino recorrido, y no solo de los puntos ganados.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ed2xv5sylzxd" w:id="6"/>
      <w:bookmarkEnd w:id="6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 Resultados esperados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Con estas alianzas esperamos generar un impacto positivo en la comunidad de la carrera, fortaleciendo los lazos entre compañeros y creando un ambiente donde puedan sentirse parte de algo más grande que solo sus clases y evaluaciones. Queremos que esta instancia les permita conocer nuevas personas, formar amistades significativas y vivir experiencias entretenidas que les den un respiro del ritmo académico, que muchas veces puede ser abrumador.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Además, buscamos que esta iniciativa contribuya a disminuir la sensación de soledad o desconexión que a veces se da en el primer año, y que muchas veces puede llevar a pensar que “este no es mi lugar”. Al generar un sentido de pertenencia más fuerte, queremos aportar directamente a que los y las estudiantes se mantengan motivados, acompañados y con más ganas de seguir adelante en la carrera.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También esperamos que a través de las misiones y actividades, los y las estudiantes conozcan mejor los espacios del campus, se familiaricen con el entorno universitario y desarrollen habilidades de colaboración, comunicación y organización en sus equipos. En el fondo, que se sientan parte activa y querida dentro de la carrera desde el primer semestre.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 largo plazo, soñamos con que esta experiencia se convierta en una tradición, y que quienes hoy son novatos, en un futuro puedan también acompañar a nuevas generaciones desde el cariño y la experiencia vivida.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