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"Entrevista al Random" (35 pts)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Entrevisten a una persona de la carrera como si fuera una celebridad. Pregunten cosas ridículamente serias (“¿Qué opina de la geopolítica de la fila del casino?”). Grabado en video.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"Cueca Improvisada" (35 pts)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Bailen cueca con música en parlante en medio del campus. Bonus si convencen a un desconocido a bailar y si usan accesorios o vestimenta de la cueca.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"El Empanadazo" (25 pts)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Saquen una selfie comiéndose una empanada (o una “empanada falsa” hecha con cualquier comida envuelta en servilleta). Bonus si un profe aparece en la foto.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"Asado Ficticio" (30 pts)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Simulan</w:t>
      </w:r>
      <w:r w:rsidDel="00000000" w:rsidR="00000000" w:rsidRPr="00000000">
        <w:rPr>
          <w:rtl w:val="0"/>
        </w:rPr>
        <w:t xml:space="preserve"> un asado sin fuego ni comida real: improvisan parrilla, carnes de papel y una conversación dieciochera absurda. Foto o vídeo obligatorio.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“Hola soy German pero en la UC” (35 pnts)</w:t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grupo debe recrear una escena o sketch icónico de algún video de </w:t>
      </w:r>
      <w:r w:rsidDel="00000000" w:rsidR="00000000" w:rsidRPr="00000000">
        <w:rPr>
          <w:i w:val="1"/>
          <w:iCs w:val="1"/>
          <w:rtl w:val="0"/>
        </w:rPr>
        <w:t xml:space="preserve">HolaSoyGerman</w:t>
      </w:r>
      <w:r w:rsidDel="00000000" w:rsidR="00000000" w:rsidRPr="00000000">
        <w:rPr>
          <w:sz w:val="22"/>
          <w:szCs w:val="22"/>
          <w:rtl w:val="0"/>
        </w:rPr>
        <w:t xml:space="preserve">, adaptándolo a la vida universitaria.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“Query a la Presidencia” (20 pnts)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Todos los integrantes del equipo deben sacarse una foto frente al palacio La Moneda.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“Cinco  Features del Metro Patrio”(40 pnts)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Los integrantes deben sacarse una foto en los siguientes estaciones del metro: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Presidentes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Pedro Aguirre Cerda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República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Parque O'higgins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Plaza de Armas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Se dará un bonus de </w:t>
      </w:r>
      <w:r w:rsidDel="00000000" w:rsidR="00000000" w:rsidRPr="00000000">
        <w:rPr>
          <w:b w:val="1"/>
          <w:bCs w:val="1"/>
          <w:rtl w:val="0"/>
        </w:rPr>
        <w:t xml:space="preserve">10 pnts</w:t>
      </w:r>
      <w:r w:rsidDel="00000000" w:rsidR="00000000" w:rsidRPr="00000000">
        <w:rPr>
          <w:rtl w:val="0"/>
        </w:rPr>
        <w:t xml:space="preserve"> se la foto es creativa y </w:t>
      </w:r>
      <w:r w:rsidDel="00000000" w:rsidR="00000000" w:rsidRPr="00000000">
        <w:rPr>
          <w:b w:val="1"/>
          <w:bCs w:val="1"/>
          <w:rtl w:val="0"/>
        </w:rPr>
        <w:t xml:space="preserve">15 pnts</w:t>
      </w:r>
      <w:r w:rsidDel="00000000" w:rsidR="00000000" w:rsidRPr="00000000">
        <w:rPr>
          <w:rtl w:val="0"/>
        </w:rPr>
        <w:t xml:space="preserve"> si aparecen todos los integrantes (en todas las fotos)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“Fonda EmpaData” (10 pnts)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Todos los integrantes del grupo deben asistir con accesorios de fiestas patrias a la fonda EmpaData.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“Check-point Salud Mental” (30 pnts)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Todos los participantes del equipo deben asistir a una charla de la direccion de asuntos estudiantiles (DAE) del programa de Prevencion del Suicidio +Opciones.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“Misión sorpresa” (puntos sorpresas)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Es sorpresa…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