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6395" w14:textId="37E4C4EB" w:rsidR="007A795B" w:rsidRPr="007A795B" w:rsidRDefault="00A5435F" w:rsidP="007A795B">
      <w:pPr>
        <w:pStyle w:val="Paragrafoelenco"/>
        <w:jc w:val="center"/>
        <w:rPr>
          <w:sz w:val="32"/>
          <w:szCs w:val="32"/>
        </w:rPr>
      </w:pPr>
      <w:r w:rsidRPr="007A795B">
        <w:rPr>
          <w:sz w:val="32"/>
          <w:szCs w:val="32"/>
        </w:rPr>
        <w:t>IMU:</w:t>
      </w:r>
    </w:p>
    <w:p w14:paraId="0B2F4972" w14:textId="77777777" w:rsidR="007A795B" w:rsidRDefault="007A795B" w:rsidP="007A795B">
      <w:pPr>
        <w:pStyle w:val="Paragrafoelenco"/>
        <w:numPr>
          <w:ilvl w:val="0"/>
          <w:numId w:val="4"/>
        </w:numPr>
      </w:pPr>
      <w:r w:rsidRPr="007A795B">
        <w:t xml:space="preserve">Lettura di Axel e </w:t>
      </w:r>
      <w:proofErr w:type="spellStart"/>
      <w:r w:rsidRPr="007A795B">
        <w:t>Gyro</w:t>
      </w:r>
      <w:proofErr w:type="spellEnd"/>
      <w:r w:rsidRPr="007A795B">
        <w:t xml:space="preserve"> va benissimo</w:t>
      </w:r>
    </w:p>
    <w:p w14:paraId="5EBA9A1A" w14:textId="059DA0D2" w:rsidR="00A5435F" w:rsidRDefault="007A795B" w:rsidP="007A795B">
      <w:pPr>
        <w:pStyle w:val="Paragrafoelenco"/>
        <w:numPr>
          <w:ilvl w:val="0"/>
          <w:numId w:val="4"/>
        </w:numPr>
      </w:pPr>
      <w:r w:rsidRPr="007A795B">
        <w:t>Lettura Magnetometro LIS2MDL ogni tanto non va quando è in fondo alla catena di IMU (posizioni ID:2, ID:4).</w:t>
      </w:r>
    </w:p>
    <w:p w14:paraId="099BEB28" w14:textId="77777777" w:rsidR="007A795B" w:rsidRPr="007A795B" w:rsidRDefault="007A795B" w:rsidP="00CF5FEF">
      <w:pPr>
        <w:pStyle w:val="Paragrafoelenco"/>
      </w:pPr>
    </w:p>
    <w:p w14:paraId="78799B25" w14:textId="22A260D0" w:rsidR="00A5435F" w:rsidRDefault="00A5435F">
      <w:r w:rsidRPr="00A5435F">
        <w:t>Acceler</w:t>
      </w:r>
      <w:r>
        <w:t>ometro = Su FW settato per entrambi i tipi di IMU a +/-2g</w:t>
      </w:r>
    </w:p>
    <w:p w14:paraId="08587313" w14:textId="484FDF41" w:rsidR="00A5435F" w:rsidRDefault="00A5435F">
      <w:r>
        <w:t>Giroscopio = Su FW settato per entrambi a +/-2000 dps</w:t>
      </w:r>
    </w:p>
    <w:p w14:paraId="14C092F1" w14:textId="77777777" w:rsidR="00A5435F" w:rsidRDefault="00A5435F">
      <w:r>
        <w:t xml:space="preserve">Magnetometro = entrambi i chip hanno FSR = +/- 4900 </w:t>
      </w:r>
      <w:proofErr w:type="spellStart"/>
      <w:r>
        <w:t>mT</w:t>
      </w:r>
      <w:proofErr w:type="spellEnd"/>
    </w:p>
    <w:p w14:paraId="2B8F7441" w14:textId="1EDC7A8F" w:rsidR="00C46510" w:rsidRPr="007A795B" w:rsidRDefault="00A5435F" w:rsidP="00C46510">
      <w:r w:rsidRPr="007A795B">
        <w:t>Sensore T =</w:t>
      </w:r>
      <w:r w:rsidR="00450C10" w:rsidRPr="007A795B">
        <w:t xml:space="preserve"> </w:t>
      </w:r>
      <w:r w:rsidR="00C46510" w:rsidRPr="007A795B">
        <w:t xml:space="preserve">    </w:t>
      </w:r>
      <w:r w:rsidR="007A795B" w:rsidRPr="007A795B">
        <w:t>Da sistemare (sia FW che API)</w:t>
      </w:r>
    </w:p>
    <w:p w14:paraId="1CB635B9" w14:textId="396BAC78" w:rsidR="00C46510" w:rsidRPr="00C46510" w:rsidRDefault="00C46510" w:rsidP="00CF5FEF">
      <w:pPr>
        <w:rPr>
          <w:lang w:val="en-US"/>
        </w:rPr>
      </w:pPr>
      <w:r w:rsidRPr="00C46510">
        <w:rPr>
          <w:lang w:val="en-US"/>
        </w:rPr>
        <w:t>MPU9250:</w:t>
      </w:r>
      <w:r w:rsidRPr="00C46510">
        <w:rPr>
          <w:lang w:val="en-US"/>
        </w:rPr>
        <w:t xml:space="preserve"> </w:t>
      </w:r>
      <w:r w:rsidRPr="00C46510">
        <w:rPr>
          <w:lang w:val="en-US"/>
        </w:rPr>
        <w:t xml:space="preserve"> sensitivity  333.87 LSB/°C, ADC resolution = 16</w:t>
      </w:r>
    </w:p>
    <w:p w14:paraId="251648A1" w14:textId="7CB7DC62" w:rsidR="00C46510" w:rsidRPr="00C46510" w:rsidRDefault="00C46510" w:rsidP="00CF5FEF">
      <w:pPr>
        <w:rPr>
          <w:lang w:val="en-US"/>
        </w:rPr>
      </w:pPr>
      <w:r w:rsidRPr="00C46510">
        <w:rPr>
          <w:lang w:val="en-US"/>
        </w:rPr>
        <w:t>LSM6DSRX:</w:t>
      </w:r>
      <w:r w:rsidRPr="00C46510">
        <w:rPr>
          <w:lang w:val="en-US"/>
        </w:rPr>
        <w:t xml:space="preserve"> </w:t>
      </w:r>
      <w:r w:rsidRPr="00C46510">
        <w:rPr>
          <w:lang w:val="en-US"/>
        </w:rPr>
        <w:t>sensitivity  256 LSB/°C, ADC resolution = 16</w:t>
      </w:r>
    </w:p>
    <w:p w14:paraId="075AFC7E" w14:textId="77777777" w:rsidR="007A795B" w:rsidRPr="007A795B" w:rsidRDefault="00A5435F" w:rsidP="007A795B">
      <w:r>
        <w:t xml:space="preserve">Quaternioni </w:t>
      </w:r>
      <w:r w:rsidR="007A795B">
        <w:t xml:space="preserve">= </w:t>
      </w:r>
      <w:r w:rsidR="007A795B" w:rsidRPr="007A795B">
        <w:t>Da sistemare (sia FW che API)</w:t>
      </w:r>
    </w:p>
    <w:p w14:paraId="6AE293A6" w14:textId="14D6650C" w:rsidR="00A5435F" w:rsidRPr="007A795B" w:rsidRDefault="00450C10" w:rsidP="007A795B">
      <w:pPr>
        <w:pStyle w:val="Paragrafoelenco"/>
        <w:rPr>
          <w:b/>
          <w:bCs/>
          <w:sz w:val="32"/>
          <w:szCs w:val="32"/>
          <w:u w:val="single"/>
        </w:rPr>
      </w:pPr>
      <w:r>
        <w:br/>
      </w:r>
      <w:r w:rsidR="00A5435F">
        <w:br/>
      </w:r>
      <w:r w:rsidR="00A5435F" w:rsidRPr="007A795B">
        <w:rPr>
          <w:b/>
          <w:bCs/>
          <w:sz w:val="32"/>
          <w:szCs w:val="32"/>
          <w:u w:val="single"/>
        </w:rPr>
        <w:t xml:space="preserve">Modifiche </w:t>
      </w:r>
      <w:proofErr w:type="spellStart"/>
      <w:r w:rsidR="00A5435F" w:rsidRPr="007A795B">
        <w:rPr>
          <w:b/>
          <w:bCs/>
          <w:sz w:val="32"/>
          <w:szCs w:val="32"/>
          <w:u w:val="single"/>
        </w:rPr>
        <w:t>APIs</w:t>
      </w:r>
      <w:proofErr w:type="spellEnd"/>
    </w:p>
    <w:p w14:paraId="1E931B50" w14:textId="4EC04779" w:rsidR="00A5435F" w:rsidRPr="00A5435F" w:rsidRDefault="00A5435F" w:rsidP="00A5435F">
      <w:pPr>
        <w:pStyle w:val="Paragrafoelenco"/>
        <w:numPr>
          <w:ilvl w:val="0"/>
          <w:numId w:val="1"/>
        </w:numPr>
      </w:pPr>
      <w:r w:rsidRPr="00A5435F">
        <w:rPr>
          <w:b/>
          <w:bCs/>
        </w:rPr>
        <w:t>Da implementare un CMD_CALIBRATE_MAGNETOMETER</w:t>
      </w:r>
      <w:r>
        <w:rPr>
          <w:b/>
          <w:bCs/>
        </w:rPr>
        <w:t xml:space="preserve"> </w:t>
      </w:r>
      <w:r>
        <w:t xml:space="preserve">che chiami da firmware la funzione </w:t>
      </w:r>
      <w:proofErr w:type="spellStart"/>
      <w:r>
        <w:t>MagCalibration</w:t>
      </w:r>
      <w:proofErr w:type="spellEnd"/>
      <w:r>
        <w:t>(), per eseguire la fase di calibrazione.</w:t>
      </w:r>
    </w:p>
    <w:p w14:paraId="28A8FC69" w14:textId="0B508368" w:rsidR="00A5435F" w:rsidRDefault="00A5435F" w:rsidP="00A5435F">
      <w:pPr>
        <w:pStyle w:val="Paragrafoelenco"/>
        <w:numPr>
          <w:ilvl w:val="0"/>
          <w:numId w:val="1"/>
        </w:numPr>
      </w:pPr>
      <w:r w:rsidRPr="00A5435F">
        <w:rPr>
          <w:b/>
          <w:bCs/>
        </w:rPr>
        <w:t xml:space="preserve">cp_communications.cpp </w:t>
      </w:r>
      <w:r w:rsidRPr="00A5435F">
        <w:rPr>
          <w:b/>
          <w:bCs/>
        </w:rPr>
        <w:sym w:font="Wingdings" w:char="F0E0"/>
      </w:r>
      <w:r w:rsidRPr="00A5435F">
        <w:rPr>
          <w:b/>
          <w:bCs/>
        </w:rPr>
        <w:t xml:space="preserve"> da modificare lettura magnetometro.</w:t>
      </w:r>
      <w:r>
        <w:br/>
        <w:t xml:space="preserve"> La moltiplicazione per quel fattore </w:t>
      </w:r>
      <w:proofErr w:type="spellStart"/>
      <w:r>
        <w:t>imus_magcal</w:t>
      </w:r>
      <w:proofErr w:type="spellEnd"/>
      <w:r>
        <w:t xml:space="preserve"> viene fatta nel firmware perché diversa a seconda di quale delle due IMU viene usata.</w:t>
      </w:r>
      <w:r>
        <w:br/>
        <w:t xml:space="preserve">Fattore </w:t>
      </w:r>
      <w:proofErr w:type="spellStart"/>
      <w:r>
        <w:t>mag_sf</w:t>
      </w:r>
      <w:proofErr w:type="spellEnd"/>
      <w:r>
        <w:t xml:space="preserve"> = 0.15 ok per entrambi i tipi di magnetometro. Valore restituito in </w:t>
      </w:r>
      <w:proofErr w:type="spellStart"/>
      <w:r>
        <w:t>mT</w:t>
      </w:r>
      <w:proofErr w:type="spellEnd"/>
      <w:r>
        <w:t>.</w:t>
      </w:r>
      <w:r>
        <w:br/>
      </w:r>
      <w:r w:rsidRPr="00A5435F">
        <w:br/>
      </w:r>
      <w:r>
        <w:rPr>
          <w:noProof/>
        </w:rPr>
        <w:drawing>
          <wp:inline distT="0" distB="0" distL="0" distR="0" wp14:anchorId="7EE904E6" wp14:editId="4DD960A6">
            <wp:extent cx="5189220" cy="3047953"/>
            <wp:effectExtent l="0" t="0" r="0" b="635"/>
            <wp:docPr id="650307420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7420" name="Immagine 1" descr="Immagine che contiene test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759" cy="30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7A26" w14:textId="77777777" w:rsidR="007A795B" w:rsidRDefault="007A795B" w:rsidP="00A5435F">
      <w:pPr>
        <w:ind w:left="360"/>
      </w:pPr>
    </w:p>
    <w:p w14:paraId="1C48EDE9" w14:textId="4900A04D" w:rsidR="00A5435F" w:rsidRDefault="00A5435F" w:rsidP="00A5435F">
      <w:pPr>
        <w:ind w:left="360"/>
      </w:pPr>
      <w:r>
        <w:t>FIRMWARE:</w:t>
      </w:r>
    </w:p>
    <w:p w14:paraId="24A803BD" w14:textId="5587AB3D" w:rsidR="00450C10" w:rsidRDefault="00450C10" w:rsidP="00A5435F">
      <w:pPr>
        <w:ind w:left="360"/>
      </w:pPr>
      <w:r>
        <w:t xml:space="preserve">-riorganizzato inizializzazione variabili e start periferiche nel </w:t>
      </w:r>
      <w:proofErr w:type="spellStart"/>
      <w:r>
        <w:t>main</w:t>
      </w:r>
      <w:proofErr w:type="spellEnd"/>
    </w:p>
    <w:p w14:paraId="6B7745EC" w14:textId="50C13294" w:rsidR="00450C10" w:rsidRDefault="00450C10" w:rsidP="00A5435F">
      <w:pPr>
        <w:ind w:left="360"/>
      </w:pPr>
      <w:r>
        <w:t>-aggiornato tutte le funzioni relative alle IMU per renderle compatibili al chip nuovo</w:t>
      </w:r>
    </w:p>
    <w:p w14:paraId="02147264" w14:textId="5C7E2D01" w:rsidR="00450C10" w:rsidRDefault="00450C10" w:rsidP="00A5435F">
      <w:pPr>
        <w:ind w:left="360"/>
      </w:pPr>
      <w:r>
        <w:t xml:space="preserve">-Aggiunto funzione di calibrazione magnetometro </w:t>
      </w:r>
      <w:proofErr w:type="spellStart"/>
      <w:r>
        <w:t>MagCalibration</w:t>
      </w:r>
      <w:proofErr w:type="spellEnd"/>
      <w:r>
        <w:t xml:space="preserve">(). </w:t>
      </w:r>
    </w:p>
    <w:p w14:paraId="4830D8E0" w14:textId="30DD1229" w:rsidR="00A5435F" w:rsidRPr="00A5435F" w:rsidRDefault="00A5435F" w:rsidP="00A5435F">
      <w:pPr>
        <w:ind w:left="360"/>
      </w:pPr>
    </w:p>
    <w:sectPr w:rsidR="00A5435F" w:rsidRPr="00A54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304E8"/>
    <w:multiLevelType w:val="hybridMultilevel"/>
    <w:tmpl w:val="D20E17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61BC"/>
    <w:multiLevelType w:val="hybridMultilevel"/>
    <w:tmpl w:val="ADCCF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66856"/>
    <w:multiLevelType w:val="hybridMultilevel"/>
    <w:tmpl w:val="7DFA55C8"/>
    <w:lvl w:ilvl="0" w:tplc="61D8F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75083"/>
    <w:multiLevelType w:val="hybridMultilevel"/>
    <w:tmpl w:val="0C8CDC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0037">
    <w:abstractNumId w:val="1"/>
  </w:num>
  <w:num w:numId="2" w16cid:durableId="805781562">
    <w:abstractNumId w:val="0"/>
  </w:num>
  <w:num w:numId="3" w16cid:durableId="1516653394">
    <w:abstractNumId w:val="3"/>
  </w:num>
  <w:num w:numId="4" w16cid:durableId="2140493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5F"/>
    <w:rsid w:val="00450C10"/>
    <w:rsid w:val="007A795B"/>
    <w:rsid w:val="00981C13"/>
    <w:rsid w:val="00A5435F"/>
    <w:rsid w:val="00C46510"/>
    <w:rsid w:val="00C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8DD3E0"/>
  <w15:chartTrackingRefBased/>
  <w15:docId w15:val="{40D86277-422D-4E85-9DD0-15F5D7AF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3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3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3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3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3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3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3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43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43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3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4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28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Gnocco</dc:creator>
  <cp:keywords/>
  <dc:description/>
  <cp:lastModifiedBy>Marina Gnocco</cp:lastModifiedBy>
  <cp:revision>3</cp:revision>
  <dcterms:created xsi:type="dcterms:W3CDTF">2024-11-29T17:34:00Z</dcterms:created>
  <dcterms:modified xsi:type="dcterms:W3CDTF">2024-11-29T18:14:00Z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c7733a12-5c15-49f6-b8f5-6307904e1f83</vt:lpwstr>
  </property>
</Properties>
</file>