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C12CB9" w14:textId="37E27C84" w:rsidR="008543CA" w:rsidRPr="00ED02DD" w:rsidRDefault="008543CA" w:rsidP="008543CA">
      <w:pPr>
        <w:pStyle w:val="Akapitzlist"/>
        <w:numPr>
          <w:ilvl w:val="0"/>
          <w:numId w:val="1"/>
        </w:numPr>
      </w:pPr>
      <w:r w:rsidRPr="008543C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Wdrożenie bazy i przetestowanie</w:t>
      </w:r>
      <w:r w:rsidR="00437462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 xml:space="preserve"> jej integralności</w:t>
      </w:r>
      <w:r w:rsidRPr="008543CA">
        <w:rPr>
          <w:rFonts w:ascii="Segoe UI" w:hAnsi="Segoe UI" w:cs="Segoe UI"/>
          <w:color w:val="373A3C"/>
          <w:sz w:val="23"/>
          <w:szCs w:val="23"/>
          <w:shd w:val="clear" w:color="auto" w:fill="FFFFFF"/>
        </w:rPr>
        <w:t>:</w:t>
      </w:r>
    </w:p>
    <w:p w14:paraId="4BE15778" w14:textId="2662EEFC" w:rsidR="00ED02DD" w:rsidRPr="008543CA" w:rsidRDefault="00437462" w:rsidP="008543CA">
      <w:pPr>
        <w:pStyle w:val="Akapitzlist"/>
        <w:numPr>
          <w:ilvl w:val="0"/>
          <w:numId w:val="1"/>
        </w:numPr>
      </w:pPr>
      <w:r>
        <w:t xml:space="preserve">Tabela </w:t>
      </w:r>
      <w:proofErr w:type="spellStart"/>
      <w:r>
        <w:t>Users</w:t>
      </w:r>
      <w:proofErr w:type="spellEnd"/>
      <w:r>
        <w:t>:</w:t>
      </w:r>
    </w:p>
    <w:p w14:paraId="6FAB7CE3" w14:textId="77777777" w:rsidR="00891989" w:rsidRPr="00891989" w:rsidRDefault="00437462" w:rsidP="00437462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="008543CA"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 w:rsid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8811ECB" w14:textId="4D139FFE" w:rsidR="00AF28EA" w:rsidRPr="00E0336F" w:rsidRDefault="00AF28EA" w:rsidP="00891989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10EC88D6" w14:textId="31D6E5A8" w:rsidR="00E0336F" w:rsidRPr="00AF28EA" w:rsidRDefault="00E64ABE" w:rsidP="00E0336F">
      <w:pPr>
        <w:pStyle w:val="Akapitzlist"/>
        <w:ind w:left="1440"/>
        <w:rPr>
          <w:rStyle w:val="Uwydatnienie"/>
          <w:i w:val="0"/>
          <w:iCs w:val="0"/>
        </w:rPr>
      </w:pPr>
      <w:r w:rsidRPr="00E64ABE">
        <w:rPr>
          <w:rStyle w:val="Uwydatnienie"/>
          <w:i w:val="0"/>
          <w:iCs w:val="0"/>
        </w:rPr>
        <w:drawing>
          <wp:inline distT="0" distB="0" distL="0" distR="0" wp14:anchorId="1C352FEE" wp14:editId="5A18A49D">
            <wp:extent cx="5497803" cy="5144494"/>
            <wp:effectExtent l="0" t="0" r="8255" b="0"/>
            <wp:docPr id="752546580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546580" name="Obraz 1" descr="Obraz zawierający tekst, zrzut ekranu, Czcionka, numer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6547" cy="5152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2055" w14:textId="13820C6F" w:rsidR="003D6B8F" w:rsidRPr="00AF28EA" w:rsidRDefault="00AF28EA" w:rsidP="00AF28EA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t>Wyniki:</w:t>
      </w:r>
      <w:r w:rsidR="007A1C13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="007A1C13" w:rsidRPr="007A1C13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drawing>
          <wp:inline distT="0" distB="0" distL="0" distR="0" wp14:anchorId="7F23AD00" wp14:editId="16B0DF6D">
            <wp:extent cx="2762636" cy="6192114"/>
            <wp:effectExtent l="0" t="0" r="0" b="0"/>
            <wp:docPr id="387514743" name="Obraz 1" descr="Obraz zawierający tekst, zrzut ekranu, numer, dokumen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514743" name="Obraz 1" descr="Obraz zawierający tekst, zrzut ekranu, numer, dokument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19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C5216"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205E0359" w14:textId="67295C38" w:rsidR="003D6B8F" w:rsidRPr="008543CA" w:rsidRDefault="00F83F08" w:rsidP="00437462">
      <w:pPr>
        <w:pStyle w:val="Akapitzlist"/>
        <w:ind w:left="1428"/>
        <w:rPr>
          <w:rStyle w:val="Uwydatnienie"/>
          <w:i w:val="0"/>
          <w:iCs w:val="0"/>
        </w:rPr>
      </w:pP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  <w:r>
        <w:rPr>
          <w:rStyle w:val="Uwydatnienie"/>
          <w:i w:val="0"/>
          <w:iCs w:val="0"/>
        </w:rPr>
        <w:br/>
      </w:r>
    </w:p>
    <w:p w14:paraId="64C91CF0" w14:textId="77777777" w:rsidR="00F16A03" w:rsidRPr="00F16A03" w:rsidRDefault="00437462" w:rsidP="00437462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lastRenderedPageBreak/>
        <w:t xml:space="preserve">Sprawdzenie 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</w:t>
      </w:r>
      <w:r w:rsidR="008543CA"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 w:rsid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7C2FFC30" w14:textId="77777777" w:rsidR="00F16A03" w:rsidRPr="00E0336F" w:rsidRDefault="00F16A03" w:rsidP="00F16A0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57EAAF54" w14:textId="4FA0EA54" w:rsidR="00F16A03" w:rsidRPr="00AF28EA" w:rsidRDefault="00882FE6" w:rsidP="00F16A03">
      <w:pPr>
        <w:pStyle w:val="Akapitzlist"/>
        <w:ind w:left="1440"/>
        <w:rPr>
          <w:rStyle w:val="Uwydatnienie"/>
          <w:i w:val="0"/>
          <w:iCs w:val="0"/>
        </w:rPr>
      </w:pPr>
      <w:r w:rsidRPr="00882FE6">
        <w:rPr>
          <w:rStyle w:val="Uwydatnienie"/>
          <w:i w:val="0"/>
          <w:iCs w:val="0"/>
        </w:rPr>
        <w:drawing>
          <wp:inline distT="0" distB="0" distL="0" distR="0" wp14:anchorId="6B4A7FD7" wp14:editId="52D64697">
            <wp:extent cx="5462899" cy="1089328"/>
            <wp:effectExtent l="0" t="0" r="5080" b="0"/>
            <wp:docPr id="276860573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60573" name="Obraz 1" descr="Obraz zawierający tekst, zrzut ekranu, Czcionka, linia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8302" cy="109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F145" w14:textId="76116970" w:rsidR="008543CA" w:rsidRPr="008543CA" w:rsidRDefault="00F16A03" w:rsidP="00F16A0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515F86">
        <w:rPr>
          <w:rStyle w:val="Uwydatnienie"/>
          <w:i w:val="0"/>
          <w:iCs w:val="0"/>
        </w:rPr>
        <w:br/>
      </w:r>
      <w:r w:rsidR="00515F86" w:rsidRPr="00515F86">
        <w:rPr>
          <w:rStyle w:val="Uwydatnienie"/>
          <w:i w:val="0"/>
          <w:iCs w:val="0"/>
        </w:rPr>
        <w:drawing>
          <wp:inline distT="0" distB="0" distL="0" distR="0" wp14:anchorId="1506ECFF" wp14:editId="45BEAE0E">
            <wp:extent cx="3505689" cy="543001"/>
            <wp:effectExtent l="0" t="0" r="0" b="9525"/>
            <wp:docPr id="181277070" name="Obraz 1" descr="Obraz zawierający tekst, Czcionka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77070" name="Obraz 1" descr="Obraz zawierający tekst, Czcionka, linia, zrzut ekranu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405CE" w14:textId="788ECFEA" w:rsidR="008543CA" w:rsidRPr="007A1C13" w:rsidRDefault="007A1C13" w:rsidP="00C24DCC">
      <w:pPr>
        <w:pStyle w:val="Akapitzlist"/>
        <w:ind w:left="1440"/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52536BA5" w14:textId="5451920C" w:rsidR="007A1C13" w:rsidRPr="008543CA" w:rsidRDefault="007A1C13" w:rsidP="007A1C13">
      <w:pPr>
        <w:pStyle w:val="Akapitzlist"/>
        <w:numPr>
          <w:ilvl w:val="0"/>
          <w:numId w:val="1"/>
        </w:numPr>
      </w:pPr>
      <w:r>
        <w:t xml:space="preserve">Tabela </w:t>
      </w:r>
      <w:proofErr w:type="spellStart"/>
      <w:r>
        <w:t>Resources</w:t>
      </w:r>
      <w:proofErr w:type="spellEnd"/>
      <w:r>
        <w:t>:</w:t>
      </w:r>
    </w:p>
    <w:p w14:paraId="655578D9" w14:textId="77777777" w:rsidR="007A1C13" w:rsidRPr="00891989" w:rsidRDefault="007A1C13" w:rsidP="007A1C13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Sprawdzenie i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ntegralności semantycznej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1B0A09DB" w14:textId="77777777" w:rsidR="007A1C13" w:rsidRPr="00E0336F" w:rsidRDefault="007A1C13" w:rsidP="007A1C1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6B28D50C" w14:textId="757E6D58" w:rsidR="007A1C13" w:rsidRPr="00AF28EA" w:rsidRDefault="007A1C13" w:rsidP="007A1C13">
      <w:pPr>
        <w:pStyle w:val="Akapitzlist"/>
        <w:ind w:left="1440"/>
        <w:rPr>
          <w:rStyle w:val="Uwydatnienie"/>
          <w:i w:val="0"/>
          <w:iCs w:val="0"/>
        </w:rPr>
      </w:pPr>
    </w:p>
    <w:p w14:paraId="188219EF" w14:textId="0E35BF82" w:rsidR="007A1C13" w:rsidRPr="00AF28EA" w:rsidRDefault="007A1C13" w:rsidP="007A1C13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  <w:r w:rsidRPr="00AF28E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5229A0F1" w14:textId="77777777" w:rsidR="007A1C13" w:rsidRPr="008543CA" w:rsidRDefault="007A1C13" w:rsidP="007A1C13">
      <w:pPr>
        <w:pStyle w:val="Akapitzlist"/>
        <w:ind w:left="1428"/>
        <w:rPr>
          <w:rStyle w:val="Uwydatnienie"/>
          <w:i w:val="0"/>
          <w:iCs w:val="0"/>
        </w:rPr>
      </w:pPr>
    </w:p>
    <w:p w14:paraId="7E857A8B" w14:textId="77777777" w:rsidR="00A02704" w:rsidRPr="00A02704" w:rsidRDefault="007A1C13" w:rsidP="007A1C13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61BB1F6E" w14:textId="77777777" w:rsidR="00A02704" w:rsidRPr="00E0336F" w:rsidRDefault="00A02704" w:rsidP="00A02704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62B19F64" w14:textId="77777777" w:rsidR="00A02704" w:rsidRPr="00AF28EA" w:rsidRDefault="00A02704" w:rsidP="00A02704">
      <w:pPr>
        <w:pStyle w:val="Akapitzlist"/>
        <w:ind w:left="1440"/>
        <w:rPr>
          <w:rStyle w:val="Uwydatnienie"/>
          <w:i w:val="0"/>
          <w:iCs w:val="0"/>
        </w:rPr>
      </w:pPr>
    </w:p>
    <w:p w14:paraId="22102375" w14:textId="533CB6C3" w:rsidR="007A1C13" w:rsidRPr="008543CA" w:rsidRDefault="00A02704" w:rsidP="00A02704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  <w:r w:rsidR="007A1C13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br/>
      </w:r>
    </w:p>
    <w:p w14:paraId="602CF42D" w14:textId="77777777" w:rsidR="007A1C13" w:rsidRPr="00A02704" w:rsidRDefault="007A1C13" w:rsidP="007A1C13">
      <w:pPr>
        <w:pStyle w:val="Akapitzlist"/>
        <w:numPr>
          <w:ilvl w:val="2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 xml:space="preserve"> Sprawdzenie  </w:t>
      </w:r>
      <w:r w:rsidRPr="008543CA"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integralności referencji</w:t>
      </w: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:</w:t>
      </w:r>
    </w:p>
    <w:p w14:paraId="2ADFB36E" w14:textId="77777777" w:rsidR="00A02704" w:rsidRPr="00E0336F" w:rsidRDefault="00A02704" w:rsidP="00A02704">
      <w:pPr>
        <w:pStyle w:val="Akapitzlist"/>
        <w:numPr>
          <w:ilvl w:val="3"/>
          <w:numId w:val="1"/>
        </w:numPr>
        <w:rPr>
          <w:rStyle w:val="Uwydatnienie"/>
          <w:i w:val="0"/>
          <w:iCs w:val="0"/>
        </w:r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Zapytania:</w:t>
      </w:r>
    </w:p>
    <w:p w14:paraId="62F35C80" w14:textId="77777777" w:rsidR="00A02704" w:rsidRPr="00AF28EA" w:rsidRDefault="00A02704" w:rsidP="00A02704">
      <w:pPr>
        <w:pStyle w:val="Akapitzlist"/>
        <w:ind w:left="1440"/>
        <w:rPr>
          <w:rStyle w:val="Uwydatnienie"/>
          <w:i w:val="0"/>
          <w:iCs w:val="0"/>
        </w:rPr>
      </w:pPr>
    </w:p>
    <w:p w14:paraId="7379F68E" w14:textId="2D3076AA" w:rsidR="00A02704" w:rsidRPr="008543CA" w:rsidRDefault="00A02704" w:rsidP="00A02704">
      <w:pPr>
        <w:pStyle w:val="Akapitzlist"/>
        <w:numPr>
          <w:ilvl w:val="3"/>
          <w:numId w:val="1"/>
        </w:numPr>
      </w:pPr>
      <w:r>
        <w:rPr>
          <w:rStyle w:val="Uwydatnienie"/>
          <w:rFonts w:ascii="Segoe UI" w:hAnsi="Segoe UI" w:cs="Segoe UI"/>
          <w:i w:val="0"/>
          <w:iCs w:val="0"/>
          <w:color w:val="373A3C"/>
          <w:sz w:val="23"/>
          <w:szCs w:val="23"/>
          <w:shd w:val="clear" w:color="auto" w:fill="FFFFFF"/>
        </w:rPr>
        <w:t>Wyniki:</w:t>
      </w:r>
    </w:p>
    <w:p w14:paraId="5B973184" w14:textId="77777777" w:rsidR="007A1C13" w:rsidRPr="008543CA" w:rsidRDefault="007A1C13" w:rsidP="007A1C13">
      <w:pPr>
        <w:pStyle w:val="Akapitzlist"/>
        <w:ind w:left="1080"/>
      </w:pPr>
    </w:p>
    <w:sectPr w:rsidR="007A1C13" w:rsidRPr="008543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02CE0" w14:textId="77777777" w:rsidR="003B5521" w:rsidRDefault="003B5521" w:rsidP="003B5521">
      <w:pPr>
        <w:spacing w:after="0" w:line="240" w:lineRule="auto"/>
      </w:pPr>
      <w:r>
        <w:separator/>
      </w:r>
    </w:p>
  </w:endnote>
  <w:endnote w:type="continuationSeparator" w:id="0">
    <w:p w14:paraId="52E432C5" w14:textId="77777777" w:rsidR="003B5521" w:rsidRDefault="003B5521" w:rsidP="003B5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B31CA" w14:textId="77777777" w:rsidR="003B5521" w:rsidRDefault="003B5521" w:rsidP="003B5521">
      <w:pPr>
        <w:spacing w:after="0" w:line="240" w:lineRule="auto"/>
      </w:pPr>
      <w:r>
        <w:separator/>
      </w:r>
    </w:p>
  </w:footnote>
  <w:footnote w:type="continuationSeparator" w:id="0">
    <w:p w14:paraId="7FAFD5FE" w14:textId="77777777" w:rsidR="003B5521" w:rsidRDefault="003B5521" w:rsidP="003B5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D926F1"/>
    <w:multiLevelType w:val="multilevel"/>
    <w:tmpl w:val="ACA844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6694071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3CA"/>
    <w:rsid w:val="000C369A"/>
    <w:rsid w:val="001030C8"/>
    <w:rsid w:val="001425C8"/>
    <w:rsid w:val="0018580C"/>
    <w:rsid w:val="00227D0B"/>
    <w:rsid w:val="002600AE"/>
    <w:rsid w:val="002D4F8C"/>
    <w:rsid w:val="002E3390"/>
    <w:rsid w:val="003B5521"/>
    <w:rsid w:val="003D6B8F"/>
    <w:rsid w:val="003E76AA"/>
    <w:rsid w:val="00437462"/>
    <w:rsid w:val="004A3638"/>
    <w:rsid w:val="004E4427"/>
    <w:rsid w:val="00515F86"/>
    <w:rsid w:val="0059223A"/>
    <w:rsid w:val="00603D71"/>
    <w:rsid w:val="00642348"/>
    <w:rsid w:val="00682F05"/>
    <w:rsid w:val="006A7D7C"/>
    <w:rsid w:val="007309B2"/>
    <w:rsid w:val="007A1C13"/>
    <w:rsid w:val="008543CA"/>
    <w:rsid w:val="00882FE6"/>
    <w:rsid w:val="00891989"/>
    <w:rsid w:val="008B5573"/>
    <w:rsid w:val="008C4A4F"/>
    <w:rsid w:val="008E22A2"/>
    <w:rsid w:val="00925AD2"/>
    <w:rsid w:val="00A009E2"/>
    <w:rsid w:val="00A02704"/>
    <w:rsid w:val="00AF28EA"/>
    <w:rsid w:val="00B6003B"/>
    <w:rsid w:val="00BC0516"/>
    <w:rsid w:val="00BC5216"/>
    <w:rsid w:val="00C24DCC"/>
    <w:rsid w:val="00CA73D9"/>
    <w:rsid w:val="00CD13B3"/>
    <w:rsid w:val="00CF1994"/>
    <w:rsid w:val="00D7430A"/>
    <w:rsid w:val="00E0336F"/>
    <w:rsid w:val="00E64ABE"/>
    <w:rsid w:val="00ED02DD"/>
    <w:rsid w:val="00F16A03"/>
    <w:rsid w:val="00F51681"/>
    <w:rsid w:val="00F600FC"/>
    <w:rsid w:val="00F83F08"/>
    <w:rsid w:val="00F9240C"/>
    <w:rsid w:val="00FC2D77"/>
    <w:rsid w:val="00FC3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DC2205"/>
  <w15:chartTrackingRefBased/>
  <w15:docId w15:val="{BDE746AF-6693-4637-888B-F794ECC2E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l-PL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543CA"/>
    <w:pPr>
      <w:ind w:left="720"/>
      <w:contextualSpacing/>
    </w:pPr>
  </w:style>
  <w:style w:type="character" w:styleId="Uwydatnienie">
    <w:name w:val="Emphasis"/>
    <w:basedOn w:val="Domylnaczcionkaakapitu"/>
    <w:uiPriority w:val="20"/>
    <w:qFormat/>
    <w:rsid w:val="008543CA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3B5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3B5521"/>
  </w:style>
  <w:style w:type="paragraph" w:styleId="Stopka">
    <w:name w:val="footer"/>
    <w:basedOn w:val="Normalny"/>
    <w:link w:val="StopkaZnak"/>
    <w:uiPriority w:val="99"/>
    <w:unhideWhenUsed/>
    <w:rsid w:val="003B5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3B55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969A99975E704893396190DA1A5459" ma:contentTypeVersion="3" ma:contentTypeDescription="Create a new document." ma:contentTypeScope="" ma:versionID="851d2574fb5a172891c63457ebce429d">
  <xsd:schema xmlns:xsd="http://www.w3.org/2001/XMLSchema" xmlns:xs="http://www.w3.org/2001/XMLSchema" xmlns:p="http://schemas.microsoft.com/office/2006/metadata/properties" xmlns:ns3="194766e4-0712-4782-902b-02fbcb4237a0" targetNamespace="http://schemas.microsoft.com/office/2006/metadata/properties" ma:root="true" ma:fieldsID="27669dd644b4c4d6bc33f49eee5d3426" ns3:_="">
    <xsd:import namespace="194766e4-0712-4782-902b-02fbcb4237a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4766e4-0712-4782-902b-02fbcb4237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B5AF385-7236-4D23-8075-1DA7D42658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4766e4-0712-4782-902b-02fbcb4237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A0EB334-7A15-4A96-AE05-DCF70A83EAE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34593B4-82E1-41D5-96EE-9A5656325006}">
  <ds:schemaRefs>
    <ds:schemaRef ds:uri="http://schemas.microsoft.com/office/2006/documentManagement/types"/>
    <ds:schemaRef ds:uri="http://purl.org/dc/terms/"/>
    <ds:schemaRef ds:uri="http://schemas.microsoft.com/office/2006/metadata/properties"/>
    <ds:schemaRef ds:uri="http://schemas.microsoft.com/office/infopath/2007/PartnerControls"/>
    <ds:schemaRef ds:uri="194766e4-0712-4782-902b-02fbcb4237a0"/>
    <ds:schemaRef ds:uri="http://www.w3.org/XML/1998/namespace"/>
    <ds:schemaRef ds:uri="http://purl.org/dc/elements/1.1/"/>
    <ds:schemaRef ds:uri="http://schemas.openxmlformats.org/package/2006/metadata/core-properties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</Words>
  <Characters>341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Zapała (263935)</dc:creator>
  <cp:keywords/>
  <dc:description/>
  <cp:lastModifiedBy>Michał Zapała (263935)</cp:lastModifiedBy>
  <cp:revision>2</cp:revision>
  <dcterms:created xsi:type="dcterms:W3CDTF">2023-11-29T22:29:00Z</dcterms:created>
  <dcterms:modified xsi:type="dcterms:W3CDTF">2023-11-29T22:29:00Z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0x01010011969A99975E704893396190DA1A5459</vt:lpwstr>
  </property>
</Properties>
</file>