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2F47" w14:textId="77777777" w:rsidR="007312DF" w:rsidRDefault="007312DF" w:rsidP="007312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12DF">
        <w:rPr>
          <w:b/>
          <w:bCs/>
          <w:sz w:val="28"/>
          <w:szCs w:val="28"/>
        </w:rPr>
        <w:t>Wymagania funkcjonalne</w:t>
      </w:r>
    </w:p>
    <w:p w14:paraId="3256C9B8" w14:textId="156A7D64" w:rsidR="007312DF" w:rsidRPr="007312DF" w:rsidRDefault="007312DF" w:rsidP="007312DF">
      <w:pPr>
        <w:pStyle w:val="ListParagraph"/>
        <w:numPr>
          <w:ilvl w:val="1"/>
          <w:numId w:val="1"/>
        </w:numPr>
      </w:pPr>
      <w:r w:rsidRPr="007312DF">
        <w:t xml:space="preserve">Pracownik dodaje </w:t>
      </w:r>
      <w:r>
        <w:t>zasoby</w:t>
      </w:r>
    </w:p>
    <w:p w14:paraId="368DE60E" w14:textId="65FB4DB7" w:rsidR="007312DF" w:rsidRPr="007312DF" w:rsidRDefault="007312DF" w:rsidP="007312DF">
      <w:pPr>
        <w:pStyle w:val="ListParagraph"/>
        <w:numPr>
          <w:ilvl w:val="1"/>
          <w:numId w:val="1"/>
        </w:numPr>
      </w:pPr>
      <w:r w:rsidRPr="007312DF">
        <w:t xml:space="preserve">Pracownik usuwa </w:t>
      </w:r>
      <w:r>
        <w:t>zasoby</w:t>
      </w:r>
    </w:p>
    <w:p w14:paraId="17DC441B" w14:textId="30E8FBA9" w:rsidR="007312DF" w:rsidRPr="007312DF" w:rsidRDefault="007312DF" w:rsidP="007312DF">
      <w:pPr>
        <w:pStyle w:val="ListParagraph"/>
        <w:numPr>
          <w:ilvl w:val="1"/>
          <w:numId w:val="1"/>
        </w:numPr>
      </w:pPr>
      <w:r w:rsidRPr="007312DF">
        <w:t xml:space="preserve">Pracownik zarządza </w:t>
      </w:r>
      <w:r>
        <w:t>zasob</w:t>
      </w:r>
      <w:r w:rsidR="00DC00F9">
        <w:t>ami</w:t>
      </w:r>
    </w:p>
    <w:p w14:paraId="01B18F6E" w14:textId="3863A89F" w:rsidR="007312DF" w:rsidRDefault="007312DF" w:rsidP="007312DF">
      <w:pPr>
        <w:pStyle w:val="ListParagraph"/>
        <w:numPr>
          <w:ilvl w:val="1"/>
          <w:numId w:val="1"/>
        </w:numPr>
      </w:pPr>
      <w:r>
        <w:t>Pracownik zmienia ilość dostępnych zasobów</w:t>
      </w:r>
    </w:p>
    <w:p w14:paraId="4DFD91A7" w14:textId="19BD0F8D" w:rsidR="007312DF" w:rsidRDefault="007312DF" w:rsidP="007312DF">
      <w:pPr>
        <w:pStyle w:val="ListParagraph"/>
        <w:numPr>
          <w:ilvl w:val="1"/>
          <w:numId w:val="1"/>
        </w:numPr>
      </w:pPr>
      <w:r>
        <w:t>Użytkownik sprawdza status danego egzemplarza</w:t>
      </w:r>
    </w:p>
    <w:p w14:paraId="7636D227" w14:textId="18B6F79E" w:rsidR="007312DF" w:rsidRDefault="007312DF" w:rsidP="007312DF">
      <w:pPr>
        <w:pStyle w:val="ListParagraph"/>
        <w:numPr>
          <w:ilvl w:val="1"/>
          <w:numId w:val="1"/>
        </w:numPr>
      </w:pPr>
      <w:r>
        <w:t>Użytkownik sprawdza dostępność danego zasobu</w:t>
      </w:r>
    </w:p>
    <w:p w14:paraId="261AAA59" w14:textId="5C4C058E" w:rsidR="007312DF" w:rsidRDefault="007312DF" w:rsidP="007312DF">
      <w:pPr>
        <w:pStyle w:val="ListParagraph"/>
        <w:numPr>
          <w:ilvl w:val="1"/>
          <w:numId w:val="1"/>
        </w:numPr>
      </w:pPr>
      <w:r>
        <w:t>Klient zgłasza prośbę o wypożyczenie egzemplarza zasobu</w:t>
      </w:r>
    </w:p>
    <w:p w14:paraId="1EE6B852" w14:textId="751A1ED5" w:rsidR="007312DF" w:rsidRDefault="007312DF" w:rsidP="007312DF">
      <w:pPr>
        <w:pStyle w:val="ListParagraph"/>
        <w:numPr>
          <w:ilvl w:val="1"/>
          <w:numId w:val="1"/>
        </w:numPr>
      </w:pPr>
      <w:r>
        <w:t xml:space="preserve">Pracownik zatwierdza </w:t>
      </w:r>
      <w:r w:rsidR="005F7CF0">
        <w:t xml:space="preserve">lub odrzuca </w:t>
      </w:r>
      <w:r>
        <w:t>prośbę o wypożyczenie egzemplarza</w:t>
      </w:r>
    </w:p>
    <w:p w14:paraId="45DB88FE" w14:textId="77777777" w:rsidR="00DC00F9" w:rsidRDefault="007312DF" w:rsidP="00DC00F9">
      <w:pPr>
        <w:pStyle w:val="ListParagraph"/>
        <w:numPr>
          <w:ilvl w:val="1"/>
          <w:numId w:val="1"/>
        </w:numPr>
      </w:pPr>
      <w:r>
        <w:t>Pracownik zarządza egzemplarzami zasobów</w:t>
      </w:r>
    </w:p>
    <w:p w14:paraId="3FA102BC" w14:textId="76DAE04B" w:rsidR="007312DF" w:rsidRDefault="007312DF" w:rsidP="00DC00F9">
      <w:pPr>
        <w:pStyle w:val="ListParagraph"/>
        <w:numPr>
          <w:ilvl w:val="1"/>
          <w:numId w:val="1"/>
        </w:numPr>
      </w:pPr>
      <w:r>
        <w:t>Użytkownik sprawdza informację o zasobie</w:t>
      </w:r>
    </w:p>
    <w:p w14:paraId="559822CF" w14:textId="20665DB0" w:rsidR="007312DF" w:rsidRDefault="007312DF" w:rsidP="007312DF">
      <w:pPr>
        <w:pStyle w:val="ListParagraph"/>
        <w:numPr>
          <w:ilvl w:val="1"/>
          <w:numId w:val="1"/>
        </w:numPr>
      </w:pPr>
      <w:r>
        <w:t>Klient zgłasza prośbę o przedłużenie terminu wypożyczenia</w:t>
      </w:r>
    </w:p>
    <w:p w14:paraId="4CF44D07" w14:textId="1F140D97" w:rsidR="00DC00F9" w:rsidRPr="007312DF" w:rsidRDefault="00DC00F9" w:rsidP="007312DF">
      <w:pPr>
        <w:pStyle w:val="ListParagraph"/>
        <w:numPr>
          <w:ilvl w:val="1"/>
          <w:numId w:val="1"/>
        </w:numPr>
      </w:pPr>
      <w:r>
        <w:t>Pracownik odnotowuje zwrot wypożyczonego egzemplarza</w:t>
      </w:r>
    </w:p>
    <w:p w14:paraId="04C3C227" w14:textId="6B3BEDDE" w:rsidR="007312DF" w:rsidRDefault="007312DF" w:rsidP="007312D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12DF">
        <w:rPr>
          <w:b/>
          <w:bCs/>
          <w:sz w:val="28"/>
          <w:szCs w:val="28"/>
        </w:rPr>
        <w:t>Wymagania niefunkcjonalne</w:t>
      </w:r>
    </w:p>
    <w:p w14:paraId="2C38B8B7" w14:textId="1240C2BE" w:rsidR="007312DF" w:rsidRDefault="007312DF" w:rsidP="007312DF">
      <w:pPr>
        <w:pStyle w:val="ListParagraph"/>
        <w:numPr>
          <w:ilvl w:val="1"/>
          <w:numId w:val="1"/>
        </w:numPr>
      </w:pPr>
      <w:r>
        <w:t>Aktualizacja zasobów jest rejestrowana w bazie danych</w:t>
      </w:r>
    </w:p>
    <w:p w14:paraId="76B8194A" w14:textId="1E0222FC" w:rsidR="007312DF" w:rsidRDefault="007312DF" w:rsidP="007312DF">
      <w:pPr>
        <w:pStyle w:val="ListParagraph"/>
        <w:numPr>
          <w:ilvl w:val="1"/>
          <w:numId w:val="1"/>
        </w:numPr>
      </w:pPr>
      <w:r>
        <w:t>System jest przyjazny i prosty w obsłudze</w:t>
      </w:r>
    </w:p>
    <w:p w14:paraId="7D96C509" w14:textId="619480BF" w:rsidR="007312DF" w:rsidRDefault="007312DF" w:rsidP="007312DF">
      <w:pPr>
        <w:pStyle w:val="ListParagraph"/>
        <w:numPr>
          <w:ilvl w:val="1"/>
          <w:numId w:val="1"/>
        </w:numPr>
      </w:pPr>
      <w:r>
        <w:t>System zapewnia bezpieczeństwo danych</w:t>
      </w:r>
      <w:r w:rsidR="000A11C4">
        <w:t xml:space="preserve"> użytkownika</w:t>
      </w:r>
    </w:p>
    <w:p w14:paraId="6248EB53" w14:textId="0359E777" w:rsidR="000A11C4" w:rsidRDefault="000A11C4" w:rsidP="007312DF">
      <w:pPr>
        <w:pStyle w:val="ListParagraph"/>
        <w:numPr>
          <w:ilvl w:val="1"/>
          <w:numId w:val="1"/>
        </w:numPr>
      </w:pPr>
      <w:r>
        <w:t>System chroni dane klientów</w:t>
      </w:r>
    </w:p>
    <w:p w14:paraId="3A0C60F1" w14:textId="1AFFB527" w:rsidR="007312DF" w:rsidRDefault="000A11C4" w:rsidP="007312DF">
      <w:pPr>
        <w:pStyle w:val="ListParagraph"/>
        <w:numPr>
          <w:ilvl w:val="1"/>
          <w:numId w:val="1"/>
        </w:numPr>
      </w:pPr>
      <w:r>
        <w:t>System informuje klienta o odmowie wypożyczenia egzemplarza</w:t>
      </w:r>
    </w:p>
    <w:p w14:paraId="6A9BAB4A" w14:textId="77777777" w:rsidR="000A11C4" w:rsidRDefault="000A11C4" w:rsidP="007312DF">
      <w:pPr>
        <w:pStyle w:val="ListParagraph"/>
        <w:numPr>
          <w:ilvl w:val="1"/>
          <w:numId w:val="1"/>
        </w:numPr>
      </w:pPr>
      <w:r>
        <w:t>Klienci zgłaszają dowolną ilość próśb o wypożyczenie</w:t>
      </w:r>
    </w:p>
    <w:p w14:paraId="3A120EC9" w14:textId="7621CF23" w:rsidR="000A11C4" w:rsidRDefault="000A11C4" w:rsidP="007312DF">
      <w:pPr>
        <w:pStyle w:val="ListParagraph"/>
        <w:numPr>
          <w:ilvl w:val="1"/>
          <w:numId w:val="1"/>
        </w:numPr>
      </w:pPr>
      <w:r>
        <w:t xml:space="preserve"> Użytkownicy mają różne uprawnienia</w:t>
      </w:r>
    </w:p>
    <w:p w14:paraId="4AD0D3CF" w14:textId="0B7ECA0E" w:rsidR="000A11C4" w:rsidRPr="007312DF" w:rsidRDefault="000A11C4" w:rsidP="007312DF">
      <w:pPr>
        <w:pStyle w:val="ListParagraph"/>
        <w:numPr>
          <w:ilvl w:val="1"/>
          <w:numId w:val="1"/>
        </w:numPr>
      </w:pPr>
      <w:r>
        <w:t>System jest uruchamialny na popularnych systemach</w:t>
      </w:r>
    </w:p>
    <w:sectPr w:rsidR="000A11C4" w:rsidRPr="007312DF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5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515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882"/>
    <w:rsid w:val="000A11C4"/>
    <w:rsid w:val="00392C38"/>
    <w:rsid w:val="005F7CF0"/>
    <w:rsid w:val="006A0D06"/>
    <w:rsid w:val="006B5CB9"/>
    <w:rsid w:val="007312DF"/>
    <w:rsid w:val="00A15BE7"/>
    <w:rsid w:val="00CA5882"/>
    <w:rsid w:val="00DC00F9"/>
    <w:rsid w:val="00E0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5D64"/>
  <w15:chartTrackingRefBased/>
  <w15:docId w15:val="{908C153A-B4FF-4CF8-B88D-C31BF80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6</cp:revision>
  <dcterms:created xsi:type="dcterms:W3CDTF">2023-10-17T15:29:00Z</dcterms:created>
  <dcterms:modified xsi:type="dcterms:W3CDTF">2023-10-23T21:07:00Z</dcterms:modified>
</cp:coreProperties>
</file>