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DB90D" w14:textId="77777777" w:rsidR="00586A9B" w:rsidRDefault="00586A9B" w:rsidP="00586A9B"/>
    <w:p w14:paraId="76C0E4C9" w14:textId="3BF53392" w:rsidR="00586A9B" w:rsidRPr="00134038" w:rsidRDefault="00586A9B" w:rsidP="00586A9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Weryfikacja istnienia kont</w:t>
      </w:r>
    </w:p>
    <w:p w14:paraId="6115F4A5" w14:textId="5F3EFC2D" w:rsidR="00586A9B" w:rsidRDefault="00586A9B" w:rsidP="00586A9B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</w:t>
      </w:r>
      <w:r>
        <w:t>Zweryfikowanie czy konto użytkownika istnieje</w:t>
      </w:r>
      <w:r w:rsidRPr="00111C8A">
        <w:t>.</w:t>
      </w:r>
    </w:p>
    <w:p w14:paraId="22574113" w14:textId="4C11B051" w:rsidR="00586A9B" w:rsidRDefault="00586A9B" w:rsidP="00586A9B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</w:t>
      </w:r>
      <w:r>
        <w:t xml:space="preserve"> Baza danych</w:t>
      </w:r>
    </w:p>
    <w:p w14:paraId="0868354C" w14:textId="2AA1488F" w:rsidR="00586A9B" w:rsidRDefault="00586A9B" w:rsidP="00CE7D1D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t xml:space="preserve"> </w:t>
      </w:r>
      <w:r w:rsidR="00CE7D1D">
        <w:t>Wpływa polecenie o weryfikację istnienia konta.</w:t>
      </w:r>
    </w:p>
    <w:p w14:paraId="20D14B59" w14:textId="77777777" w:rsidR="00586A9B" w:rsidRPr="00E242F1" w:rsidRDefault="00586A9B" w:rsidP="00586A9B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4566EB4C" w14:textId="6CCB93EA" w:rsidR="00CE7D1D" w:rsidRDefault="00CE7D1D" w:rsidP="00CE7D1D">
      <w:pPr>
        <w:pStyle w:val="Akapitzlist"/>
        <w:numPr>
          <w:ilvl w:val="2"/>
          <w:numId w:val="1"/>
        </w:numPr>
      </w:pPr>
      <w:r>
        <w:t xml:space="preserve">Może być wywołana z </w:t>
      </w:r>
      <w:r w:rsidRPr="00CE7D1D">
        <w:rPr>
          <w:color w:val="FF0000"/>
        </w:rPr>
        <w:t xml:space="preserve">Pu Założenie konta </w:t>
      </w:r>
      <w:r>
        <w:t xml:space="preserve">lub z </w:t>
      </w:r>
      <w:r w:rsidRPr="00CE7D1D">
        <w:rPr>
          <w:color w:val="FF0000"/>
        </w:rPr>
        <w:t>Pu Logowanie</w:t>
      </w:r>
      <w:r w:rsidR="00586A9B">
        <w:t>.</w:t>
      </w:r>
    </w:p>
    <w:p w14:paraId="13E2A2BD" w14:textId="77777777" w:rsidR="00586A9B" w:rsidRPr="005126F3" w:rsidRDefault="00586A9B" w:rsidP="00586A9B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</w:p>
    <w:p w14:paraId="54F0E0B6" w14:textId="10AB0EC8" w:rsidR="00CE7D1D" w:rsidRDefault="00CE7D1D" w:rsidP="00586A9B">
      <w:pPr>
        <w:pStyle w:val="Akapitzlist"/>
        <w:numPr>
          <w:ilvl w:val="2"/>
          <w:numId w:val="1"/>
        </w:numPr>
      </w:pPr>
      <w:r>
        <w:t>Zwracana jest informacja o pomyślnym zweryfikowany.</w:t>
      </w:r>
    </w:p>
    <w:p w14:paraId="5C9F0DEE" w14:textId="01D89146" w:rsidR="00586A9B" w:rsidRDefault="00586A9B" w:rsidP="00586A9B">
      <w:pPr>
        <w:pStyle w:val="Akapitzlist"/>
        <w:numPr>
          <w:ilvl w:val="2"/>
          <w:numId w:val="1"/>
        </w:numPr>
      </w:pPr>
      <w:r w:rsidRPr="00134038">
        <w:t>Lub</w:t>
      </w:r>
      <w:r>
        <w:t>:</w:t>
      </w:r>
      <w:r w:rsidR="009F7273">
        <w:t xml:space="preserve"> Zwracana jest informacja o niepowodzeniu weryfikacji</w:t>
      </w:r>
      <w:r w:rsidR="00CE7D1D">
        <w:t>.</w:t>
      </w:r>
    </w:p>
    <w:p w14:paraId="5CE63B5A" w14:textId="77777777" w:rsidR="00586A9B" w:rsidRPr="00EA438C" w:rsidRDefault="00586A9B" w:rsidP="00586A9B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Rozszerzenia: -</w:t>
      </w:r>
    </w:p>
    <w:p w14:paraId="077FC803" w14:textId="77777777" w:rsidR="00586A9B" w:rsidRDefault="00586A9B" w:rsidP="00586A9B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4C28C62C" w14:textId="7EDB0E2B" w:rsidR="00586A9B" w:rsidRDefault="009F7273" w:rsidP="00586A9B">
      <w:pPr>
        <w:pStyle w:val="Akapitzlist"/>
        <w:numPr>
          <w:ilvl w:val="2"/>
          <w:numId w:val="1"/>
        </w:numPr>
      </w:pPr>
      <w:r>
        <w:t>Wpływa polecenie o weryfikację istnienia konta.</w:t>
      </w:r>
    </w:p>
    <w:p w14:paraId="76C075F7" w14:textId="36EEEB26" w:rsidR="00586A9B" w:rsidRPr="009F7273" w:rsidRDefault="009F7273" w:rsidP="00586A9B">
      <w:pPr>
        <w:pStyle w:val="Akapitzlist"/>
        <w:numPr>
          <w:ilvl w:val="2"/>
          <w:numId w:val="1"/>
        </w:numPr>
      </w:pPr>
      <w:r>
        <w:t>Jeśli k</w:t>
      </w:r>
      <w:r w:rsidRPr="009F7273">
        <w:t>onto o danym loginie istnieje w Baz</w:t>
      </w:r>
      <w:r>
        <w:t>ie</w:t>
      </w:r>
      <w:r w:rsidRPr="009F7273">
        <w:t xml:space="preserve"> danych</w:t>
      </w:r>
      <w:r>
        <w:t>:</w:t>
      </w:r>
    </w:p>
    <w:p w14:paraId="507A75B9" w14:textId="606CF36E" w:rsidR="00586A9B" w:rsidRPr="00FE71D6" w:rsidRDefault="009F7273" w:rsidP="00586A9B">
      <w:pPr>
        <w:pStyle w:val="Akapitzlist"/>
        <w:numPr>
          <w:ilvl w:val="3"/>
          <w:numId w:val="1"/>
        </w:numPr>
        <w:rPr>
          <w:b/>
          <w:bCs/>
        </w:rPr>
      </w:pPr>
      <w:r>
        <w:t>Zwracana jest informacja o powodzeniu operacji.</w:t>
      </w:r>
    </w:p>
    <w:p w14:paraId="050310C1" w14:textId="77777777" w:rsidR="00586A9B" w:rsidRPr="00BF0556" w:rsidRDefault="00586A9B" w:rsidP="00586A9B">
      <w:pPr>
        <w:pStyle w:val="Akapitzlist"/>
        <w:numPr>
          <w:ilvl w:val="3"/>
          <w:numId w:val="1"/>
        </w:numPr>
        <w:rPr>
          <w:b/>
          <w:bCs/>
        </w:rPr>
      </w:pPr>
      <w:r>
        <w:t>Następuje zakończenie scenariusza.</w:t>
      </w:r>
    </w:p>
    <w:p w14:paraId="61A667B8" w14:textId="77777777" w:rsidR="00586A9B" w:rsidRPr="0000688D" w:rsidRDefault="00586A9B" w:rsidP="00586A9B">
      <w:pPr>
        <w:pStyle w:val="Akapitzlist"/>
        <w:numPr>
          <w:ilvl w:val="2"/>
          <w:numId w:val="1"/>
        </w:numPr>
        <w:rPr>
          <w:b/>
          <w:bCs/>
        </w:rPr>
      </w:pPr>
      <w:r w:rsidRPr="00AD2F26">
        <w:t>W przeciwnym wypadku</w:t>
      </w:r>
      <w:r>
        <w:rPr>
          <w:b/>
          <w:bCs/>
        </w:rPr>
        <w:t>:</w:t>
      </w:r>
    </w:p>
    <w:p w14:paraId="47E5F31B" w14:textId="7D7DF2CF" w:rsidR="00586A9B" w:rsidRPr="00AD2F26" w:rsidRDefault="009F7273" w:rsidP="00586A9B">
      <w:pPr>
        <w:pStyle w:val="Akapitzlist"/>
        <w:numPr>
          <w:ilvl w:val="3"/>
          <w:numId w:val="1"/>
        </w:numPr>
      </w:pPr>
      <w:r>
        <w:t>Zwracana jest informacja o niepowodzeniu operacji.</w:t>
      </w:r>
    </w:p>
    <w:p w14:paraId="5BAC36E9" w14:textId="77777777" w:rsidR="00586A9B" w:rsidRPr="004811B0" w:rsidRDefault="00586A9B" w:rsidP="00586A9B">
      <w:pPr>
        <w:pStyle w:val="Akapitzlist"/>
        <w:numPr>
          <w:ilvl w:val="3"/>
          <w:numId w:val="1"/>
        </w:numPr>
        <w:rPr>
          <w:b/>
          <w:bCs/>
        </w:rPr>
      </w:pPr>
      <w:r>
        <w:t>Następuje zakończenie scenariusza.</w:t>
      </w:r>
    </w:p>
    <w:p w14:paraId="76EA6539" w14:textId="77777777" w:rsidR="00627AAB" w:rsidRDefault="00627AAB"/>
    <w:p w14:paraId="35BC657A" w14:textId="7E13A9E0" w:rsidR="003B7811" w:rsidRPr="00134038" w:rsidRDefault="003B7811" w:rsidP="003B7811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Logowanie</w:t>
      </w:r>
      <w:r>
        <w:rPr>
          <w:b/>
          <w:bCs/>
        </w:rPr>
        <w:t xml:space="preserve"> </w:t>
      </w:r>
    </w:p>
    <w:p w14:paraId="178DBBDC" w14:textId="6FF6D1D0" w:rsidR="003B7811" w:rsidRDefault="003B7811" w:rsidP="003B7811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</w:t>
      </w:r>
      <w:r>
        <w:t xml:space="preserve">Zalogowanie użytkownika na jego konto w </w:t>
      </w:r>
      <w:r w:rsidR="00A8646F">
        <w:t>aplikacji</w:t>
      </w:r>
      <w:r>
        <w:t>.</w:t>
      </w:r>
    </w:p>
    <w:p w14:paraId="336CA5CA" w14:textId="44CEAB9A" w:rsidR="003B7811" w:rsidRDefault="003B7811" w:rsidP="003B7811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Użytkownik – osoba korzystająca z systemu.</w:t>
      </w:r>
    </w:p>
    <w:p w14:paraId="6A20F911" w14:textId="43C75527" w:rsidR="003B7811" w:rsidRDefault="003B7811" w:rsidP="003B7811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rPr>
          <w:b/>
          <w:bCs/>
        </w:rPr>
        <w:t xml:space="preserve"> </w:t>
      </w:r>
      <w:r w:rsidR="00A8646F">
        <w:rPr>
          <w:b/>
          <w:bCs/>
        </w:rPr>
        <w:t>Użytkownik otwiera panel logowania.</w:t>
      </w:r>
    </w:p>
    <w:p w14:paraId="0DFFF458" w14:textId="77777777" w:rsidR="003B7811" w:rsidRPr="00E242F1" w:rsidRDefault="003B7811" w:rsidP="003B7811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4D5D460F" w14:textId="2CFB3F81" w:rsidR="003B7811" w:rsidRDefault="003B7811" w:rsidP="00A8646F">
      <w:pPr>
        <w:pStyle w:val="Akapitzlist"/>
        <w:numPr>
          <w:ilvl w:val="2"/>
          <w:numId w:val="1"/>
        </w:numPr>
      </w:pPr>
      <w:r>
        <w:t>Inicjalizacja poprzez uruchomienie apl</w:t>
      </w:r>
      <w:r w:rsidR="00A8646F">
        <w:t>ikacji</w:t>
      </w:r>
      <w:r>
        <w:t>.</w:t>
      </w:r>
    </w:p>
    <w:p w14:paraId="0E558737" w14:textId="77777777" w:rsidR="003B7811" w:rsidRPr="005126F3" w:rsidRDefault="003B7811" w:rsidP="003B7811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</w:p>
    <w:p w14:paraId="023113B0" w14:textId="080E47C8" w:rsidR="003B7811" w:rsidRDefault="00A8646F" w:rsidP="003B7811">
      <w:pPr>
        <w:pStyle w:val="Akapitzlist"/>
        <w:numPr>
          <w:ilvl w:val="2"/>
          <w:numId w:val="1"/>
        </w:numPr>
      </w:pPr>
      <w:r>
        <w:t>Użytkownik zostaje zalogowany.</w:t>
      </w:r>
    </w:p>
    <w:p w14:paraId="2FCCFE16" w14:textId="42CF49E6" w:rsidR="003B7811" w:rsidRDefault="003B7811" w:rsidP="003B7811">
      <w:pPr>
        <w:pStyle w:val="Akapitzlist"/>
        <w:numPr>
          <w:ilvl w:val="2"/>
          <w:numId w:val="1"/>
        </w:numPr>
      </w:pPr>
      <w:r w:rsidRPr="00134038">
        <w:t>Lub</w:t>
      </w:r>
      <w:r>
        <w:t>: Komun</w:t>
      </w:r>
      <w:r w:rsidR="00A8646F">
        <w:t>ikat o błędnych danych logowania</w:t>
      </w:r>
      <w:r>
        <w:t>.</w:t>
      </w:r>
    </w:p>
    <w:p w14:paraId="663C5FD8" w14:textId="77777777" w:rsidR="003B7811" w:rsidRPr="00EA438C" w:rsidRDefault="003B7811" w:rsidP="003B7811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Rozszerzenia: -</w:t>
      </w:r>
    </w:p>
    <w:p w14:paraId="3535C7BF" w14:textId="77777777" w:rsidR="003B7811" w:rsidRDefault="003B7811" w:rsidP="003B7811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6B3CC1E7" w14:textId="1E783DF7" w:rsidR="003B7811" w:rsidRDefault="00A8646F" w:rsidP="003B7811">
      <w:pPr>
        <w:pStyle w:val="Akapitzlist"/>
        <w:numPr>
          <w:ilvl w:val="2"/>
          <w:numId w:val="1"/>
        </w:numPr>
      </w:pPr>
      <w:r>
        <w:t>Użytkownik podaje login i hasło.</w:t>
      </w:r>
    </w:p>
    <w:p w14:paraId="14E79AC1" w14:textId="0BA387D9" w:rsidR="003B7811" w:rsidRPr="0086176A" w:rsidRDefault="003B7811" w:rsidP="003B7811">
      <w:pPr>
        <w:pStyle w:val="Akapitzlist"/>
        <w:numPr>
          <w:ilvl w:val="2"/>
          <w:numId w:val="1"/>
        </w:numPr>
      </w:pPr>
      <w:r w:rsidRPr="0086176A">
        <w:t xml:space="preserve">Następuje wywołanie (&lt;&lt;include&gt;&gt;) </w:t>
      </w:r>
      <w:r w:rsidRPr="00D954C1">
        <w:rPr>
          <w:color w:val="FF0000"/>
        </w:rPr>
        <w:t xml:space="preserve">PU </w:t>
      </w:r>
      <w:r w:rsidR="00A8646F">
        <w:rPr>
          <w:color w:val="FF0000"/>
        </w:rPr>
        <w:t>weryfikacja istnienia konta</w:t>
      </w:r>
      <w:r>
        <w:rPr>
          <w:color w:val="FF0000"/>
        </w:rPr>
        <w:t xml:space="preserve"> </w:t>
      </w:r>
      <w:r w:rsidRPr="0086176A">
        <w:t>w celu sprawdzenia, czy</w:t>
      </w:r>
      <w:r>
        <w:t xml:space="preserve"> </w:t>
      </w:r>
      <w:r w:rsidR="00A8646F">
        <w:t>podane konto istnieje</w:t>
      </w:r>
      <w:r w:rsidRPr="0086176A">
        <w:t>.</w:t>
      </w:r>
    </w:p>
    <w:p w14:paraId="14289DE1" w14:textId="52912C7F" w:rsidR="003B7811" w:rsidRPr="00EE7A21" w:rsidRDefault="003B7811" w:rsidP="003B7811">
      <w:pPr>
        <w:pStyle w:val="Akapitzlist"/>
        <w:numPr>
          <w:ilvl w:val="2"/>
          <w:numId w:val="1"/>
        </w:numPr>
        <w:rPr>
          <w:b/>
          <w:bCs/>
        </w:rPr>
      </w:pPr>
      <w:r>
        <w:t xml:space="preserve">Jeżeli </w:t>
      </w:r>
      <w:r w:rsidR="00A8646F">
        <w:t>weryfikacja konta zakończy się sukcesem</w:t>
      </w:r>
      <w:r>
        <w:t>:</w:t>
      </w:r>
    </w:p>
    <w:p w14:paraId="0A8CE47E" w14:textId="52DC7953" w:rsidR="00A8646F" w:rsidRDefault="00A8646F" w:rsidP="003B7811">
      <w:pPr>
        <w:pStyle w:val="Akapitzlist"/>
        <w:numPr>
          <w:ilvl w:val="3"/>
          <w:numId w:val="1"/>
        </w:numPr>
      </w:pPr>
      <w:r w:rsidRPr="00A8646F">
        <w:t>Baza danych zwraca informacje o haśle przypisanym do danego loginu</w:t>
      </w:r>
      <w:r>
        <w:t>.</w:t>
      </w:r>
    </w:p>
    <w:p w14:paraId="40C04E5F" w14:textId="665718A9" w:rsidR="00A8646F" w:rsidRDefault="00A8646F" w:rsidP="00A8646F">
      <w:pPr>
        <w:pStyle w:val="Akapitzlist"/>
        <w:numPr>
          <w:ilvl w:val="4"/>
          <w:numId w:val="1"/>
        </w:numPr>
      </w:pPr>
      <w:r>
        <w:t>Jeśli hasło jest poprawne:</w:t>
      </w:r>
    </w:p>
    <w:p w14:paraId="3F7E6477" w14:textId="7D623A1E" w:rsidR="00A8646F" w:rsidRDefault="00A8646F" w:rsidP="00A8646F">
      <w:pPr>
        <w:pStyle w:val="Akapitzlist"/>
        <w:numPr>
          <w:ilvl w:val="5"/>
          <w:numId w:val="1"/>
        </w:numPr>
      </w:pPr>
      <w:r>
        <w:t xml:space="preserve">Użytkownik zostaje zalogowany </w:t>
      </w:r>
    </w:p>
    <w:p w14:paraId="5D8670A3" w14:textId="795C55DE" w:rsidR="00A8646F" w:rsidRDefault="00A8646F" w:rsidP="00A8646F">
      <w:pPr>
        <w:pStyle w:val="Akapitzlist"/>
        <w:numPr>
          <w:ilvl w:val="4"/>
          <w:numId w:val="1"/>
        </w:numPr>
      </w:pPr>
      <w:r>
        <w:t>W przeciwnym przypadku:</w:t>
      </w:r>
    </w:p>
    <w:p w14:paraId="36734A27" w14:textId="6026A4CE" w:rsidR="00A8646F" w:rsidRDefault="00A8646F" w:rsidP="00A8646F">
      <w:pPr>
        <w:pStyle w:val="Akapitzlist"/>
        <w:numPr>
          <w:ilvl w:val="5"/>
          <w:numId w:val="1"/>
        </w:numPr>
      </w:pPr>
      <w:r>
        <w:t>Zwracany jest komunikat o błędnych danych.</w:t>
      </w:r>
    </w:p>
    <w:p w14:paraId="54F02D80" w14:textId="2664F80D" w:rsidR="003B7811" w:rsidRPr="00BF0556" w:rsidRDefault="003B7811" w:rsidP="003B7811">
      <w:pPr>
        <w:pStyle w:val="Akapitzlist"/>
        <w:numPr>
          <w:ilvl w:val="3"/>
          <w:numId w:val="1"/>
        </w:numPr>
        <w:rPr>
          <w:b/>
          <w:bCs/>
        </w:rPr>
      </w:pPr>
      <w:r>
        <w:t>Następuje zakończenie scenariusza.</w:t>
      </w:r>
    </w:p>
    <w:p w14:paraId="653EB138" w14:textId="77777777" w:rsidR="002B42C8" w:rsidRPr="002B42C8" w:rsidRDefault="003B7811" w:rsidP="002B42C8">
      <w:pPr>
        <w:pStyle w:val="Akapitzlist"/>
        <w:numPr>
          <w:ilvl w:val="2"/>
          <w:numId w:val="1"/>
        </w:numPr>
        <w:rPr>
          <w:b/>
          <w:bCs/>
        </w:rPr>
      </w:pPr>
      <w:r>
        <w:t>W przeciwny wypadku:</w:t>
      </w:r>
    </w:p>
    <w:p w14:paraId="02AEF31B" w14:textId="558833F9" w:rsidR="002B42C8" w:rsidRPr="002B42C8" w:rsidRDefault="002B42C8" w:rsidP="002B42C8">
      <w:pPr>
        <w:pStyle w:val="Akapitzlist"/>
        <w:numPr>
          <w:ilvl w:val="3"/>
          <w:numId w:val="1"/>
        </w:numPr>
        <w:rPr>
          <w:b/>
          <w:bCs/>
        </w:rPr>
      </w:pPr>
      <w:r>
        <w:t>Zwracany jest komunikat o błędnych danych.</w:t>
      </w:r>
    </w:p>
    <w:p w14:paraId="6D40E858" w14:textId="29BE4021" w:rsidR="003B7811" w:rsidRDefault="003B7811" w:rsidP="003B7811">
      <w:pPr>
        <w:pStyle w:val="Akapitzlist"/>
        <w:numPr>
          <w:ilvl w:val="3"/>
          <w:numId w:val="1"/>
        </w:numPr>
      </w:pPr>
      <w:r>
        <w:t>Następuje zakończenie scenariusza.</w:t>
      </w:r>
    </w:p>
    <w:p w14:paraId="534DA440" w14:textId="77777777" w:rsidR="00DE1EB0" w:rsidRDefault="00DE1EB0" w:rsidP="00DE1EB0"/>
    <w:p w14:paraId="703058A4" w14:textId="14BA49F8" w:rsidR="00DE1EB0" w:rsidRPr="00134038" w:rsidRDefault="00DE1EB0" w:rsidP="00DE1EB0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Założenie konta przez użytkownika</w:t>
      </w:r>
    </w:p>
    <w:p w14:paraId="09C572FC" w14:textId="6BA611E3" w:rsidR="00DE1EB0" w:rsidRDefault="00DE1EB0" w:rsidP="00DE1EB0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Cel:</w:t>
      </w:r>
      <w:r>
        <w:t xml:space="preserve"> </w:t>
      </w:r>
      <w:r w:rsidR="00EE60F7">
        <w:t>Założenie konta przez użytkownika.</w:t>
      </w:r>
    </w:p>
    <w:p w14:paraId="76D8D422" w14:textId="77777777" w:rsidR="00DE1EB0" w:rsidRDefault="00DE1EB0" w:rsidP="00DE1EB0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Aktor:</w:t>
      </w:r>
      <w:r>
        <w:t xml:space="preserve"> Użytkownik – osoba korzystająca z systemu.</w:t>
      </w:r>
    </w:p>
    <w:p w14:paraId="774F0B18" w14:textId="2D712A90" w:rsidR="00DE1EB0" w:rsidRDefault="00DE1EB0" w:rsidP="00DE1EB0">
      <w:pPr>
        <w:pStyle w:val="Akapitzlist"/>
        <w:numPr>
          <w:ilvl w:val="1"/>
          <w:numId w:val="1"/>
        </w:numPr>
      </w:pPr>
      <w:r w:rsidRPr="005126F3">
        <w:rPr>
          <w:b/>
          <w:bCs/>
        </w:rPr>
        <w:t>Zdarzenie inicjujące:</w:t>
      </w:r>
      <w:r>
        <w:rPr>
          <w:b/>
          <w:bCs/>
        </w:rPr>
        <w:t xml:space="preserve"> Użytkownik otwiera </w:t>
      </w:r>
      <w:r w:rsidR="00EE60F7">
        <w:rPr>
          <w:b/>
          <w:bCs/>
        </w:rPr>
        <w:t xml:space="preserve">panel </w:t>
      </w:r>
      <w:r w:rsidR="00A264D6">
        <w:rPr>
          <w:b/>
          <w:bCs/>
        </w:rPr>
        <w:t>rejestracji</w:t>
      </w:r>
      <w:r>
        <w:rPr>
          <w:b/>
          <w:bCs/>
        </w:rPr>
        <w:t>.</w:t>
      </w:r>
    </w:p>
    <w:p w14:paraId="2E69838B" w14:textId="77777777" w:rsidR="00DE1EB0" w:rsidRPr="00E242F1" w:rsidRDefault="00DE1EB0" w:rsidP="00DE1EB0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 xml:space="preserve">Warunki wstępne: </w:t>
      </w:r>
    </w:p>
    <w:p w14:paraId="20E82DA9" w14:textId="77777777" w:rsidR="00DE1EB0" w:rsidRDefault="00DE1EB0" w:rsidP="00DE1EB0">
      <w:pPr>
        <w:pStyle w:val="Akapitzlist"/>
        <w:numPr>
          <w:ilvl w:val="2"/>
          <w:numId w:val="1"/>
        </w:numPr>
      </w:pPr>
      <w:r>
        <w:t>Inicjalizacja poprzez uruchomienie aplikacji.</w:t>
      </w:r>
    </w:p>
    <w:p w14:paraId="062C6EC9" w14:textId="77777777" w:rsidR="00DE1EB0" w:rsidRPr="005126F3" w:rsidRDefault="00DE1EB0" w:rsidP="00DE1EB0">
      <w:pPr>
        <w:pStyle w:val="Akapitzlist"/>
        <w:numPr>
          <w:ilvl w:val="1"/>
          <w:numId w:val="1"/>
        </w:numPr>
        <w:rPr>
          <w:b/>
          <w:bCs/>
        </w:rPr>
      </w:pPr>
      <w:r w:rsidRPr="005126F3">
        <w:rPr>
          <w:b/>
          <w:bCs/>
        </w:rPr>
        <w:t>Warunki końcowe</w:t>
      </w:r>
    </w:p>
    <w:p w14:paraId="71A2C5F2" w14:textId="4E284603" w:rsidR="00DE1EB0" w:rsidRDefault="00DE1EB0" w:rsidP="00DE1EB0">
      <w:pPr>
        <w:pStyle w:val="Akapitzlist"/>
        <w:numPr>
          <w:ilvl w:val="2"/>
          <w:numId w:val="1"/>
        </w:numPr>
      </w:pPr>
      <w:r>
        <w:t>Użytkownik</w:t>
      </w:r>
      <w:r w:rsidR="00EE60F7">
        <w:t xml:space="preserve"> zakłada swoje konto.</w:t>
      </w:r>
    </w:p>
    <w:p w14:paraId="0C90C636" w14:textId="7F0FA04C" w:rsidR="00DE1EB0" w:rsidRDefault="00DE1EB0" w:rsidP="00DE1EB0">
      <w:pPr>
        <w:pStyle w:val="Akapitzlist"/>
        <w:numPr>
          <w:ilvl w:val="2"/>
          <w:numId w:val="1"/>
        </w:numPr>
      </w:pPr>
      <w:r w:rsidRPr="00134038">
        <w:t>Lub</w:t>
      </w:r>
      <w:r>
        <w:t>: Komunikat</w:t>
      </w:r>
      <w:r w:rsidR="00EE60F7">
        <w:t>, że dane konto już istnieje.</w:t>
      </w:r>
    </w:p>
    <w:p w14:paraId="2910AB4F" w14:textId="77777777" w:rsidR="00DE1EB0" w:rsidRPr="00EA438C" w:rsidRDefault="00DE1EB0" w:rsidP="00DE1EB0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Rozszerzenia: -</w:t>
      </w:r>
    </w:p>
    <w:p w14:paraId="7F88B72F" w14:textId="77777777" w:rsidR="00DE1EB0" w:rsidRDefault="00DE1EB0" w:rsidP="00DE1EB0">
      <w:pPr>
        <w:pStyle w:val="Akapitzlist"/>
        <w:numPr>
          <w:ilvl w:val="1"/>
          <w:numId w:val="1"/>
        </w:numPr>
        <w:rPr>
          <w:b/>
          <w:bCs/>
        </w:rPr>
      </w:pPr>
      <w:r w:rsidRPr="00EA438C">
        <w:rPr>
          <w:b/>
          <w:bCs/>
        </w:rPr>
        <w:t>Scenariusz</w:t>
      </w:r>
      <w:r>
        <w:rPr>
          <w:b/>
          <w:bCs/>
        </w:rPr>
        <w:t>:</w:t>
      </w:r>
    </w:p>
    <w:p w14:paraId="3F7B388B" w14:textId="71EA3C95" w:rsidR="00EE60F7" w:rsidRDefault="00EE60F7" w:rsidP="00EE60F7">
      <w:pPr>
        <w:pStyle w:val="Akapitzlist"/>
        <w:numPr>
          <w:ilvl w:val="2"/>
          <w:numId w:val="1"/>
        </w:numPr>
        <w:rPr>
          <w:b/>
          <w:bCs/>
        </w:rPr>
      </w:pPr>
    </w:p>
    <w:p w14:paraId="3AE87CD6" w14:textId="34829431" w:rsidR="00DE1EB0" w:rsidRDefault="00DE1EB0" w:rsidP="00DE1EB0">
      <w:pPr>
        <w:pStyle w:val="Akapitzlist"/>
        <w:numPr>
          <w:ilvl w:val="2"/>
          <w:numId w:val="1"/>
        </w:numPr>
      </w:pPr>
      <w:r>
        <w:t>Użytkownik podaje login i hasło</w:t>
      </w:r>
      <w:r w:rsidR="00EE60F7">
        <w:t xml:space="preserve"> i jeżeli chce klucz uprawnień pracownika</w:t>
      </w:r>
      <w:r>
        <w:t>.</w:t>
      </w:r>
    </w:p>
    <w:p w14:paraId="0409F3D7" w14:textId="77777777" w:rsidR="00DE1EB0" w:rsidRPr="0086176A" w:rsidRDefault="00DE1EB0" w:rsidP="00DE1EB0">
      <w:pPr>
        <w:pStyle w:val="Akapitzlist"/>
        <w:numPr>
          <w:ilvl w:val="2"/>
          <w:numId w:val="1"/>
        </w:numPr>
      </w:pPr>
      <w:r w:rsidRPr="0086176A">
        <w:t xml:space="preserve">Następuje wywołanie (&lt;&lt;include&gt;&gt;) </w:t>
      </w:r>
      <w:r w:rsidRPr="00D954C1">
        <w:rPr>
          <w:color w:val="FF0000"/>
        </w:rPr>
        <w:t xml:space="preserve">PU </w:t>
      </w:r>
      <w:r>
        <w:rPr>
          <w:color w:val="FF0000"/>
        </w:rPr>
        <w:t xml:space="preserve">weryfikacja istnienia konta </w:t>
      </w:r>
      <w:r w:rsidRPr="0086176A">
        <w:t>w celu sprawdzenia, czy</w:t>
      </w:r>
      <w:r>
        <w:t xml:space="preserve"> podane konto istnieje</w:t>
      </w:r>
      <w:r w:rsidRPr="0086176A">
        <w:t>.</w:t>
      </w:r>
    </w:p>
    <w:p w14:paraId="42F84973" w14:textId="77777777" w:rsidR="00EE60F7" w:rsidRPr="00EE60F7" w:rsidRDefault="00DE1EB0" w:rsidP="00EE60F7">
      <w:pPr>
        <w:pStyle w:val="Akapitzlist"/>
        <w:numPr>
          <w:ilvl w:val="2"/>
          <w:numId w:val="1"/>
        </w:numPr>
        <w:rPr>
          <w:b/>
          <w:bCs/>
        </w:rPr>
      </w:pPr>
      <w:r>
        <w:t>Jeżeli weryfikacja konta zakończy się sukcesem:</w:t>
      </w:r>
    </w:p>
    <w:p w14:paraId="58DD91DB" w14:textId="4F81D5EA" w:rsidR="00DE1EB0" w:rsidRPr="00EE60F7" w:rsidRDefault="00EE60F7" w:rsidP="00EE60F7">
      <w:pPr>
        <w:pStyle w:val="Akapitzlist"/>
        <w:numPr>
          <w:ilvl w:val="3"/>
          <w:numId w:val="1"/>
        </w:numPr>
        <w:rPr>
          <w:b/>
          <w:bCs/>
        </w:rPr>
      </w:pPr>
      <w:r>
        <w:t>Zwracany jest komunikat, że dane konto już istnieje.</w:t>
      </w:r>
    </w:p>
    <w:p w14:paraId="473151E1" w14:textId="77777777" w:rsidR="00DE1EB0" w:rsidRPr="00BF0556" w:rsidRDefault="00DE1EB0" w:rsidP="00DE1EB0">
      <w:pPr>
        <w:pStyle w:val="Akapitzlist"/>
        <w:numPr>
          <w:ilvl w:val="3"/>
          <w:numId w:val="1"/>
        </w:numPr>
        <w:rPr>
          <w:b/>
          <w:bCs/>
        </w:rPr>
      </w:pPr>
      <w:r>
        <w:t>Następuje zakończenie scenariusza.</w:t>
      </w:r>
    </w:p>
    <w:p w14:paraId="4A1EFDFA" w14:textId="77777777" w:rsidR="00DE1EB0" w:rsidRPr="002B42C8" w:rsidRDefault="00DE1EB0" w:rsidP="00DE1EB0">
      <w:pPr>
        <w:pStyle w:val="Akapitzlist"/>
        <w:numPr>
          <w:ilvl w:val="2"/>
          <w:numId w:val="1"/>
        </w:numPr>
        <w:rPr>
          <w:b/>
          <w:bCs/>
        </w:rPr>
      </w:pPr>
      <w:r>
        <w:t>W przeciwny wypadku:</w:t>
      </w:r>
    </w:p>
    <w:p w14:paraId="22024679" w14:textId="122A16F8" w:rsidR="00DE1EB0" w:rsidRPr="00A264D6" w:rsidRDefault="00A264D6" w:rsidP="00DE1EB0">
      <w:pPr>
        <w:pStyle w:val="Akapitzlist"/>
        <w:numPr>
          <w:ilvl w:val="3"/>
          <w:numId w:val="1"/>
        </w:numPr>
        <w:rPr>
          <w:b/>
          <w:bCs/>
        </w:rPr>
      </w:pPr>
      <w:r>
        <w:t>Jeśli  użytkownik podał poprawny klucz uprawnień pracownika:</w:t>
      </w:r>
    </w:p>
    <w:p w14:paraId="1BC4A75C" w14:textId="761F4D98" w:rsidR="00A264D6" w:rsidRPr="00A264D6" w:rsidRDefault="00A264D6" w:rsidP="00A264D6">
      <w:pPr>
        <w:pStyle w:val="Akapitzlist"/>
        <w:numPr>
          <w:ilvl w:val="4"/>
          <w:numId w:val="1"/>
        </w:numPr>
        <w:rPr>
          <w:b/>
          <w:bCs/>
        </w:rPr>
      </w:pPr>
      <w:r>
        <w:t>Stworzone zostaje nowe konto pracownika.</w:t>
      </w:r>
    </w:p>
    <w:p w14:paraId="67380C91" w14:textId="591AD9B8" w:rsidR="00A264D6" w:rsidRPr="00A264D6" w:rsidRDefault="00A264D6" w:rsidP="00A264D6">
      <w:pPr>
        <w:pStyle w:val="Akapitzlist"/>
        <w:numPr>
          <w:ilvl w:val="4"/>
          <w:numId w:val="1"/>
        </w:numPr>
        <w:rPr>
          <w:b/>
          <w:bCs/>
        </w:rPr>
      </w:pPr>
      <w:r>
        <w:t>Stworzenie nowego konta pracownika zostaje odnotowane w bazie danych.</w:t>
      </w:r>
    </w:p>
    <w:p w14:paraId="127A4C39" w14:textId="1FA06D60" w:rsidR="00A264D6" w:rsidRPr="00A264D6" w:rsidRDefault="00A264D6" w:rsidP="00DE1EB0">
      <w:pPr>
        <w:pStyle w:val="Akapitzlist"/>
        <w:numPr>
          <w:ilvl w:val="3"/>
          <w:numId w:val="1"/>
        </w:numPr>
        <w:rPr>
          <w:b/>
          <w:bCs/>
        </w:rPr>
      </w:pPr>
      <w:r>
        <w:t>W przeciwnym wypadku:</w:t>
      </w:r>
    </w:p>
    <w:p w14:paraId="608C20DB" w14:textId="3C85D201" w:rsidR="00A264D6" w:rsidRPr="00A264D6" w:rsidRDefault="00A264D6" w:rsidP="00A264D6">
      <w:pPr>
        <w:pStyle w:val="Akapitzlist"/>
        <w:numPr>
          <w:ilvl w:val="4"/>
          <w:numId w:val="1"/>
        </w:numPr>
        <w:rPr>
          <w:b/>
          <w:bCs/>
        </w:rPr>
      </w:pPr>
      <w:r>
        <w:t xml:space="preserve">Stworzone zostaje nowe konto </w:t>
      </w:r>
      <w:r>
        <w:t>klienta</w:t>
      </w:r>
      <w:r>
        <w:t>.</w:t>
      </w:r>
    </w:p>
    <w:p w14:paraId="6299FA3E" w14:textId="6A980517" w:rsidR="00A264D6" w:rsidRPr="00A264D6" w:rsidRDefault="00A264D6" w:rsidP="00A264D6">
      <w:pPr>
        <w:pStyle w:val="Akapitzlist"/>
        <w:numPr>
          <w:ilvl w:val="4"/>
          <w:numId w:val="1"/>
        </w:numPr>
        <w:rPr>
          <w:b/>
          <w:bCs/>
        </w:rPr>
      </w:pPr>
      <w:r>
        <w:t xml:space="preserve">Stworzenie nowego konta </w:t>
      </w:r>
      <w:r>
        <w:t xml:space="preserve">klienta </w:t>
      </w:r>
      <w:r>
        <w:t xml:space="preserve"> zostaje odnotowane w bazie danych.</w:t>
      </w:r>
    </w:p>
    <w:p w14:paraId="4C5663F4" w14:textId="77777777" w:rsidR="00DE1EB0" w:rsidRDefault="00DE1EB0" w:rsidP="00DE1EB0">
      <w:pPr>
        <w:pStyle w:val="Akapitzlist"/>
        <w:numPr>
          <w:ilvl w:val="3"/>
          <w:numId w:val="1"/>
        </w:numPr>
      </w:pPr>
      <w:r>
        <w:t>Następuje zakończenie scenariusza.</w:t>
      </w:r>
    </w:p>
    <w:p w14:paraId="5E1F41E8" w14:textId="77777777" w:rsidR="00DE1EB0" w:rsidRDefault="00DE1EB0" w:rsidP="00DE1EB0"/>
    <w:p w14:paraId="69B73D6D" w14:textId="77777777" w:rsidR="003B7811" w:rsidRDefault="003B7811" w:rsidP="003B7811"/>
    <w:p w14:paraId="151A2C18" w14:textId="77777777" w:rsidR="009F7273" w:rsidRDefault="009F7273"/>
    <w:p w14:paraId="16ABF12C" w14:textId="77777777" w:rsidR="009F7273" w:rsidRDefault="009F7273"/>
    <w:p w14:paraId="5A6F6134" w14:textId="77777777" w:rsidR="009F7273" w:rsidRDefault="009F7273"/>
    <w:p w14:paraId="1E21A852" w14:textId="77777777" w:rsidR="009F7273" w:rsidRDefault="009F7273"/>
    <w:sectPr w:rsidR="009F72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3570"/>
    <w:multiLevelType w:val="multilevel"/>
    <w:tmpl w:val="82F45E5C"/>
    <w:lvl w:ilvl="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  <w:b/>
        <w:bCs/>
      </w:rPr>
    </w:lvl>
    <w:lvl w:ilvl="2">
      <w:start w:val="1"/>
      <w:numFmt w:val="decimal"/>
      <w:lvlText w:val="%2.%3"/>
      <w:lvlJc w:val="left"/>
      <w:pPr>
        <w:ind w:left="2345" w:hanging="360"/>
      </w:pPr>
      <w:rPr>
        <w:rFonts w:hint="default"/>
        <w:b w:val="0"/>
        <w:bCs w:val="0"/>
        <w:color w:val="000000" w:themeColor="text1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rFonts w:hint="default"/>
        <w:b w:val="0"/>
        <w:bCs w:val="0"/>
      </w:rPr>
    </w:lvl>
    <w:lvl w:ilvl="4">
      <w:start w:val="1"/>
      <w:numFmt w:val="lowerRoman"/>
      <w:lvlText w:val="%5)"/>
      <w:lvlJc w:val="left"/>
      <w:pPr>
        <w:ind w:left="3600" w:hanging="360"/>
      </w:pPr>
      <w:rPr>
        <w:rFonts w:hint="default"/>
        <w:b w:val="0"/>
        <w:bCs w:val="0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cs="Times New Roman" w:hint="default"/>
        <w:color w:val="auto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37763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8F0"/>
    <w:rsid w:val="002B42C8"/>
    <w:rsid w:val="003B7811"/>
    <w:rsid w:val="004248F0"/>
    <w:rsid w:val="00586A9B"/>
    <w:rsid w:val="00627AAB"/>
    <w:rsid w:val="009F7273"/>
    <w:rsid w:val="00A264D6"/>
    <w:rsid w:val="00A8646F"/>
    <w:rsid w:val="00CE7D1D"/>
    <w:rsid w:val="00DE1EB0"/>
    <w:rsid w:val="00EE6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E80C"/>
  <w15:chartTrackingRefBased/>
  <w15:docId w15:val="{1A3C8136-ED57-40D0-BE77-2219FED1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6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1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375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Zapała (263935)</dc:creator>
  <cp:keywords/>
  <dc:description/>
  <cp:lastModifiedBy>Michał Zapała (263935)</cp:lastModifiedBy>
  <cp:revision>14</cp:revision>
  <dcterms:created xsi:type="dcterms:W3CDTF">2023-10-30T08:16:00Z</dcterms:created>
  <dcterms:modified xsi:type="dcterms:W3CDTF">2023-10-30T08:59:00Z</dcterms:modified>
</cp:coreProperties>
</file>