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7559" w14:textId="77777777" w:rsidR="00AC73F4" w:rsidRDefault="00AC73F4" w:rsidP="00AC73F4">
      <w:pPr>
        <w:spacing w:after="0"/>
        <w:ind w:left="360" w:hanging="360"/>
      </w:pPr>
      <w:r>
        <w:t>Dawid Waligórski, 264015</w:t>
      </w:r>
    </w:p>
    <w:p w14:paraId="22159A9F" w14:textId="77777777" w:rsidR="00AC73F4" w:rsidRDefault="00AC73F4" w:rsidP="00AC73F4">
      <w:pPr>
        <w:spacing w:after="0"/>
        <w:ind w:left="360" w:hanging="360"/>
      </w:pPr>
      <w:r>
        <w:t>Michał Dziedziak, 263901</w:t>
      </w:r>
    </w:p>
    <w:p w14:paraId="31D97D96" w14:textId="77777777" w:rsidR="00AC73F4" w:rsidRDefault="00AC73F4" w:rsidP="00AC73F4">
      <w:pPr>
        <w:ind w:left="360" w:hanging="360"/>
      </w:pPr>
    </w:p>
    <w:p w14:paraId="7FB3A354" w14:textId="77777777" w:rsidR="00AC73F4" w:rsidRPr="00EE0729" w:rsidRDefault="00AC73F4" w:rsidP="00AC73F4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EE0729"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Laboratorium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5 i 6</w:t>
      </w:r>
    </w:p>
    <w:p w14:paraId="298DC46E" w14:textId="77777777" w:rsidR="00AC73F4" w:rsidRDefault="00AC73F4" w:rsidP="00AC73F4">
      <w:pPr>
        <w:rPr>
          <w:rStyle w:val="normaltextrun"/>
          <w:rFonts w:ascii="Calibri" w:eastAsia="Times New Roman" w:hAnsi="Calibri" w:cs="Calibri"/>
          <w:kern w:val="0"/>
          <w:sz w:val="28"/>
          <w:szCs w:val="28"/>
        </w:rPr>
      </w:pPr>
      <w:r w:rsidRPr="006E5B52">
        <w:rPr>
          <w:rStyle w:val="normaltextrun"/>
          <w:rFonts w:ascii="Calibri" w:eastAsia="Times New Roman" w:hAnsi="Calibri" w:cs="Calibri"/>
          <w:kern w:val="0"/>
          <w:sz w:val="28"/>
          <w:szCs w:val="28"/>
        </w:rPr>
        <w:t>Budowa diagramu czynności reprezentującego model biznesowy „świata rzeczywistego” na podstawie wykonanego opisu procesów biznesowych. Budowa diagramów czynności reprezentujących scenariusze wybranych przypadków użycia.</w:t>
      </w:r>
    </w:p>
    <w:p w14:paraId="3EB56DA1" w14:textId="77777777" w:rsidR="00AC73F4" w:rsidRPr="002360D7" w:rsidRDefault="00AC73F4" w:rsidP="00AC73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pl-PL"/>
        </w:rPr>
      </w:pPr>
    </w:p>
    <w:p w14:paraId="513B7FC5" w14:textId="77777777" w:rsidR="00AC73F4" w:rsidRPr="00A32D60" w:rsidRDefault="00AC73F4" w:rsidP="00AC73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Temat projektu</w:t>
      </w:r>
    </w:p>
    <w:p w14:paraId="72A190F0" w14:textId="77777777" w:rsidR="00AC73F4" w:rsidRDefault="00AC73F4" w:rsidP="00AC73F4">
      <w:r>
        <w:t>Program obsługujący zakład transportowy.</w:t>
      </w:r>
    </w:p>
    <w:p w14:paraId="36321923" w14:textId="77777777" w:rsidR="008331D1" w:rsidRDefault="008331D1" w:rsidP="00AC73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</w:p>
    <w:p w14:paraId="60E3ECB4" w14:textId="6942793D" w:rsidR="00AC73F4" w:rsidRDefault="00AC73F4" w:rsidP="00AC73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Zadanie 1</w:t>
      </w:r>
    </w:p>
    <w:p w14:paraId="22FCA509" w14:textId="77777777" w:rsidR="00AC73F4" w:rsidRPr="000D201E" w:rsidRDefault="00AC73F4" w:rsidP="00AC73F4">
      <w:pPr>
        <w:rPr>
          <w:rStyle w:val="normaltextrun"/>
          <w:b/>
          <w:bCs/>
          <w:smallCaps/>
          <w:color w:val="4472C4" w:themeColor="accent1"/>
          <w:spacing w:val="5"/>
        </w:rPr>
      </w:pPr>
      <w:r>
        <w:t>Diagramy czynności z wyróżnionym podziałem na aktorów.</w:t>
      </w:r>
    </w:p>
    <w:p w14:paraId="51541679" w14:textId="77777777" w:rsidR="00AC73F4" w:rsidRPr="00F872ED" w:rsidRDefault="00AC73F4" w:rsidP="00AC73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Diagram 1: zad1_diagram_założenie_konta</w:t>
      </w:r>
    </w:p>
    <w:p w14:paraId="21EEEF62" w14:textId="2996AAE9" w:rsidR="00AC73F4" w:rsidRDefault="002360D7" w:rsidP="00AC73F4">
      <w:r>
        <w:rPr>
          <w:noProof/>
        </w:rPr>
        <w:drawing>
          <wp:inline distT="0" distB="0" distL="0" distR="0" wp14:anchorId="1427752E" wp14:editId="2E12A7B2">
            <wp:extent cx="5943600" cy="3124835"/>
            <wp:effectExtent l="0" t="0" r="0" b="0"/>
            <wp:docPr id="6796704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047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4AC1" w14:textId="77777777" w:rsidR="00AC73F4" w:rsidRDefault="00AC73F4" w:rsidP="00AC73F4">
      <w:pPr>
        <w:rPr>
          <w:rStyle w:val="normaltextrun"/>
          <w:rFonts w:ascii="Calibri" w:eastAsia="Times New Roman" w:hAnsi="Calibri" w:cs="Calibri"/>
          <w:b/>
          <w:bCs/>
          <w:kern w:val="0"/>
        </w:rPr>
      </w:pPr>
      <w:r>
        <w:rPr>
          <w:rStyle w:val="normaltextrun"/>
          <w:rFonts w:ascii="Calibri" w:hAnsi="Calibri" w:cs="Calibri"/>
          <w:b/>
          <w:bCs/>
        </w:rPr>
        <w:br w:type="page"/>
      </w:r>
    </w:p>
    <w:p w14:paraId="5BB3F066" w14:textId="7E0E96FB" w:rsidR="00AC73F4" w:rsidRPr="00F872ED" w:rsidRDefault="00AC73F4" w:rsidP="00AC73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lastRenderedPageBreak/>
        <w:t xml:space="preserve">Diagram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2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: zad1_diagram_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składanie_zamówienia</w:t>
      </w:r>
    </w:p>
    <w:p w14:paraId="14317E86" w14:textId="77777777" w:rsidR="00B905AC" w:rsidRDefault="002360D7" w:rsidP="00B905AC">
      <w:r>
        <w:rPr>
          <w:noProof/>
        </w:rPr>
        <w:drawing>
          <wp:inline distT="0" distB="0" distL="0" distR="0" wp14:anchorId="68117433" wp14:editId="2B720DF2">
            <wp:extent cx="5943600" cy="3373755"/>
            <wp:effectExtent l="0" t="0" r="0" b="0"/>
            <wp:docPr id="14064782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82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EDF7" w14:textId="77777777" w:rsidR="00B905AC" w:rsidRDefault="00B905AC">
      <w:r>
        <w:br w:type="page"/>
      </w:r>
    </w:p>
    <w:p w14:paraId="29D6D7B3" w14:textId="49CF89A9" w:rsidR="00AC73F4" w:rsidRPr="00B905AC" w:rsidRDefault="00AC73F4" w:rsidP="00B905AC">
      <w:pPr>
        <w:rPr>
          <w:rStyle w:val="normaltextrun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Zadanie 2</w:t>
      </w:r>
    </w:p>
    <w:p w14:paraId="321DBAD4" w14:textId="77777777" w:rsidR="00AC73F4" w:rsidRDefault="00AC73F4" w:rsidP="00AC73F4">
      <w:r>
        <w:t>Diagramy czynności z wyróżnionym podziałem na przyszłe klasy.</w:t>
      </w:r>
    </w:p>
    <w:p w14:paraId="399537D3" w14:textId="77777777" w:rsidR="00AC73F4" w:rsidRPr="00F872ED" w:rsidRDefault="00AC73F4" w:rsidP="00AC73F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 xml:space="preserve">Diagram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3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: zad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2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_diagram_założenie_konta</w:t>
      </w:r>
    </w:p>
    <w:p w14:paraId="2C8B6734" w14:textId="378BE19D" w:rsidR="00AC73F4" w:rsidRDefault="002360D7" w:rsidP="00AC73F4">
      <w:r>
        <w:rPr>
          <w:noProof/>
        </w:rPr>
        <w:drawing>
          <wp:inline distT="0" distB="0" distL="0" distR="0" wp14:anchorId="0C5B1BC8" wp14:editId="5225443D">
            <wp:extent cx="5943600" cy="3012440"/>
            <wp:effectExtent l="0" t="0" r="0" b="0"/>
            <wp:docPr id="16089492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492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0FA7" w14:textId="77777777" w:rsidR="00AC73F4" w:rsidRDefault="00AC73F4" w:rsidP="00AC73F4">
      <w:pPr>
        <w:rPr>
          <w:rStyle w:val="normaltextrun"/>
          <w:rFonts w:ascii="Calibri" w:eastAsia="Times New Roman" w:hAnsi="Calibri" w:cs="Calibri"/>
          <w:b/>
          <w:bCs/>
          <w:kern w:val="0"/>
        </w:rPr>
      </w:pPr>
      <w:r>
        <w:rPr>
          <w:rStyle w:val="normaltextrun"/>
          <w:rFonts w:ascii="Calibri" w:hAnsi="Calibri" w:cs="Calibri"/>
          <w:b/>
          <w:bCs/>
        </w:rPr>
        <w:br w:type="page"/>
      </w:r>
    </w:p>
    <w:p w14:paraId="3F7C6ABC" w14:textId="77777777" w:rsidR="00AC73F4" w:rsidRDefault="00AC73F4" w:rsidP="00AC73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lastRenderedPageBreak/>
        <w:t xml:space="preserve">Diagram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4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: zad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2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_diagram_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składanie_zamówienia</w:t>
      </w:r>
    </w:p>
    <w:p w14:paraId="7841D183" w14:textId="28364626" w:rsidR="006B5CB9" w:rsidRDefault="002360D7">
      <w:r>
        <w:rPr>
          <w:noProof/>
        </w:rPr>
        <w:drawing>
          <wp:inline distT="0" distB="0" distL="0" distR="0" wp14:anchorId="452DF513" wp14:editId="051B2FE6">
            <wp:extent cx="5943600" cy="3818255"/>
            <wp:effectExtent l="0" t="0" r="0" b="0"/>
            <wp:docPr id="1254179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790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F4"/>
    <w:rsid w:val="002360D7"/>
    <w:rsid w:val="00392C38"/>
    <w:rsid w:val="006B5CB9"/>
    <w:rsid w:val="008331D1"/>
    <w:rsid w:val="00AC73F4"/>
    <w:rsid w:val="00B905AC"/>
    <w:rsid w:val="00E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C7FB"/>
  <w15:chartTrackingRefBased/>
  <w15:docId w15:val="{24726B62-6449-43E4-B321-BA5A4547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C73F4"/>
  </w:style>
  <w:style w:type="paragraph" w:styleId="ListParagraph">
    <w:name w:val="List Paragraph"/>
    <w:basedOn w:val="Normal"/>
    <w:uiPriority w:val="34"/>
    <w:qFormat/>
    <w:rsid w:val="00AC73F4"/>
    <w:pPr>
      <w:ind w:left="720"/>
      <w:contextualSpacing/>
    </w:pPr>
  </w:style>
  <w:style w:type="character" w:styleId="IntenseEmphasis">
    <w:name w:val="Intense Emphasis"/>
    <w:aliases w:val="Aktor"/>
    <w:basedOn w:val="DefaultParagraphFont"/>
    <w:uiPriority w:val="21"/>
    <w:qFormat/>
    <w:rsid w:val="00AC73F4"/>
    <w:rPr>
      <w:i/>
      <w:iCs/>
      <w:color w:val="4472C4" w:themeColor="accent1"/>
    </w:rPr>
  </w:style>
  <w:style w:type="character" w:styleId="Emphasis">
    <w:name w:val="Emphasis"/>
    <w:aliases w:val="Przypadek użycia"/>
    <w:basedOn w:val="DefaultParagraphFont"/>
    <w:uiPriority w:val="20"/>
    <w:qFormat/>
    <w:rsid w:val="00AC73F4"/>
    <w:rPr>
      <w:i/>
      <w:iCs/>
      <w:color w:val="FF0000"/>
    </w:rPr>
  </w:style>
  <w:style w:type="character" w:styleId="SubtleEmphasis">
    <w:name w:val="Subtle Emphasis"/>
    <w:aliases w:val="Sterowanie"/>
    <w:basedOn w:val="DefaultParagraphFont"/>
    <w:uiPriority w:val="19"/>
    <w:qFormat/>
    <w:rsid w:val="00AC73F4"/>
    <w:rPr>
      <w:rFonts w:ascii="Consolas" w:hAnsi="Consolas"/>
      <w:b/>
      <w:i w:val="0"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95</Words>
  <Characters>573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4</cp:revision>
  <cp:lastPrinted>2023-11-21T12:22:00Z</cp:lastPrinted>
  <dcterms:created xsi:type="dcterms:W3CDTF">2023-11-21T12:13:00Z</dcterms:created>
  <dcterms:modified xsi:type="dcterms:W3CDTF">2023-11-21T12:25:00Z</dcterms:modified>
</cp:coreProperties>
</file>