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4823" w14:textId="69456F76" w:rsidR="00055E15" w:rsidRPr="00055E15" w:rsidRDefault="00055E15">
      <w:pPr>
        <w:rPr>
          <w:sz w:val="28"/>
          <w:szCs w:val="28"/>
          <w:lang w:val="en-US"/>
        </w:rPr>
      </w:pPr>
      <w:r w:rsidRPr="00055E15">
        <w:rPr>
          <w:sz w:val="28"/>
          <w:szCs w:val="28"/>
          <w:lang w:val="en-US"/>
        </w:rPr>
        <w:t>Agenda:</w:t>
      </w:r>
    </w:p>
    <w:p w14:paraId="27D1F209" w14:textId="16DF0685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Intro</w:t>
      </w:r>
      <w:r w:rsidR="001C550E">
        <w:rPr>
          <w:b/>
          <w:bCs/>
          <w:lang w:val="en-US"/>
        </w:rPr>
        <w:t xml:space="preserve"> (2 minutes)</w:t>
      </w:r>
    </w:p>
    <w:p w14:paraId="39081AD2" w14:textId="5C752F7F" w:rsidR="00055E15" w:rsidRDefault="00055E15" w:rsidP="00055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Scope of project: To mimic a baseline version of the </w:t>
      </w:r>
      <w:proofErr w:type="spellStart"/>
      <w:r>
        <w:rPr>
          <w:lang w:val="en-US"/>
        </w:rPr>
        <w:t>BroadReach</w:t>
      </w:r>
      <w:proofErr w:type="spellEnd"/>
      <w:r>
        <w:rPr>
          <w:lang w:val="en-US"/>
        </w:rPr>
        <w:t xml:space="preserve"> solution. </w:t>
      </w:r>
    </w:p>
    <w:p w14:paraId="10B94141" w14:textId="41E0AEDE" w:rsidR="00055E15" w:rsidRDefault="00055E15" w:rsidP="003A6727">
      <w:pPr>
        <w:pStyle w:val="ListParagraph"/>
        <w:ind w:left="1080"/>
        <w:rPr>
          <w:lang w:val="en-US"/>
        </w:rPr>
      </w:pPr>
      <w:r>
        <w:rPr>
          <w:lang w:val="en-US"/>
        </w:rPr>
        <w:t>We have created a basic system that feeds data from a transactional database into a</w:t>
      </w:r>
      <w:r w:rsidR="003A6727">
        <w:rPr>
          <w:lang w:val="en-US"/>
        </w:rPr>
        <w:t>n</w:t>
      </w:r>
      <w:r>
        <w:rPr>
          <w:lang w:val="en-US"/>
        </w:rPr>
        <w:t xml:space="preserve"> analytical database</w:t>
      </w:r>
      <w:r w:rsidR="003A6727">
        <w:rPr>
          <w:lang w:val="en-US"/>
        </w:rPr>
        <w:t>, currently via csv files. In the future we plan to add an end user program to replace the csv system.</w:t>
      </w:r>
    </w:p>
    <w:p w14:paraId="63A15276" w14:textId="77777777" w:rsidR="003A6727" w:rsidRPr="00055E15" w:rsidRDefault="003A6727" w:rsidP="003A6727">
      <w:pPr>
        <w:pStyle w:val="ListParagraph"/>
        <w:ind w:left="1080"/>
        <w:rPr>
          <w:lang w:val="en-US"/>
        </w:rPr>
      </w:pPr>
    </w:p>
    <w:p w14:paraId="0CAF0E26" w14:textId="3C0D117F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System demo</w:t>
      </w:r>
      <w:r w:rsidR="001C550E">
        <w:rPr>
          <w:b/>
          <w:bCs/>
          <w:lang w:val="en-US"/>
        </w:rPr>
        <w:t xml:space="preserve"> (10 minutes)</w:t>
      </w:r>
    </w:p>
    <w:p w14:paraId="03B600F9" w14:textId="4C51BCD6" w:rsidR="003A6727" w:rsidRPr="00F43D02" w:rsidRDefault="003A6727" w:rsidP="003A6727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F43D02">
        <w:rPr>
          <w:i/>
          <w:iCs/>
          <w:lang w:val="en-US"/>
        </w:rPr>
        <w:t xml:space="preserve">Demo solution to stakeholders via Power BI. </w:t>
      </w:r>
    </w:p>
    <w:p w14:paraId="5B39D3E7" w14:textId="3B63AC8F" w:rsidR="00F43D02" w:rsidRDefault="00F96170" w:rsidP="00F43D02">
      <w:pPr>
        <w:pStyle w:val="ListParagraph"/>
        <w:ind w:left="1080"/>
        <w:rPr>
          <w:lang w:val="en-US"/>
        </w:rPr>
      </w:pPr>
      <w:r>
        <w:rPr>
          <w:lang w:val="en-US"/>
        </w:rPr>
        <w:t>Show Current Power BI</w:t>
      </w:r>
      <w:r w:rsidR="00F43D02">
        <w:rPr>
          <w:lang w:val="en-US"/>
        </w:rPr>
        <w:t xml:space="preserve"> model </w:t>
      </w:r>
      <w:r w:rsidR="00F43D02">
        <w:rPr>
          <w:lang w:val="en-US"/>
        </w:rPr>
        <w:t>(In DB: hiv1, hiv2, hiv3, tb1, tb2)</w:t>
      </w:r>
      <w:r w:rsidR="00F43D02">
        <w:rPr>
          <w:lang w:val="en-US"/>
        </w:rPr>
        <w:t>.</w:t>
      </w:r>
    </w:p>
    <w:p w14:paraId="76DFF7FF" w14:textId="3F689691" w:rsidR="00F96170" w:rsidRPr="00F96170" w:rsidRDefault="00F96170" w:rsidP="00F9617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Show </w:t>
      </w:r>
      <w:r w:rsidR="00F43D02">
        <w:rPr>
          <w:lang w:val="en-US"/>
        </w:rPr>
        <w:t>inserting</w:t>
      </w:r>
      <w:r>
        <w:rPr>
          <w:lang w:val="en-US"/>
        </w:rPr>
        <w:t xml:space="preserve"> of t</w:t>
      </w:r>
      <w:r w:rsidR="00F43D02">
        <w:rPr>
          <w:lang w:val="en-US"/>
        </w:rPr>
        <w:t>b_csv_3</w:t>
      </w:r>
      <w:r w:rsidR="00BE54B5">
        <w:rPr>
          <w:lang w:val="en-US"/>
        </w:rPr>
        <w:t xml:space="preserve"> with Facility Name “WC Nursery”</w:t>
      </w:r>
      <w:r>
        <w:rPr>
          <w:lang w:val="en-US"/>
        </w:rPr>
        <w:t>.</w:t>
      </w:r>
    </w:p>
    <w:p w14:paraId="0B6D7FFB" w14:textId="76AD5B1E" w:rsidR="00F96170" w:rsidRDefault="00F96170" w:rsidP="00F96170">
      <w:pPr>
        <w:pStyle w:val="ListParagraph"/>
        <w:ind w:left="1080"/>
        <w:rPr>
          <w:lang w:val="en-US"/>
        </w:rPr>
      </w:pPr>
      <w:r>
        <w:rPr>
          <w:lang w:val="en-US"/>
        </w:rPr>
        <w:t>Show updated Power BI</w:t>
      </w:r>
      <w:r w:rsidR="00F43D02">
        <w:rPr>
          <w:lang w:val="en-US"/>
        </w:rPr>
        <w:t xml:space="preserve"> model</w:t>
      </w:r>
      <w:r>
        <w:rPr>
          <w:lang w:val="en-US"/>
        </w:rPr>
        <w:t>.</w:t>
      </w:r>
    </w:p>
    <w:p w14:paraId="268ACC04" w14:textId="77777777" w:rsidR="00055E15" w:rsidRDefault="00055E15" w:rsidP="00055E15">
      <w:pPr>
        <w:pStyle w:val="ListParagraph"/>
        <w:rPr>
          <w:lang w:val="en-US"/>
        </w:rPr>
      </w:pPr>
    </w:p>
    <w:p w14:paraId="7C5FC5EB" w14:textId="2D1CCB50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Technical walkthrough</w:t>
      </w:r>
      <w:r w:rsidR="001C550E">
        <w:rPr>
          <w:b/>
          <w:bCs/>
          <w:lang w:val="en-US"/>
        </w:rPr>
        <w:t xml:space="preserve"> (15 minutes)</w:t>
      </w:r>
    </w:p>
    <w:p w14:paraId="6BB63A93" w14:textId="69DD4CD7" w:rsidR="003A6727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database design</w:t>
      </w:r>
      <w:r w:rsidR="001C550E">
        <w:rPr>
          <w:lang w:val="en-US"/>
        </w:rPr>
        <w:t xml:space="preserve"> (5 min)</w:t>
      </w:r>
    </w:p>
    <w:p w14:paraId="6FAC5462" w14:textId="69151537" w:rsidR="00BE54B5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Matthew: Discuss upload script</w:t>
      </w:r>
      <w:r w:rsidR="001C550E">
        <w:rPr>
          <w:lang w:val="en-US"/>
        </w:rPr>
        <w:t xml:space="preserve"> (5 min)</w:t>
      </w:r>
    </w:p>
    <w:p w14:paraId="160B708E" w14:textId="50936F94" w:rsidR="00BE54B5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Liam: Discuss ETL script</w:t>
      </w:r>
      <w:r w:rsidR="001C550E">
        <w:rPr>
          <w:lang w:val="en-US"/>
        </w:rPr>
        <w:t xml:space="preserve"> (5 min)</w:t>
      </w:r>
    </w:p>
    <w:p w14:paraId="53E96F1F" w14:textId="167529BF" w:rsidR="001C550E" w:rsidRDefault="001C550E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learning: SSMS, SQL, Power BI, DB design, star schema. Newer concepts like an Active column for version control. Staging tables and general movement of data from source through database.</w:t>
      </w:r>
    </w:p>
    <w:p w14:paraId="6993BFBD" w14:textId="0B8EFAE0" w:rsidR="006864CA" w:rsidRDefault="001C550E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Difficulties: More advanced SQL, like left, right and inner joins. Edge cases with editing and deleting.</w:t>
      </w:r>
      <w:r w:rsidR="006864CA">
        <w:rPr>
          <w:lang w:val="en-US"/>
        </w:rPr>
        <w:t xml:space="preserve"> Learning to read data for inserting into tables.</w:t>
      </w:r>
    </w:p>
    <w:p w14:paraId="67F8E210" w14:textId="41A9FD2B" w:rsidR="001C550E" w:rsidRPr="006864CA" w:rsidRDefault="001C550E" w:rsidP="006864CA">
      <w:pPr>
        <w:rPr>
          <w:lang w:val="en-US"/>
        </w:rPr>
      </w:pPr>
    </w:p>
    <w:p w14:paraId="0687F5D2" w14:textId="77777777" w:rsidR="006864CA" w:rsidRDefault="006864CA" w:rsidP="006864CA">
      <w:pPr>
        <w:pStyle w:val="ListParagraph"/>
        <w:ind w:left="1080"/>
        <w:rPr>
          <w:lang w:val="en-US"/>
        </w:rPr>
      </w:pPr>
    </w:p>
    <w:p w14:paraId="7AF7D070" w14:textId="77777777" w:rsidR="00055E15" w:rsidRPr="00055E15" w:rsidRDefault="00055E15" w:rsidP="00055E15">
      <w:pPr>
        <w:pStyle w:val="ListParagraph"/>
        <w:rPr>
          <w:lang w:val="en-US"/>
        </w:rPr>
      </w:pPr>
    </w:p>
    <w:sectPr w:rsidR="00055E15" w:rsidRPr="0005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4B6"/>
    <w:multiLevelType w:val="hybridMultilevel"/>
    <w:tmpl w:val="D0B8B0A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A03E5"/>
    <w:multiLevelType w:val="hybridMultilevel"/>
    <w:tmpl w:val="17B852A6"/>
    <w:lvl w:ilvl="0" w:tplc="C37AA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09249">
    <w:abstractNumId w:val="0"/>
  </w:num>
  <w:num w:numId="2" w16cid:durableId="73998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5"/>
    <w:rsid w:val="00055E15"/>
    <w:rsid w:val="001534BE"/>
    <w:rsid w:val="001C550E"/>
    <w:rsid w:val="003A6727"/>
    <w:rsid w:val="006864CA"/>
    <w:rsid w:val="00BE54B5"/>
    <w:rsid w:val="00E17ADF"/>
    <w:rsid w:val="00F43D02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59E06"/>
  <w15:chartTrackingRefBased/>
  <w15:docId w15:val="{AE1828EB-1DCC-4734-89B4-D5AC3883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Barkley, L, Mr [24899518@sun.ac.za]</dc:creator>
  <cp:keywords/>
  <dc:description/>
  <cp:lastModifiedBy>Barkley, L, Mr [24899518@sun.ac.za]</cp:lastModifiedBy>
  <cp:revision>2</cp:revision>
  <dcterms:created xsi:type="dcterms:W3CDTF">2022-07-06T14:12:00Z</dcterms:created>
  <dcterms:modified xsi:type="dcterms:W3CDTF">2022-07-06T14:12:00Z</dcterms:modified>
</cp:coreProperties>
</file>