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DD0A" w14:textId="3FF8DE47" w:rsidR="004550E7" w:rsidRDefault="005F5056" w:rsidP="005F5056">
      <w:pPr>
        <w:pStyle w:val="1"/>
        <w:jc w:val="center"/>
      </w:pPr>
      <w:r>
        <w:t>4 系统模块设计</w:t>
      </w:r>
    </w:p>
    <w:p w14:paraId="49741E63" w14:textId="03CD30A6" w:rsidR="005F5056" w:rsidRDefault="005F5056" w:rsidP="005F5056">
      <w:pPr>
        <w:pStyle w:val="2"/>
      </w:pPr>
      <w:r>
        <w:t>4</w:t>
      </w:r>
      <w:r>
        <w:rPr>
          <w:rFonts w:hint="eastAsia"/>
        </w:rPr>
        <w:t>．1</w:t>
      </w:r>
      <w:r>
        <w:t>系统功能模块</w:t>
      </w:r>
    </w:p>
    <w:p w14:paraId="71CFF82A" w14:textId="64A069CF" w:rsidR="005F5056" w:rsidRDefault="005F5056" w:rsidP="005F5056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/>
          <w:sz w:val="24"/>
          <w:szCs w:val="24"/>
        </w:rPr>
        <w:t>本模块的设计主要目的是把本文要设计的论坛的相关功能模块化，把要实现的功能</w:t>
      </w:r>
      <w:r>
        <w:rPr>
          <w:rFonts w:ascii="宋体" w:eastAsia="宋体" w:hAnsi="宋体" w:hint="eastAsia"/>
          <w:sz w:val="24"/>
          <w:szCs w:val="24"/>
        </w:rPr>
        <w:t>拆分或组合</w:t>
      </w:r>
      <w:r>
        <w:rPr>
          <w:rFonts w:ascii="宋体" w:eastAsia="宋体" w:hAnsi="宋体"/>
          <w:sz w:val="24"/>
          <w:szCs w:val="24"/>
        </w:rPr>
        <w:t>成</w:t>
      </w:r>
      <w:r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。模块与模块之间相互独立又保持一定的相关性，模块与模块之前是不可分割的关系，一个设计优良的系统就是由不同的模块的协调运作实现完美运行的。</w:t>
      </w:r>
    </w:p>
    <w:p w14:paraId="79080648" w14:textId="73F7D139" w:rsidR="005F5056" w:rsidRDefault="005F5056" w:rsidP="005F5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本论坛主要做了两大部分，分别是客户端和</w:t>
      </w:r>
      <w:r w:rsidR="00A86E58">
        <w:rPr>
          <w:rFonts w:ascii="宋体" w:eastAsia="宋体" w:hAnsi="宋体" w:hint="eastAsia"/>
          <w:sz w:val="24"/>
          <w:szCs w:val="24"/>
        </w:rPr>
        <w:t>审核</w:t>
      </w:r>
      <w:r>
        <w:rPr>
          <w:rFonts w:ascii="宋体" w:eastAsia="宋体" w:hAnsi="宋体" w:hint="eastAsia"/>
          <w:sz w:val="24"/>
          <w:szCs w:val="24"/>
        </w:rPr>
        <w:t>端，这两个部分下属又包括了很多模块。客户端主要完成与用户相关的一些操作，比如注册及登录功能、个人信息维护功能、悬赏功能、回答悬赏功能、刷一刷、答案排行等。客户端要实现的功能模块如图4.1所示</w:t>
      </w:r>
    </w:p>
    <w:p w14:paraId="4F830201" w14:textId="190F9F6A" w:rsidR="00C27B2F" w:rsidRDefault="00C27B2F" w:rsidP="005F505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680FF3" wp14:editId="3E8EA921">
            <wp:extent cx="5274310" cy="3141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5C49" w14:textId="02625CAC" w:rsidR="00A86E58" w:rsidRPr="00A86E58" w:rsidRDefault="00A86E58" w:rsidP="00A86E58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</w:t>
      </w:r>
      <w:r>
        <w:rPr>
          <w:rFonts w:eastAsia="黑体"/>
        </w:rPr>
        <w:t xml:space="preserve">4.1 </w:t>
      </w:r>
      <w:r>
        <w:rPr>
          <w:rFonts w:ascii="黑体" w:eastAsia="黑体" w:hAnsi="黑体" w:hint="eastAsia"/>
        </w:rPr>
        <w:t>客户端功能模块图</w:t>
      </w:r>
    </w:p>
    <w:p w14:paraId="1E6FF0F7" w14:textId="2CA9535B" w:rsidR="00C27B2F" w:rsidRDefault="00A86E58" w:rsidP="005F50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审核端主要完成管理员的一些操作，比如登录功能、审核图片悬赏答案、审核视频悬赏答案。审核端要实现的功能模块如图4.2所示。</w:t>
      </w:r>
    </w:p>
    <w:p w14:paraId="76EF876C" w14:textId="1289E630" w:rsidR="00A86E58" w:rsidRDefault="00A86E58" w:rsidP="00A86E5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95634E" wp14:editId="3F1135F0">
            <wp:extent cx="4209691" cy="44727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06" cy="449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78B7" w14:textId="3120BFDB" w:rsidR="00A86E58" w:rsidRDefault="00A86E58" w:rsidP="00A86E58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</w:t>
      </w:r>
      <w:r>
        <w:rPr>
          <w:rFonts w:eastAsia="黑体"/>
        </w:rPr>
        <w:t xml:space="preserve">4.1 </w:t>
      </w:r>
      <w:r>
        <w:rPr>
          <w:rFonts w:ascii="黑体" w:eastAsia="黑体" w:hAnsi="黑体" w:hint="eastAsia"/>
        </w:rPr>
        <w:t>审核端功能模块图</w:t>
      </w:r>
    </w:p>
    <w:p w14:paraId="506CF359" w14:textId="3D416603" w:rsidR="00A86E58" w:rsidRDefault="00A86E58" w:rsidP="00A86E58">
      <w:pPr>
        <w:pStyle w:val="2"/>
      </w:pPr>
      <w:r>
        <w:rPr>
          <w:rFonts w:hint="eastAsia"/>
        </w:rPr>
        <w:t>4.2</w:t>
      </w:r>
      <w:r>
        <w:t xml:space="preserve"> </w:t>
      </w:r>
      <w:r w:rsidR="003243BA">
        <w:rPr>
          <w:rFonts w:hint="eastAsia"/>
        </w:rPr>
        <w:t>系统</w:t>
      </w:r>
      <w:bookmarkStart w:id="0" w:name="_GoBack"/>
      <w:bookmarkEnd w:id="0"/>
      <w:r>
        <w:rPr>
          <w:rFonts w:hint="eastAsia"/>
        </w:rPr>
        <w:t>整体实现架构</w:t>
      </w:r>
    </w:p>
    <w:p w14:paraId="44F4D1F5" w14:textId="6B3E3504" w:rsidR="00A86E58" w:rsidRPr="00652949" w:rsidRDefault="00A86E58" w:rsidP="00652949">
      <w:pPr>
        <w:spacing w:line="440" w:lineRule="exact"/>
        <w:rPr>
          <w:rFonts w:ascii="宋体" w:eastAsia="宋体" w:hAnsi="宋体"/>
          <w:sz w:val="24"/>
          <w:szCs w:val="24"/>
        </w:rPr>
      </w:pPr>
      <w:r>
        <w:tab/>
      </w:r>
      <w:r w:rsidRPr="00652949">
        <w:rPr>
          <w:rFonts w:ascii="宋体" w:eastAsia="宋体" w:hAnsi="宋体" w:hint="eastAsia"/>
          <w:sz w:val="24"/>
          <w:szCs w:val="24"/>
        </w:rPr>
        <w:t>千里眼在线图片、视频悬赏论坛分为客户端模块和审核端模块，</w:t>
      </w:r>
      <w:r w:rsidR="00652949" w:rsidRPr="00652949">
        <w:rPr>
          <w:rFonts w:ascii="宋体" w:eastAsia="宋体" w:hAnsi="宋体" w:hint="eastAsia"/>
          <w:sz w:val="24"/>
          <w:szCs w:val="24"/>
        </w:rPr>
        <w:t>是B/S架构的系统，采用了数据库持久化存储数据。开发架构如图4.3所示。</w:t>
      </w:r>
    </w:p>
    <w:p w14:paraId="51FB91AE" w14:textId="537B24E8" w:rsidR="00A86E58" w:rsidRDefault="00A86E58" w:rsidP="00A86E58">
      <w:r>
        <w:rPr>
          <w:noProof/>
        </w:rPr>
        <w:drawing>
          <wp:inline distT="0" distB="0" distL="0" distR="0" wp14:anchorId="56C9DB23" wp14:editId="6F206E33">
            <wp:extent cx="5274310" cy="2244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2A3E" w14:textId="5E3721CB" w:rsidR="00652949" w:rsidRDefault="00652949" w:rsidP="00652949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</w:t>
      </w:r>
      <w:r>
        <w:rPr>
          <w:rFonts w:eastAsia="黑体"/>
        </w:rPr>
        <w:t>4.</w:t>
      </w:r>
      <w:r>
        <w:rPr>
          <w:rFonts w:eastAsia="黑体" w:hint="eastAsia"/>
        </w:rPr>
        <w:t>3</w:t>
      </w:r>
      <w:r>
        <w:rPr>
          <w:rFonts w:eastAsia="黑体"/>
        </w:rPr>
        <w:t xml:space="preserve"> </w:t>
      </w:r>
      <w:r>
        <w:rPr>
          <w:rFonts w:ascii="黑体" w:eastAsia="黑体" w:hAnsi="黑体" w:hint="eastAsia"/>
        </w:rPr>
        <w:t>开发架构图</w:t>
      </w:r>
    </w:p>
    <w:p w14:paraId="3643ACBA" w14:textId="77777777" w:rsidR="00652949" w:rsidRPr="00A86E58" w:rsidRDefault="00652949" w:rsidP="00A86E58"/>
    <w:p w14:paraId="4F507FA7" w14:textId="77777777" w:rsidR="00A86E58" w:rsidRPr="005F5056" w:rsidRDefault="00A86E58" w:rsidP="00A86E58">
      <w:pPr>
        <w:jc w:val="center"/>
        <w:rPr>
          <w:rFonts w:ascii="宋体" w:eastAsia="宋体" w:hAnsi="宋体"/>
          <w:sz w:val="24"/>
          <w:szCs w:val="24"/>
        </w:rPr>
      </w:pPr>
    </w:p>
    <w:sectPr w:rsidR="00A86E58" w:rsidRPr="005F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9DE75" w14:textId="77777777" w:rsidR="00E30001" w:rsidRDefault="00E30001" w:rsidP="005F5056">
      <w:r>
        <w:separator/>
      </w:r>
    </w:p>
  </w:endnote>
  <w:endnote w:type="continuationSeparator" w:id="0">
    <w:p w14:paraId="72809AC8" w14:textId="77777777" w:rsidR="00E30001" w:rsidRDefault="00E30001" w:rsidP="005F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10602" w14:textId="77777777" w:rsidR="00E30001" w:rsidRDefault="00E30001" w:rsidP="005F5056">
      <w:r>
        <w:separator/>
      </w:r>
    </w:p>
  </w:footnote>
  <w:footnote w:type="continuationSeparator" w:id="0">
    <w:p w14:paraId="187B9682" w14:textId="77777777" w:rsidR="00E30001" w:rsidRDefault="00E30001" w:rsidP="005F5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01"/>
    <w:rsid w:val="003243BA"/>
    <w:rsid w:val="004550E7"/>
    <w:rsid w:val="005F5056"/>
    <w:rsid w:val="00652949"/>
    <w:rsid w:val="006D1001"/>
    <w:rsid w:val="00A86E58"/>
    <w:rsid w:val="00C27B2F"/>
    <w:rsid w:val="00E3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77154"/>
  <w15:chartTrackingRefBased/>
  <w15:docId w15:val="{D1F797D5-FBCB-4179-A1EB-7112345F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0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0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50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50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xth1214@outlook.com</dc:creator>
  <cp:keywords/>
  <dc:description/>
  <cp:lastModifiedBy>xth1214@outlook.com</cp:lastModifiedBy>
  <cp:revision>4</cp:revision>
  <dcterms:created xsi:type="dcterms:W3CDTF">2019-06-08T07:31:00Z</dcterms:created>
  <dcterms:modified xsi:type="dcterms:W3CDTF">2019-06-09T11:47:00Z</dcterms:modified>
</cp:coreProperties>
</file>