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84F4" w14:textId="1B6FC54A" w:rsidR="003B5878" w:rsidRPr="007C64E9" w:rsidRDefault="00A65406" w:rsidP="00A654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Konstruksi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Optimisasi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S-Box 8×8 </w:t>
      </w: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Berbasis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Logistic Chaotic Map </w:t>
      </w: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Menggunakan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Metode Swap </w:t>
      </w: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Meningkatkan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Karakteristik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Kriptografi</w:t>
      </w:r>
    </w:p>
    <w:p w14:paraId="3854A2DF" w14:textId="448B0D59" w:rsidR="00AD24D8" w:rsidRPr="007C64E9" w:rsidRDefault="00AD24D8" w:rsidP="00A654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UAS </w:t>
      </w: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Kriptografi</w:t>
      </w:r>
      <w:proofErr w:type="spell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Lanjut</w:t>
      </w:r>
      <w:proofErr w:type="spellEnd"/>
    </w:p>
    <w:p w14:paraId="71DB2CB1" w14:textId="2B619FE4" w:rsidR="00AD24D8" w:rsidRPr="007C64E9" w:rsidRDefault="00AD24D8" w:rsidP="00A654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Nama :</w:t>
      </w:r>
      <w:proofErr w:type="gram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Ceorido Ghalib Wibowo</w:t>
      </w:r>
    </w:p>
    <w:p w14:paraId="0468C40E" w14:textId="44AFF4C1" w:rsidR="00AD24D8" w:rsidRPr="007C64E9" w:rsidRDefault="00AD24D8" w:rsidP="00A65406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7C64E9">
        <w:rPr>
          <w:rFonts w:ascii="Times New Roman" w:hAnsi="Times New Roman" w:cs="Times New Roman"/>
          <w:b/>
          <w:bCs/>
          <w:sz w:val="28"/>
          <w:szCs w:val="28"/>
        </w:rPr>
        <w:t>NIM :</w:t>
      </w:r>
      <w:proofErr w:type="gramEnd"/>
      <w:r w:rsidRPr="007C64E9">
        <w:rPr>
          <w:rFonts w:ascii="Times New Roman" w:hAnsi="Times New Roman" w:cs="Times New Roman"/>
          <w:b/>
          <w:bCs/>
          <w:sz w:val="28"/>
          <w:szCs w:val="28"/>
        </w:rPr>
        <w:t xml:space="preserve"> 2504240007</w:t>
      </w:r>
    </w:p>
    <w:p w14:paraId="4B4BBAF4" w14:textId="1B250006" w:rsidR="003C36BC" w:rsidRPr="007C64E9" w:rsidRDefault="003C36BC" w:rsidP="003C36B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Latar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Belakang</w:t>
      </w:r>
      <w:proofErr w:type="spellEnd"/>
    </w:p>
    <w:p w14:paraId="334FF79C" w14:textId="77777777" w:rsidR="003C36BC" w:rsidRPr="007C64E9" w:rsidRDefault="003C36BC" w:rsidP="003C36BC">
      <w:p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Dalam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perkembangan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informasi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modern,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memegang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peranan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menjaga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kerahasiaan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. Salah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komponen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algoritma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simetris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khususnya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block cipher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Advanced Encryption Standard,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r w:rsidRPr="007C64E9">
        <w:rPr>
          <w:rFonts w:ascii="Times New Roman" w:hAnsi="Times New Roman" w:cs="Times New Roman"/>
          <w:i/>
          <w:iCs/>
          <w:sz w:val="20"/>
          <w:szCs w:val="20"/>
        </w:rPr>
        <w:t>Substitution Box</w:t>
      </w:r>
      <w:r w:rsidRPr="007C64E9">
        <w:rPr>
          <w:rFonts w:ascii="Times New Roman" w:hAnsi="Times New Roman" w:cs="Times New Roman"/>
          <w:sz w:val="20"/>
          <w:szCs w:val="20"/>
        </w:rPr>
        <w:t xml:space="preserve"> (S-Box). S-Box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berfungsi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transformasi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nonlinier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plaintext dan ciphertext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dianalisis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penyerang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sangat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mempengaruhi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suatu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algoritma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r w:rsidRPr="007C64E9">
        <w:rPr>
          <w:rFonts w:ascii="Times New Roman" w:hAnsi="Times New Roman" w:cs="Times New Roman"/>
          <w:i/>
          <w:iCs/>
          <w:sz w:val="20"/>
          <w:szCs w:val="20"/>
        </w:rPr>
        <w:t>linear cryptanalysis</w:t>
      </w:r>
      <w:r w:rsidRPr="007C64E9">
        <w:rPr>
          <w:rFonts w:ascii="Times New Roman" w:hAnsi="Times New Roman" w:cs="Times New Roman"/>
          <w:sz w:val="20"/>
          <w:szCs w:val="20"/>
        </w:rPr>
        <w:t xml:space="preserve"> dan </w:t>
      </w:r>
      <w:r w:rsidRPr="007C64E9">
        <w:rPr>
          <w:rFonts w:ascii="Times New Roman" w:hAnsi="Times New Roman" w:cs="Times New Roman"/>
          <w:i/>
          <w:iCs/>
          <w:sz w:val="20"/>
          <w:szCs w:val="20"/>
        </w:rPr>
        <w:t>differential cryptanalysis</w:t>
      </w:r>
      <w:r w:rsidRPr="007C64E9">
        <w:rPr>
          <w:rFonts w:ascii="Times New Roman" w:hAnsi="Times New Roman" w:cs="Times New Roman"/>
          <w:sz w:val="20"/>
          <w:szCs w:val="20"/>
        </w:rPr>
        <w:t>.</w:t>
      </w:r>
    </w:p>
    <w:p w14:paraId="1DDAF4C4" w14:textId="77777777" w:rsidR="003C36BC" w:rsidRPr="007C64E9" w:rsidRDefault="003C36BC" w:rsidP="003C36B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Konsep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oleh S-Box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r w:rsidRPr="007C64E9">
        <w:rPr>
          <w:rFonts w:ascii="Times New Roman" w:hAnsi="Times New Roman" w:cs="Times New Roman"/>
          <w:i/>
          <w:iCs/>
          <w:sz w:val="20"/>
          <w:szCs w:val="20"/>
        </w:rPr>
        <w:t>confusion</w:t>
      </w:r>
      <w:r w:rsidRPr="007C64E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Prinsip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confusion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diperkenalkan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oleh Claude Shannon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menyamarkan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kunci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dan ciphertext.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confusion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penyerang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menemukan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pola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matematis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enkripsi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. Oleh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sifat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nonlinier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, avalanche effect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probabilitas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dan linear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aspek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modern.</w:t>
      </w:r>
    </w:p>
    <w:p w14:paraId="73ECB58D" w14:textId="77777777" w:rsidR="003C36BC" w:rsidRPr="007C64E9" w:rsidRDefault="003C36BC" w:rsidP="003C36BC">
      <w:p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Salah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pendekatan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pemanfaatan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teori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chaos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r w:rsidRPr="007C64E9">
        <w:rPr>
          <w:rFonts w:ascii="Times New Roman" w:hAnsi="Times New Roman" w:cs="Times New Roman"/>
          <w:i/>
          <w:iCs/>
          <w:sz w:val="20"/>
          <w:szCs w:val="20"/>
        </w:rPr>
        <w:t>chaotic system</w:t>
      </w:r>
      <w:r w:rsidRPr="007C64E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chaos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sensitivitas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(</w:t>
      </w:r>
      <w:r w:rsidRPr="007C64E9">
        <w:rPr>
          <w:rFonts w:ascii="Times New Roman" w:hAnsi="Times New Roman" w:cs="Times New Roman"/>
          <w:i/>
          <w:iCs/>
          <w:sz w:val="20"/>
          <w:szCs w:val="20"/>
        </w:rPr>
        <w:t>initial condition</w:t>
      </w:r>
      <w:r w:rsidRPr="007C64E9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perilaku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acak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kompleks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cocok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pseudo-random sequence pada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. Salah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chaos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sederhana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efektif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r w:rsidRPr="007C64E9">
        <w:rPr>
          <w:rFonts w:ascii="Times New Roman" w:hAnsi="Times New Roman" w:cs="Times New Roman"/>
          <w:i/>
          <w:iCs/>
          <w:sz w:val="20"/>
          <w:szCs w:val="20"/>
        </w:rPr>
        <w:t>Logistic Chaotic Map</w:t>
      </w:r>
      <w:r w:rsidRPr="007C64E9">
        <w:rPr>
          <w:rFonts w:ascii="Times New Roman" w:hAnsi="Times New Roman" w:cs="Times New Roman"/>
          <w:sz w:val="20"/>
          <w:szCs w:val="20"/>
        </w:rPr>
        <w:t xml:space="preserve">. Logistic map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tampak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acak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hanya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persamaan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matematika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sederhana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menarik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diterapkan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pembentukan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S-Box.</w:t>
      </w:r>
    </w:p>
    <w:p w14:paraId="5AFDE4D2" w14:textId="77777777" w:rsidR="003C36BC" w:rsidRPr="007C64E9" w:rsidRDefault="003C36BC" w:rsidP="003C36B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, S-Box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langsung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chaotic map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belum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tentu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yang optimal. Oleh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performa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S-Box. Pada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i/>
          <w:iCs/>
          <w:sz w:val="20"/>
          <w:szCs w:val="20"/>
        </w:rPr>
        <w:t>optimisasi</w:t>
      </w:r>
      <w:proofErr w:type="spellEnd"/>
      <w:r w:rsidRPr="007C64E9">
        <w:rPr>
          <w:rFonts w:ascii="Times New Roman" w:hAnsi="Times New Roman" w:cs="Times New Roman"/>
          <w:i/>
          <w:iCs/>
          <w:sz w:val="20"/>
          <w:szCs w:val="20"/>
        </w:rPr>
        <w:t xml:space="preserve"> swap</w:t>
      </w:r>
      <w:r w:rsidRPr="007C64E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pertukaran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posisi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elemen-elemen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pada S-Box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memperoleh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kemudian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dievaluasi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Nonlinearity (NL), Strict Avalanche Criterion (SAC), Bit Independence Criterion (BIC-NL dan BIC-SAC), Linear Approximation Probability (LAP),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Differential Approximation Probability (DAP).</w:t>
      </w:r>
    </w:p>
    <w:p w14:paraId="1C2DE8BC" w14:textId="6D06413A" w:rsidR="00A65406" w:rsidRPr="007C64E9" w:rsidRDefault="003C36BC" w:rsidP="003C36B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hal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judul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r w:rsidRPr="007C64E9">
        <w:rPr>
          <w:rFonts w:ascii="Times New Roman" w:hAnsi="Times New Roman" w:cs="Times New Roman"/>
          <w:b/>
          <w:bCs/>
          <w:sz w:val="20"/>
          <w:szCs w:val="20"/>
        </w:rPr>
        <w:t>“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Konstruksi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S-Box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Menggunakan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Logistic Chaotic Map dan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Optimisasi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Swap”</w:t>
      </w:r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alternatif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algoritma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modern.</w:t>
      </w:r>
    </w:p>
    <w:p w14:paraId="7A8F8E11" w14:textId="12C39C8E" w:rsidR="00A65406" w:rsidRDefault="00A65406" w:rsidP="00A65406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Rumusan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Masalah</w:t>
      </w:r>
      <w:proofErr w:type="spellEnd"/>
    </w:p>
    <w:p w14:paraId="39D9C58F" w14:textId="77777777" w:rsidR="007C64E9" w:rsidRPr="007C64E9" w:rsidRDefault="007C64E9" w:rsidP="00A65406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04A1377" w14:textId="621EE257" w:rsidR="00A65406" w:rsidRPr="007C64E9" w:rsidRDefault="00A65406" w:rsidP="00A65406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Bagaimana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membangun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8×8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Logistic Chaotic Map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pembangkit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? </w:t>
      </w:r>
    </w:p>
    <w:p w14:paraId="64D9AEA5" w14:textId="1E897092" w:rsidR="00A65406" w:rsidRPr="007C64E9" w:rsidRDefault="00A65406" w:rsidP="00A65406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Bagaimana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menerapkan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? </w:t>
      </w:r>
    </w:p>
    <w:p w14:paraId="0E0DD7DF" w14:textId="552163A2" w:rsidR="00A65406" w:rsidRPr="007C64E9" w:rsidRDefault="00A65406" w:rsidP="00A65406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Bagaimana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pengaruh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meliputi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441F3704" w14:textId="4A757353" w:rsidR="00A65406" w:rsidRPr="007C64E9" w:rsidRDefault="00A65406" w:rsidP="007C64E9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Nonlinearity (NL) </w:t>
      </w:r>
    </w:p>
    <w:p w14:paraId="7C8E6659" w14:textId="4E085974" w:rsidR="00A65406" w:rsidRPr="007C64E9" w:rsidRDefault="00A65406" w:rsidP="007C64E9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Strict Avalanche Criterion (SAC) </w:t>
      </w:r>
    </w:p>
    <w:p w14:paraId="7DF9529F" w14:textId="772F1F85" w:rsidR="00A65406" w:rsidRPr="007C64E9" w:rsidRDefault="00A65406" w:rsidP="007C64E9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Bit Independence Criterion Nonlinearity (BIC-NL) </w:t>
      </w:r>
    </w:p>
    <w:p w14:paraId="60E3AC59" w14:textId="4A335301" w:rsidR="00A65406" w:rsidRPr="007C64E9" w:rsidRDefault="00A65406" w:rsidP="007C64E9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Bit Independence Criterion SAC (BIC-SAC) </w:t>
      </w:r>
    </w:p>
    <w:p w14:paraId="1957C5A6" w14:textId="74BE56E5" w:rsidR="00A65406" w:rsidRPr="007C64E9" w:rsidRDefault="00A65406" w:rsidP="007C64E9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Linear Approximation Probability (LAP) </w:t>
      </w:r>
    </w:p>
    <w:p w14:paraId="574639AF" w14:textId="09E567D5" w:rsidR="00A65406" w:rsidRPr="007C64E9" w:rsidRDefault="00A65406" w:rsidP="007C64E9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Differential Approximation Probability (DAP) </w:t>
      </w:r>
    </w:p>
    <w:p w14:paraId="3C1FDA3F" w14:textId="21A7DC6B" w:rsidR="00A65406" w:rsidRPr="007C64E9" w:rsidRDefault="00A65406" w:rsidP="00A65406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lastRenderedPageBreak/>
        <w:t>Seberapa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efektif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diusulkan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linear dan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>?</w:t>
      </w:r>
    </w:p>
    <w:p w14:paraId="1E0531E9" w14:textId="77777777" w:rsidR="00A65406" w:rsidRPr="007C64E9" w:rsidRDefault="00A65406" w:rsidP="00A65406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37E3B8EB" w14:textId="1A3063EF" w:rsidR="00A65406" w:rsidRPr="007C64E9" w:rsidRDefault="00A65406" w:rsidP="00A65406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Tujuan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Penelitian</w:t>
      </w:r>
      <w:proofErr w:type="spellEnd"/>
    </w:p>
    <w:p w14:paraId="5D39FCE8" w14:textId="77777777" w:rsidR="007C64E9" w:rsidRDefault="007C64E9" w:rsidP="007C64E9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639D02F" w14:textId="6D291C92" w:rsidR="00A65406" w:rsidRPr="007C64E9" w:rsidRDefault="00A65406" w:rsidP="00A65406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Mengembangkan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8×8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Logistic Chaotic Map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permutasi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bersifat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acak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kompleks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2F4797B" w14:textId="0F903BB5" w:rsidR="00A65406" w:rsidRPr="007C64E9" w:rsidRDefault="00A65406" w:rsidP="00A65406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Menerapkan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swap pada S-Box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guna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kriptografinya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57E55ECA" w14:textId="4F90BCB5" w:rsidR="00A65406" w:rsidRPr="007C64E9" w:rsidRDefault="00A65406" w:rsidP="00A65406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Mengevaluasi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parameter: </w:t>
      </w:r>
    </w:p>
    <w:p w14:paraId="157255EF" w14:textId="577A96A9" w:rsidR="00A65406" w:rsidRPr="007C64E9" w:rsidRDefault="00A65406" w:rsidP="007C64E9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Nonlinearity (NL) </w:t>
      </w:r>
    </w:p>
    <w:p w14:paraId="5E57708A" w14:textId="25A4FC25" w:rsidR="00A65406" w:rsidRPr="007C64E9" w:rsidRDefault="00A65406" w:rsidP="007C64E9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Strict Avalanche Criterion (SAC) </w:t>
      </w:r>
    </w:p>
    <w:p w14:paraId="5B85393F" w14:textId="2A0FEB2F" w:rsidR="00A65406" w:rsidRPr="007C64E9" w:rsidRDefault="00A65406" w:rsidP="007C64E9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Bit Independence Criterion Nonlinearity (BIC-NL) </w:t>
      </w:r>
    </w:p>
    <w:p w14:paraId="20F1FAEF" w14:textId="0470448A" w:rsidR="00A65406" w:rsidRPr="007C64E9" w:rsidRDefault="00A65406" w:rsidP="007C64E9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Bit Independence Criterion SAC (BIC-SAC) </w:t>
      </w:r>
    </w:p>
    <w:p w14:paraId="7E345C84" w14:textId="67A1E738" w:rsidR="00A65406" w:rsidRPr="007C64E9" w:rsidRDefault="00A65406" w:rsidP="007C64E9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Linear Approximation Probability (LAP) </w:t>
      </w:r>
    </w:p>
    <w:p w14:paraId="39CE2EE9" w14:textId="3CE5E85C" w:rsidR="00A65406" w:rsidRPr="007C64E9" w:rsidRDefault="00A65406" w:rsidP="007C64E9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64E9">
        <w:rPr>
          <w:rFonts w:ascii="Times New Roman" w:hAnsi="Times New Roman" w:cs="Times New Roman"/>
          <w:sz w:val="20"/>
          <w:szCs w:val="20"/>
        </w:rPr>
        <w:t xml:space="preserve">Differential Approximation Probability (DAP) </w:t>
      </w:r>
    </w:p>
    <w:p w14:paraId="35EA7D55" w14:textId="54F09309" w:rsidR="00A65406" w:rsidRPr="007C64E9" w:rsidRDefault="00A65406" w:rsidP="00A65406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Menganalisis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efektivitas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kombinasi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Logistic Chaotic Map dan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tahan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7C64E9">
        <w:rPr>
          <w:rFonts w:ascii="Times New Roman" w:hAnsi="Times New Roman" w:cs="Times New Roman"/>
          <w:sz w:val="20"/>
          <w:szCs w:val="20"/>
        </w:rPr>
        <w:t xml:space="preserve"> linear cryptanalysis dan differential cryptanalysis. </w:t>
      </w:r>
    </w:p>
    <w:p w14:paraId="05193724" w14:textId="77777777" w:rsidR="00A65406" w:rsidRPr="007C64E9" w:rsidRDefault="00A65406" w:rsidP="003C36B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16E1873" w14:textId="2C45995C" w:rsidR="00A65406" w:rsidRPr="007C64E9" w:rsidRDefault="00A65406" w:rsidP="003C36B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Metodologi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penelitian</w:t>
      </w:r>
      <w:proofErr w:type="spellEnd"/>
    </w:p>
    <w:p w14:paraId="63EBC84F" w14:textId="750681AE" w:rsidR="003C36BC" w:rsidRPr="007C64E9" w:rsidRDefault="003C36BC" w:rsidP="003C36B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7C64E9">
        <w:rPr>
          <w:rFonts w:ascii="Times New Roman" w:hAnsi="Times New Roman" w:cs="Times New Roman"/>
          <w:b/>
          <w:bCs/>
          <w:sz w:val="20"/>
          <w:szCs w:val="20"/>
        </w:rPr>
        <w:t>METODE YANG DIGUNAKAN</w:t>
      </w:r>
    </w:p>
    <w:p w14:paraId="3C0B7A72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diawali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pembangkitan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Logistic Map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keacakan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Logistic Map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dinamis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nonlinier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perilaku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chaotic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ketika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tertentu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iterasi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berulang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Logistic Map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pseudo-random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sifat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sensitif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diprediksi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tersebar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1.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menjadikan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Logistic Map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khususnya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S-Box.</w:t>
      </w:r>
    </w:p>
    <w:p w14:paraId="1F654CA5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chaos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kemudian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dikonversi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bulat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255 agar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kebutuhan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pembentukan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8×8.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diubah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representasi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bulat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selanjutnya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dipilih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sebanyak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256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membentuk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suatu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pemetaan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bijektif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output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hanya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muncul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kali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terdapat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duplikasi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elemen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Hasil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sebuah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memenuhi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sifat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bijektif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kandidat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>.</w:t>
      </w:r>
    </w:p>
    <w:p w14:paraId="0C3A18A2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dibentuk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swap. Metode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bekerja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cara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menukar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posisi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dua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elemen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iteratif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memperbaiki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dievaluasi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fitness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mempertimbangkan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S-Box. Tujuan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nonlinieritas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memperbaiki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avalanche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bit,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sekaligus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menurunkan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probabilitas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aproksimasi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linear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kriptanalisis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ditingkatkan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>.</w:t>
      </w:r>
    </w:p>
    <w:p w14:paraId="2BCFA54B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terakhir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enam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Nonlinearity (NL), Strict Avalanche Criterion (SAC), Bit Independence Criterion–Nonlinearity (BIC-NL), Bit Independence Criterion–SAC (BIC-SAC), Linear Approximation Probability (LAP), dan Differential Approximation Probability (DAP). Parameter NL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mengukur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ketidaklinieran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linear, SAC dan BIC-SAC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mengukur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efek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avalanche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bit output,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LAP dan DAP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linear cryptanalysis dan differential cryptanalysis.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diketahui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sejauh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mana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efektivitas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penggunaan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Logistic Chaotic Map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8×8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>.</w:t>
      </w:r>
    </w:p>
    <w:p w14:paraId="1B090026" w14:textId="77777777" w:rsidR="00A65406" w:rsidRPr="00B058A2" w:rsidRDefault="00A65406" w:rsidP="003C36B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58C8270" w14:textId="28749ED8" w:rsidR="003C36BC" w:rsidRPr="00B058A2" w:rsidRDefault="003C36BC" w:rsidP="006F3476">
      <w:pPr>
        <w:jc w:val="center"/>
        <w:rPr>
          <w:rFonts w:ascii="Times New Roman" w:hAnsi="Times New Roman" w:cs="Times New Roman"/>
          <w:sz w:val="20"/>
          <w:szCs w:val="20"/>
        </w:rPr>
      </w:pPr>
      <w:r w:rsidRPr="00B058A2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39CB6771" wp14:editId="71B63C5B">
            <wp:extent cx="3619500" cy="5429250"/>
            <wp:effectExtent l="0" t="0" r="0" b="0"/>
            <wp:docPr id="204382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87" cy="543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22F9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r w:rsidRPr="00B058A2">
        <w:rPr>
          <w:rFonts w:ascii="Times New Roman" w:hAnsi="Times New Roman" w:cs="Times New Roman"/>
          <w:sz w:val="20"/>
          <w:szCs w:val="20"/>
        </w:rPr>
        <w:t xml:space="preserve">Flowchart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menggambarkan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8×8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Logistic Chaotic Map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dikombinasikan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dimulai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pembangkitan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Logistic Chaotic Map. Logistic Map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dinamis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nonlinier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perilaku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ketika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tertentu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Persamaan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Logistic Map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(x_{n+</w:t>
      </w:r>
      <w:proofErr w:type="gramStart"/>
      <w:r w:rsidRPr="00B058A2">
        <w:rPr>
          <w:rFonts w:ascii="Times New Roman" w:hAnsi="Times New Roman" w:cs="Times New Roman"/>
          <w:sz w:val="20"/>
          <w:szCs w:val="20"/>
        </w:rPr>
        <w:t>1}=</w:t>
      </w:r>
      <w:proofErr w:type="spellStart"/>
      <w:proofErr w:type="gramEnd"/>
      <w:r w:rsidRPr="00B058A2">
        <w:rPr>
          <w:rFonts w:ascii="Times New Roman" w:hAnsi="Times New Roman" w:cs="Times New Roman"/>
          <w:sz w:val="20"/>
          <w:szCs w:val="20"/>
        </w:rPr>
        <w:t>rx_n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(1-x_n)),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x_n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chaos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iterasi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-(n) dan (r)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kontrol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umumnya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(3.57&lt;r\le4). Logistic Map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dipilih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sederhana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membutuhkan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komputasi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ringan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sensitivitas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data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tampak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acak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Output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berupa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desimal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1.</w:t>
      </w:r>
    </w:p>
    <w:p w14:paraId="4FE76D71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r w:rsidRPr="00B058A2">
        <w:rPr>
          <w:rFonts w:ascii="Times New Roman" w:hAnsi="Times New Roman" w:cs="Times New Roman"/>
          <w:sz w:val="20"/>
          <w:szCs w:val="20"/>
        </w:rPr>
        <w:t xml:space="preserve">Nilai chaos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kemudian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diiterasikan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berulang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membentuk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chaotic sequence.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berfungsi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pseudo-random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iterasi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diprediksi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pola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kompleks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cocok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iterasi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banyak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pula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kandidat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membentuk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elemen-elemen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S-Box.</w:t>
      </w:r>
    </w:p>
    <w:p w14:paraId="7C5E70B9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berikutnya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mengonversi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chaos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bulat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8-bit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255.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Konversi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8×8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bekerja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representasi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8-bit.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konversi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diubah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kandidat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elemen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selanjutnya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Hasil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konversi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berupa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bulat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nantinya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dipilih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membentuk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struktur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S-Box.</w:t>
      </w:r>
    </w:p>
    <w:p w14:paraId="4E175FE5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058A2">
        <w:rPr>
          <w:rFonts w:ascii="Times New Roman" w:hAnsi="Times New Roman" w:cs="Times New Roman"/>
          <w:sz w:val="20"/>
          <w:szCs w:val="20"/>
        </w:rPr>
        <w:lastRenderedPageBreak/>
        <w:t>Setelah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konversi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selesai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pembentukan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bijektif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Pada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dipilih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sebanyak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256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terdapat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muncul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kali. Sifat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bijektif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input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harus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tepat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output,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output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hanya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boleh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input.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Apabila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ditemukan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duplikat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diabaikan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dan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pembangkitan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chaotic sequence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dilanjutkan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256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Hasil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(initial S-Box)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memenuhi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syarat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>.</w:t>
      </w:r>
    </w:p>
    <w:p w14:paraId="71C6A33D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Meskipun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memenuhi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sifat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bijektif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umumnya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belum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optimal. Oleh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swap. Metode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bekerja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cara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menukar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posisi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dua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elemen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pada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iteratif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kemudian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mengevaluasi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kembali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Tujuan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nonlinearity,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memperbaiki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avalanche effect,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menurunkan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Linear Approximation Probability (LAP) dan Differential Approximation Probability (DAP). Jika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proses swap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dipertahankan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Sebaliknya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apabila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menurun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posisi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elemen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dikembalikan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semula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Proses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berulang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>.</w:t>
      </w:r>
    </w:p>
    <w:p w14:paraId="6C714D33" w14:textId="77777777" w:rsidR="00A65406" w:rsidRPr="00B058A2" w:rsidRDefault="00A65406" w:rsidP="00A65406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Tahap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terakhir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enam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Nonlinearity (NL), Strict Avalanche Criterion (SAC), Bit Independence Criterion–Nonlinearity (BIC-NL), Bit Independence Criterion–SAC (BIC-SAC), Linear Approximation Probability (LAP), dan Differential Approximation Probability (DAP). Parameter NL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mengukur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ketidaklinieran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linear,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SAC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mengukur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output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akibat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bit pada input. BIC-NL dan BIC-SAC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mengevaluasi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bit output,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LAP dan DAP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mengukur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linear cryptanalysis dan differential cryptanalysis.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NL, SAC, BIC-NL, dan BIC-SAC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LAP dan DAP,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>.</w:t>
      </w:r>
    </w:p>
    <w:p w14:paraId="7C37A2B1" w14:textId="0F505775" w:rsidR="00A65406" w:rsidRPr="00B058A2" w:rsidRDefault="00A65406" w:rsidP="003C36B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keseluruhan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diusulkan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bekerja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memanfaatkan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Logistic Chaotic Map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pseudo-random,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membentuk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bersifat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bijektif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swap,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mengevaluasi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kualitasnya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standar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Pendekatan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dipilih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sederhana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ringan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komputasi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 xml:space="preserve"> teknik </w:t>
      </w:r>
      <w:proofErr w:type="spellStart"/>
      <w:r w:rsidRPr="00B058A2">
        <w:rPr>
          <w:rFonts w:ascii="Times New Roman" w:hAnsi="Times New Roman" w:cs="Times New Roman"/>
          <w:sz w:val="20"/>
          <w:szCs w:val="20"/>
        </w:rPr>
        <w:t>kriptanalisis</w:t>
      </w:r>
      <w:proofErr w:type="spellEnd"/>
      <w:r w:rsidRPr="00B058A2">
        <w:rPr>
          <w:rFonts w:ascii="Times New Roman" w:hAnsi="Times New Roman" w:cs="Times New Roman"/>
          <w:sz w:val="20"/>
          <w:szCs w:val="20"/>
        </w:rPr>
        <w:t>.</w:t>
      </w:r>
    </w:p>
    <w:p w14:paraId="48EB029D" w14:textId="1BDAA11E" w:rsidR="00484FA0" w:rsidRPr="007C64E9" w:rsidRDefault="00A65406" w:rsidP="003C36B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Struktur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Implementasi</w:t>
      </w:r>
      <w:proofErr w:type="spellEnd"/>
    </w:p>
    <w:p w14:paraId="3BF58B45" w14:textId="038C9474" w:rsidR="00484FA0" w:rsidRPr="007C64E9" w:rsidRDefault="00484FA0" w:rsidP="003C36B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Struktur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Implementasi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untuk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“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Konstruksi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S-Box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Menggunakan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Logistic Chaotic Map dan </w:t>
      </w:r>
      <w:proofErr w:type="spellStart"/>
      <w:r w:rsidRPr="007C64E9">
        <w:rPr>
          <w:rFonts w:ascii="Times New Roman" w:hAnsi="Times New Roman" w:cs="Times New Roman"/>
          <w:b/>
          <w:bCs/>
          <w:sz w:val="20"/>
          <w:szCs w:val="20"/>
        </w:rPr>
        <w:t>Optimisasi</w:t>
      </w:r>
      <w:proofErr w:type="spellEnd"/>
      <w:r w:rsidRPr="007C64E9">
        <w:rPr>
          <w:rFonts w:ascii="Times New Roman" w:hAnsi="Times New Roman" w:cs="Times New Roman"/>
          <w:b/>
          <w:bCs/>
          <w:sz w:val="20"/>
          <w:szCs w:val="20"/>
        </w:rPr>
        <w:t xml:space="preserve"> Swap”</w:t>
      </w:r>
    </w:p>
    <w:p w14:paraId="7B6F8ACA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sbox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>-chaos-project/</w:t>
      </w:r>
    </w:p>
    <w:p w14:paraId="012C596E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>│</w:t>
      </w:r>
    </w:p>
    <w:p w14:paraId="1D6F6FC2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main.py</w:t>
      </w:r>
    </w:p>
    <w:p w14:paraId="571F320E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config.py</w:t>
      </w:r>
    </w:p>
    <w:p w14:paraId="62D01A7D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README.md</w:t>
      </w:r>
    </w:p>
    <w:p w14:paraId="64951602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>│</w:t>
      </w:r>
    </w:p>
    <w:p w14:paraId="467A3A72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chaotic/</w:t>
      </w:r>
    </w:p>
    <w:p w14:paraId="5A20FA95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logistic_map.py</w:t>
      </w:r>
    </w:p>
    <w:p w14:paraId="3E3A17CC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>│   └── chaotic_sequence.py</w:t>
      </w:r>
    </w:p>
    <w:p w14:paraId="55AFB5A4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>│</w:t>
      </w:r>
    </w:p>
    <w:p w14:paraId="50D827D3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── </w:t>
      </w: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sbox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>/</w:t>
      </w:r>
    </w:p>
    <w:p w14:paraId="0F7C9BED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generate_sbox.py</w:t>
      </w:r>
    </w:p>
    <w:p w14:paraId="3A769782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bijective_check.py</w:t>
      </w:r>
    </w:p>
    <w:p w14:paraId="729F29D8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lastRenderedPageBreak/>
        <w:t>│   └── swap_optimization.py</w:t>
      </w:r>
    </w:p>
    <w:p w14:paraId="5F153895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>│</w:t>
      </w:r>
    </w:p>
    <w:p w14:paraId="4C28825F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evaluation/</w:t>
      </w:r>
    </w:p>
    <w:p w14:paraId="491E52F9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nonlinearity.py</w:t>
      </w:r>
    </w:p>
    <w:p w14:paraId="598B6032" w14:textId="10E45B13" w:rsidR="00862E48" w:rsidRPr="007C64E9" w:rsidRDefault="00862E48" w:rsidP="00862E48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chaotic_sbox.py</w:t>
      </w:r>
    </w:p>
    <w:p w14:paraId="52F6396D" w14:textId="2A13EF3B" w:rsidR="00862E48" w:rsidRPr="007C64E9" w:rsidRDefault="00862E48" w:rsidP="00862E48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plot_graph.py</w:t>
      </w:r>
    </w:p>
    <w:p w14:paraId="2B61F9D8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sac.py</w:t>
      </w:r>
    </w:p>
    <w:p w14:paraId="68BA8FB5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bic.py</w:t>
      </w:r>
    </w:p>
    <w:p w14:paraId="58281474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lap.py</w:t>
      </w:r>
    </w:p>
    <w:p w14:paraId="14A59018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>│   └── dap.py</w:t>
      </w:r>
    </w:p>
    <w:p w14:paraId="2E95960D" w14:textId="6C28B752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gram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│</w:t>
      </w:r>
      <w:r w:rsidR="00862E48"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 └</w:t>
      </w:r>
      <w:proofErr w:type="gramEnd"/>
      <w:r w:rsidR="00862E48" w:rsidRPr="007C64E9">
        <w:rPr>
          <w:rFonts w:ascii="Times New Roman" w:hAnsi="Times New Roman" w:cs="Times New Roman"/>
          <w:b/>
          <w:bCs/>
          <w:sz w:val="18"/>
          <w:szCs w:val="18"/>
        </w:rPr>
        <w:t>── app.py</w:t>
      </w:r>
    </w:p>
    <w:p w14:paraId="3BAA4671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output/</w:t>
      </w:r>
    </w:p>
    <w:p w14:paraId="0E5D2F1A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sbox_awal.txt</w:t>
      </w:r>
    </w:p>
    <w:p w14:paraId="27E4A7F4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│   </w:t>
      </w:r>
      <w:r w:rsidRPr="007C64E9">
        <w:rPr>
          <w:rFonts w:ascii="Times New Roman" w:eastAsia="MS Gothic" w:hAnsi="Times New Roman" w:cs="Times New Roman"/>
          <w:b/>
          <w:bCs/>
          <w:sz w:val="18"/>
          <w:szCs w:val="18"/>
        </w:rPr>
        <w:t>├</w:t>
      </w:r>
      <w:r w:rsidRPr="007C64E9">
        <w:rPr>
          <w:rFonts w:ascii="Times New Roman" w:hAnsi="Times New Roman" w:cs="Times New Roman"/>
          <w:b/>
          <w:bCs/>
          <w:sz w:val="18"/>
          <w:szCs w:val="18"/>
        </w:rPr>
        <w:t>── sbox_optimized.txt</w:t>
      </w:r>
    </w:p>
    <w:p w14:paraId="0A0BF544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>│   └── hasil_evaluasi.txt</w:t>
      </w:r>
    </w:p>
    <w:p w14:paraId="07CCD8F8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>│</w:t>
      </w:r>
    </w:p>
    <w:p w14:paraId="58AC5C76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>└── visualization/</w:t>
      </w:r>
    </w:p>
    <w:p w14:paraId="659B757F" w14:textId="1837E0B9" w:rsidR="002B2F4A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   └── plot_graph.py</w:t>
      </w:r>
    </w:p>
    <w:p w14:paraId="0AC7A989" w14:textId="1682946C" w:rsidR="002B2F4A" w:rsidRPr="007C64E9" w:rsidRDefault="002B2F4A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Hasil dan </w:t>
      </w: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Analisis</w:t>
      </w:r>
      <w:proofErr w:type="spellEnd"/>
    </w:p>
    <w:p w14:paraId="39CB4CC3" w14:textId="67CDC008" w:rsidR="002B2F4A" w:rsidRPr="007C64E9" w:rsidRDefault="002B2F4A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Sebelum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Di </w:t>
      </w: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optimisasi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(Chaotic Sequence Logistic Map)</w:t>
      </w:r>
    </w:p>
    <w:p w14:paraId="4F8E1E8E" w14:textId="02D62ED1" w:rsidR="002B2F4A" w:rsidRPr="007C64E9" w:rsidRDefault="002B2F4A" w:rsidP="00167B9D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6DCEB6E7" wp14:editId="4B36D66F">
            <wp:extent cx="4171950" cy="1656115"/>
            <wp:effectExtent l="0" t="0" r="0" b="1270"/>
            <wp:docPr id="16178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7476" cy="16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CDF3" w14:textId="77777777" w:rsidR="002B2F4A" w:rsidRPr="002B2F4A" w:rsidRDefault="002B2F4A" w:rsidP="002B2F4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B2F4A">
        <w:rPr>
          <w:rFonts w:ascii="Times New Roman" w:hAnsi="Times New Roman" w:cs="Times New Roman"/>
          <w:b/>
          <w:bCs/>
          <w:sz w:val="18"/>
          <w:szCs w:val="18"/>
        </w:rPr>
        <w:t xml:space="preserve">Hasil dan </w:t>
      </w:r>
      <w:proofErr w:type="spellStart"/>
      <w:r w:rsidRPr="002B2F4A">
        <w:rPr>
          <w:rFonts w:ascii="Times New Roman" w:hAnsi="Times New Roman" w:cs="Times New Roman"/>
          <w:b/>
          <w:bCs/>
          <w:sz w:val="18"/>
          <w:szCs w:val="18"/>
        </w:rPr>
        <w:t>Analisis</w:t>
      </w:r>
      <w:proofErr w:type="spellEnd"/>
    </w:p>
    <w:p w14:paraId="0EEAA6DE" w14:textId="77777777" w:rsidR="002B2F4A" w:rsidRPr="00350537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350537">
        <w:rPr>
          <w:rFonts w:ascii="Times New Roman" w:hAnsi="Times New Roman" w:cs="Times New Roman"/>
          <w:sz w:val="20"/>
          <w:szCs w:val="20"/>
        </w:rPr>
        <w:t xml:space="preserve">Pada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, S-Box 8×8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dibangun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Logistic Chaotic Map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pembangkitan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pseudo-random dan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selanjutnya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dioptimisasi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swap.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selesai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dievaluasi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enam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meliputi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Nonlinearity (NL), Strict Avalanche Criterion (SAC), Bit Independence Criterion–Nonlinearity (BIC-NL), Bit Independence Criterion–SAC (BIC-SAC), Linear Approximation Probability (LAP), dan Differential Approximation Probability (DAP). Hasil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NL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103, SAC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0,5090, BIC-NL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104,50, BIC-SAC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0,5074, LAP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0,1328, dan DAP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0,0391.</w:t>
      </w:r>
    </w:p>
    <w:p w14:paraId="5B103FFB" w14:textId="77777777" w:rsidR="002B2F4A" w:rsidRPr="00350537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350537">
        <w:rPr>
          <w:rFonts w:ascii="Times New Roman" w:hAnsi="Times New Roman" w:cs="Times New Roman"/>
          <w:sz w:val="20"/>
          <w:szCs w:val="20"/>
        </w:rPr>
        <w:t xml:space="preserve">Nilai Nonlinearity (NL)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103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ketidaklinieran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. Nonlinearity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mengukur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jarak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Boolean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linear.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NL,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penyerang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pendekatan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linear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input dan output S-Box.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Meskipun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r w:rsidRPr="00350537">
        <w:rPr>
          <w:rFonts w:ascii="Times New Roman" w:hAnsi="Times New Roman" w:cs="Times New Roman"/>
          <w:sz w:val="20"/>
          <w:szCs w:val="20"/>
        </w:rPr>
        <w:lastRenderedPageBreak/>
        <w:t xml:space="preserve">di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bawah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AES S-Box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nonlinearity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112,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Logistic Chaotic Map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dikombinasikan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linear cryptanalysis.</w:t>
      </w:r>
    </w:p>
    <w:p w14:paraId="197355E7" w14:textId="77777777" w:rsidR="002B2F4A" w:rsidRPr="00350537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350537">
        <w:rPr>
          <w:rFonts w:ascii="Times New Roman" w:hAnsi="Times New Roman" w:cs="Times New Roman"/>
          <w:sz w:val="20"/>
          <w:szCs w:val="20"/>
        </w:rPr>
        <w:t xml:space="preserve">Nilai Strict Avalanche Criterion (SAC)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0,5090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bit pada input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menyebabkan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sekitar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50537">
        <w:rPr>
          <w:rFonts w:ascii="Times New Roman" w:hAnsi="Times New Roman" w:cs="Times New Roman"/>
          <w:sz w:val="20"/>
          <w:szCs w:val="20"/>
        </w:rPr>
        <w:t>50% bit</w:t>
      </w:r>
      <w:proofErr w:type="gramEnd"/>
      <w:r w:rsidRPr="00350537">
        <w:rPr>
          <w:rFonts w:ascii="Times New Roman" w:hAnsi="Times New Roman" w:cs="Times New Roman"/>
          <w:sz w:val="20"/>
          <w:szCs w:val="20"/>
        </w:rPr>
        <w:t xml:space="preserve"> pada output. Nilai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dekat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ideal SAC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0,5. Hasil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efek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avalanche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pada input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pada output.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difusi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menyulitkan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analisis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pola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penyerang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>.</w:t>
      </w:r>
    </w:p>
    <w:p w14:paraId="78B350F6" w14:textId="77777777" w:rsidR="002B2F4A" w:rsidRPr="00350537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350537">
        <w:rPr>
          <w:rFonts w:ascii="Times New Roman" w:hAnsi="Times New Roman" w:cs="Times New Roman"/>
          <w:sz w:val="20"/>
          <w:szCs w:val="20"/>
        </w:rPr>
        <w:t xml:space="preserve">Hasil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Bit Independence Criterion–Nonlinearity (BIC-NL)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rata-rata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104,50. Nilai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mengindikasikan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nonlinieritas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BIC-NL,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kemungkinan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adanya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dimanfaatkan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memprediksi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perilaku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bit output.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demikian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struktur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bit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>.</w:t>
      </w:r>
    </w:p>
    <w:p w14:paraId="1235E99A" w14:textId="77777777" w:rsidR="002B2F4A" w:rsidRPr="00350537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350537">
        <w:rPr>
          <w:rFonts w:ascii="Times New Roman" w:hAnsi="Times New Roman" w:cs="Times New Roman"/>
          <w:sz w:val="20"/>
          <w:szCs w:val="20"/>
        </w:rPr>
        <w:t xml:space="preserve">Pada parameter Bit Independence Criterion–Strict Avalanche Criterion (BIC-SAC),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0,5074. Nilai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dekat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ideal 0,5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pengaruh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. Hasil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tercapai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avalanche effect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oleh S-Box.</w:t>
      </w:r>
    </w:p>
    <w:p w14:paraId="394F72B7" w14:textId="77777777" w:rsidR="002B2F4A" w:rsidRPr="00350537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350537">
        <w:rPr>
          <w:rFonts w:ascii="Times New Roman" w:hAnsi="Times New Roman" w:cs="Times New Roman"/>
          <w:sz w:val="20"/>
          <w:szCs w:val="20"/>
        </w:rPr>
        <w:t xml:space="preserve">Nilai Linear Approximation Probability (LAP)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0,1328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kemungkinan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terjadinya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linear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input dan output S-Box.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umum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LAP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linear cryptanalysis.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Meskipun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LAP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belum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mencapai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optimal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modern,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pendekatan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diusulkan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mengurangi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korelasi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linear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dimanfaatkan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penyerang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>.</w:t>
      </w:r>
    </w:p>
    <w:p w14:paraId="37F0B20B" w14:textId="77777777" w:rsidR="002B2F4A" w:rsidRPr="00350537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Differential Approximation Probability (DAP)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0,0391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probabilitas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maksimum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terjadinya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input dan output. Nilai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tergolong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differential cryptanalysis.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DAP,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maka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penyerang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menemukan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pola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konsisten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input dan output,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ditingkatkan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>.</w:t>
      </w:r>
    </w:p>
    <w:p w14:paraId="27EB287D" w14:textId="77777777" w:rsidR="002B2F4A" w:rsidRPr="00350537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keseluruhan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disimpulkan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penggunaan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Logistic Chaotic Map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pembangkit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pseudo-random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dikombinasikan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8×8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. Nilai SAC dan BIC-SAC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mendekati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ideal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difusi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sangat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NL, BIC-NL, dan DAP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kuat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linear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Meskipun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LAP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ditingkatkan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kompleks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pendekatan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diusulkan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layak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komponen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potensi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dikembangkan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lanjut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50537">
        <w:rPr>
          <w:rFonts w:ascii="Times New Roman" w:hAnsi="Times New Roman" w:cs="Times New Roman"/>
          <w:sz w:val="20"/>
          <w:szCs w:val="20"/>
        </w:rPr>
        <w:t>berikutnya</w:t>
      </w:r>
      <w:proofErr w:type="spellEnd"/>
      <w:r w:rsidRPr="00350537">
        <w:rPr>
          <w:rFonts w:ascii="Times New Roman" w:hAnsi="Times New Roman" w:cs="Times New Roman"/>
          <w:sz w:val="20"/>
          <w:szCs w:val="20"/>
        </w:rPr>
        <w:t>.</w:t>
      </w:r>
    </w:p>
    <w:p w14:paraId="77740559" w14:textId="77777777" w:rsidR="00484FA0" w:rsidRPr="007C64E9" w:rsidRDefault="00484FA0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6A07F40A" w14:textId="6E27F943" w:rsidR="002B2F4A" w:rsidRPr="007C64E9" w:rsidRDefault="002B2F4A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Setelah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di </w:t>
      </w: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Optimisasi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Swap</w:t>
      </w:r>
    </w:p>
    <w:p w14:paraId="05BEACDF" w14:textId="3AD43554" w:rsidR="00484FA0" w:rsidRPr="007C64E9" w:rsidRDefault="00A96512" w:rsidP="00167B9D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7A0EB972" wp14:editId="2B3A5D70">
            <wp:extent cx="3638396" cy="1952625"/>
            <wp:effectExtent l="0" t="0" r="635" b="0"/>
            <wp:docPr id="178787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79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305" cy="196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724B" w14:textId="77777777" w:rsidR="002B2F4A" w:rsidRPr="002B2F4A" w:rsidRDefault="002B2F4A" w:rsidP="002B2F4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2B2F4A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Hasil dan </w:t>
      </w:r>
      <w:proofErr w:type="spellStart"/>
      <w:r w:rsidRPr="002B2F4A">
        <w:rPr>
          <w:rFonts w:ascii="Times New Roman" w:hAnsi="Times New Roman" w:cs="Times New Roman"/>
          <w:b/>
          <w:bCs/>
          <w:sz w:val="18"/>
          <w:szCs w:val="18"/>
        </w:rPr>
        <w:t>Analisis</w:t>
      </w:r>
      <w:proofErr w:type="spellEnd"/>
      <w:r w:rsidRPr="002B2F4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B2F4A">
        <w:rPr>
          <w:rFonts w:ascii="Times New Roman" w:hAnsi="Times New Roman" w:cs="Times New Roman"/>
          <w:b/>
          <w:bCs/>
          <w:sz w:val="18"/>
          <w:szCs w:val="18"/>
        </w:rPr>
        <w:t>Setelah</w:t>
      </w:r>
      <w:proofErr w:type="spellEnd"/>
      <w:r w:rsidRPr="002B2F4A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2B2F4A">
        <w:rPr>
          <w:rFonts w:ascii="Times New Roman" w:hAnsi="Times New Roman" w:cs="Times New Roman"/>
          <w:b/>
          <w:bCs/>
          <w:sz w:val="18"/>
          <w:szCs w:val="18"/>
        </w:rPr>
        <w:t>Optimisasi</w:t>
      </w:r>
      <w:proofErr w:type="spellEnd"/>
      <w:r w:rsidRPr="002B2F4A">
        <w:rPr>
          <w:rFonts w:ascii="Times New Roman" w:hAnsi="Times New Roman" w:cs="Times New Roman"/>
          <w:b/>
          <w:bCs/>
          <w:sz w:val="18"/>
          <w:szCs w:val="18"/>
        </w:rPr>
        <w:t xml:space="preserve"> Swap</w:t>
      </w:r>
    </w:p>
    <w:p w14:paraId="143867B0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diterapkan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dibangun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Logistic Chaotic Map,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Hasil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pengujian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(NL)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108,50, Strict Avalanche Criterion (SAC)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0,5000, Bit Independence Criterion–Nonlinearity (BIC-NL)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102,93, Bit Independence Criterion–Strict Avalanche Criterion (BIC-SAC)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0,5051, Linear Approximation Probability (LAP)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0,1328, dan Differential Approximation Probability (DAP)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0,0391.</w:t>
      </w:r>
    </w:p>
    <w:p w14:paraId="52EE8681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paling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terlihat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parameter Nonlinearity (NL).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NL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103,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108,50.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pertukaran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elemen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ketidaklinieran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fungsi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Boolean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membentuk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S-Box. Nilai NL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108,50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tergolong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8×8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mendekati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AES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112.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NL,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cryptanalysis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input dan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ditemukan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23AAEC37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sz w:val="20"/>
          <w:szCs w:val="20"/>
        </w:rPr>
        <w:t xml:space="preserve">Pada parameter Strict Avalanche Criterion (SAC),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0,5000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ideal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teoritis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Hasil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pada input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sekitar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911348">
        <w:rPr>
          <w:rFonts w:ascii="Times New Roman" w:hAnsi="Times New Roman" w:cs="Times New Roman"/>
          <w:sz w:val="20"/>
          <w:szCs w:val="20"/>
        </w:rPr>
        <w:t>50% bit</w:t>
      </w:r>
      <w:proofErr w:type="gramEnd"/>
      <w:r w:rsidRPr="00911348">
        <w:rPr>
          <w:rFonts w:ascii="Times New Roman" w:hAnsi="Times New Roman" w:cs="Times New Roman"/>
          <w:sz w:val="20"/>
          <w:szCs w:val="20"/>
        </w:rPr>
        <w:t xml:space="preserve"> pada output.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mengindikasikan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efek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avalanche yang sangat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plaintext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ciphertext.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difusi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memperkuat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6F34BC4A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sz w:val="20"/>
          <w:szCs w:val="20"/>
        </w:rPr>
        <w:t xml:space="preserve">Nilai Bit Independence Criterion–Nonlinearity (BIC-NL)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adalah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102,93.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Meskipun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sedikit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dibandingkan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nonlinieritas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Hal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mempertahankan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pada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mudah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diprediksi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55285991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sz w:val="20"/>
          <w:szCs w:val="20"/>
        </w:rPr>
        <w:t xml:space="preserve">Hasil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pengujian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Independence Criterion–Strict Avalanche Criterion (BIC-SAC)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0,5051. Nilai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ideal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pengaruh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demikian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terjaga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08010518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sz w:val="20"/>
          <w:szCs w:val="20"/>
        </w:rPr>
        <w:t xml:space="preserve">Pada parameter Linear Approximation Probability (LAP),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0,1328. Nilai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kemungkinan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input dan output S-Box.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Meskipun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belum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mengalami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penurunan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dibandingkan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pada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cryptanalysis. Nilai LAP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dicapai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strategi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kompleks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selanjutnya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2A2D0F09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Differential Approximation Probability (DAP)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0,0391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probabilitas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maksimum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Nilai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mengindikasikan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differential cryptanalysis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peluang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terbentuknya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pola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dimanfaatkan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penyerang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kecil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1DA69148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sz w:val="20"/>
          <w:szCs w:val="20"/>
        </w:rPr>
        <w:t xml:space="preserve">Jika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dibandingkan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parameter Nonlinearity yang naik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103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108,50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SAC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mencapai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ideal 0,5000. Hasil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mengorbankan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keseluruhan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kombinasi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Logistic Chaotic Map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8×8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terutama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avalanche effect. Oleh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diusulkan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dianggap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efektif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tahan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5D6F374D" w14:textId="04B5EDBD" w:rsidR="00110A81" w:rsidRPr="00911348" w:rsidRDefault="002B2F4A" w:rsidP="008001B3">
      <w:pPr>
        <w:jc w:val="center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26E20EF" wp14:editId="3AA49CEB">
            <wp:extent cx="4848225" cy="1874618"/>
            <wp:effectExtent l="0" t="0" r="0" b="0"/>
            <wp:docPr id="145821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8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187" cy="187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BE6E" w14:textId="1067BB90" w:rsidR="002B2F4A" w:rsidRPr="00911348" w:rsidRDefault="002B2F4A" w:rsidP="00484FA0">
      <w:pPr>
        <w:jc w:val="both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sz w:val="20"/>
          <w:szCs w:val="20"/>
        </w:rPr>
        <w:t xml:space="preserve">Dari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tabel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disimpulkan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5,34% (103 → 108,50),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paling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kontribusi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077622E5" w14:textId="77777777" w:rsidR="002B2F4A" w:rsidRPr="007C64E9" w:rsidRDefault="002B2F4A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22D901DB" w14:textId="1F2B64AD" w:rsidR="002B2F4A" w:rsidRPr="007C64E9" w:rsidRDefault="002B2F4A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Visualisasi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Hasil </w:t>
      </w: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sebelum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optimisasi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swap </w:t>
      </w:r>
      <w:proofErr w:type="gram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( Chaos</w:t>
      </w:r>
      <w:proofErr w:type="gram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Sequence Logistic Map)</w:t>
      </w:r>
    </w:p>
    <w:p w14:paraId="4AAD0F2E" w14:textId="271F08C8" w:rsidR="002B2F4A" w:rsidRPr="007C64E9" w:rsidRDefault="001A4235" w:rsidP="00E07A0A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6CA0B792" wp14:editId="027D1DF4">
            <wp:extent cx="4791075" cy="2389698"/>
            <wp:effectExtent l="0" t="0" r="0" b="0"/>
            <wp:docPr id="77490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0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9094" cy="239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8467" w14:textId="5F26B26E" w:rsidR="002B2F4A" w:rsidRPr="007C64E9" w:rsidRDefault="002B2F4A" w:rsidP="008001B3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6A981CF2" wp14:editId="03A78391">
            <wp:extent cx="5181600" cy="3025949"/>
            <wp:effectExtent l="0" t="0" r="0" b="3175"/>
            <wp:docPr id="206052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6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0142" cy="303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6D19" w14:textId="1A67A5E6" w:rsidR="001A4235" w:rsidRPr="007C64E9" w:rsidRDefault="001A4235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lastRenderedPageBreak/>
        <w:drawing>
          <wp:inline distT="0" distB="0" distL="0" distR="0" wp14:anchorId="15543968" wp14:editId="52D63BCF">
            <wp:extent cx="5731510" cy="2317750"/>
            <wp:effectExtent l="0" t="0" r="2540" b="6350"/>
            <wp:docPr id="149880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01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25CF" w14:textId="79363AEF" w:rsidR="001A4235" w:rsidRPr="007C64E9" w:rsidRDefault="001A4235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19A57957" wp14:editId="1C6CD408">
            <wp:extent cx="5731510" cy="2352675"/>
            <wp:effectExtent l="0" t="0" r="2540" b="9525"/>
            <wp:docPr id="9492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42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307FE4AD" wp14:editId="03A6DDCD">
            <wp:extent cx="5731510" cy="2779395"/>
            <wp:effectExtent l="0" t="0" r="2540" b="1905"/>
            <wp:docPr id="183307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79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433F" w14:textId="77777777" w:rsidR="001A4235" w:rsidRPr="001A4235" w:rsidRDefault="001A4235" w:rsidP="001A423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1A4235">
        <w:rPr>
          <w:rFonts w:ascii="Times New Roman" w:hAnsi="Times New Roman" w:cs="Times New Roman"/>
          <w:b/>
          <w:bCs/>
          <w:sz w:val="18"/>
          <w:szCs w:val="18"/>
        </w:rPr>
        <w:t>1. Overall S-Box Evaluation Metrics</w:t>
      </w:r>
    </w:p>
    <w:p w14:paraId="216AAFE4" w14:textId="77777777" w:rsidR="001A4235" w:rsidRPr="004D3F12" w:rsidRDefault="001A4235" w:rsidP="001A4235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D3F12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Overall S-Box Evaluation Metrics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ringkasan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pada S-Box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dibangun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Hybrid Logistic-Sine Chaotic Map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swap.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Nonlinearity (NL)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sekitar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103, BIC-NL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sekitar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104,5, SAC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0,5090, BIC-SAC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0,5074, LAP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0,1328, dan DAP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0,0391. Nilai NL dan BIC-NL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nonlinieritas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tahan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lastRenderedPageBreak/>
        <w:t>terhadap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linear cryptanalysis. Selain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SAC dan BIC-SAC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mendekati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ideal 0,5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efek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avalanche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LAP dan DAP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mengindikasikan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linear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input dan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dieksploitasi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oleh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penyerang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umum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meskipun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ditingkatkan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melalui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>.</w:t>
      </w:r>
    </w:p>
    <w:p w14:paraId="14EA8144" w14:textId="59297768" w:rsidR="001A4235" w:rsidRPr="00911348" w:rsidRDefault="001A4235" w:rsidP="001A423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36DD377" w14:textId="77777777" w:rsidR="001A4235" w:rsidRPr="00911348" w:rsidRDefault="001A4235" w:rsidP="001A423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11348">
        <w:rPr>
          <w:rFonts w:ascii="Times New Roman" w:hAnsi="Times New Roman" w:cs="Times New Roman"/>
          <w:b/>
          <w:bCs/>
          <w:sz w:val="20"/>
          <w:szCs w:val="20"/>
        </w:rPr>
        <w:t>2. Nonlinearity per Output Bit</w:t>
      </w:r>
    </w:p>
    <w:p w14:paraId="275633D4" w14:textId="77777777" w:rsidR="001A4235" w:rsidRPr="004D3F12" w:rsidRDefault="001A4235" w:rsidP="001A4235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D3F12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Nonlinearity per Output Bit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nonlinearity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pada S-Box.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Terlihat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nonlinearity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yaitu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sekitar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98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106. Nilai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tertinggi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mencapai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105,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terendah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kisaran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98.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ketidaklinieran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terdapat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variasi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Perbedaan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mengindikasikan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nonlinearity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belum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tersebar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merata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output. Oleh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diperlukan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menyeimbangkan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nonlinearity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konsisten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>.</w:t>
      </w:r>
    </w:p>
    <w:p w14:paraId="310F1D50" w14:textId="4AB9E8EC" w:rsidR="001A4235" w:rsidRPr="00911348" w:rsidRDefault="001A4235" w:rsidP="001A423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BE462FA" w14:textId="77777777" w:rsidR="001A4235" w:rsidRPr="00911348" w:rsidRDefault="001A4235" w:rsidP="001A423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11348">
        <w:rPr>
          <w:rFonts w:ascii="Times New Roman" w:hAnsi="Times New Roman" w:cs="Times New Roman"/>
          <w:b/>
          <w:bCs/>
          <w:sz w:val="20"/>
          <w:szCs w:val="20"/>
        </w:rPr>
        <w:t>3. Bit Independence Criterion – Nonlinearity (BIC-NL)</w:t>
      </w:r>
    </w:p>
    <w:p w14:paraId="73B5CD49" w14:textId="77777777" w:rsidR="001A4235" w:rsidRPr="004D3F12" w:rsidRDefault="001A4235" w:rsidP="001A4235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D3F12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Independence Criterion – Nonlinearity (BIC-NL)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memperlihatkan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nonlinearity pada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output. Sebagian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besar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BIC-NL di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100,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nonlinieritas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Nilai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pada parameter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diprediksi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pola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linear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kuat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Meskipun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demikian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terdapat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sedikit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dibanding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Hal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belum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sepenuhnya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merata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demikian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proses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konsistensi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BIC-NL pada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ditingkatkan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>.</w:t>
      </w:r>
    </w:p>
    <w:p w14:paraId="209159C4" w14:textId="1719901A" w:rsidR="001A4235" w:rsidRPr="00911348" w:rsidRDefault="001A4235" w:rsidP="001A423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32D6B94" w14:textId="77777777" w:rsidR="001A4235" w:rsidRPr="00911348" w:rsidRDefault="001A4235" w:rsidP="001A423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11348">
        <w:rPr>
          <w:rFonts w:ascii="Times New Roman" w:hAnsi="Times New Roman" w:cs="Times New Roman"/>
          <w:b/>
          <w:bCs/>
          <w:sz w:val="20"/>
          <w:szCs w:val="20"/>
        </w:rPr>
        <w:t>4. Bit Independence Criterion – SAC (BIC-SAC)</w:t>
      </w:r>
    </w:p>
    <w:p w14:paraId="0084C929" w14:textId="77777777" w:rsidR="001A4235" w:rsidRPr="004D3F12" w:rsidRDefault="001A4235" w:rsidP="001A4235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D3F12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Independence Criterion – SAC (BIC-SAC)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avalanche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Terlihat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sebagian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besar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sekitar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garis ideal 0,5,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sekitar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0,48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0,54. Hasil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pengaruh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berlebihan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kata lain,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tercapai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Kedekatan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BIC-SAC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ideal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efek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avalanche pada S-Box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sudah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berjalan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harapan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demikian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terdapat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bit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sedikit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menyimpang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ideal,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lanjut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avalanche effect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konsisten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>.</w:t>
      </w:r>
    </w:p>
    <w:p w14:paraId="4A84E35C" w14:textId="77777777" w:rsidR="00D46B90" w:rsidRPr="00911348" w:rsidRDefault="00D46B90" w:rsidP="001A423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6FA938B" w14:textId="77777777" w:rsidR="001A4235" w:rsidRPr="00911348" w:rsidRDefault="001A4235" w:rsidP="001A4235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11348">
        <w:rPr>
          <w:rFonts w:ascii="Times New Roman" w:hAnsi="Times New Roman" w:cs="Times New Roman"/>
          <w:b/>
          <w:bCs/>
          <w:sz w:val="20"/>
          <w:szCs w:val="20"/>
        </w:rPr>
        <w:t>5. Hybrid Logistic-Sine Chaotic Sequence</w:t>
      </w:r>
    </w:p>
    <w:p w14:paraId="70193177" w14:textId="28DC391A" w:rsidR="00911348" w:rsidRPr="004D3F12" w:rsidRDefault="001A4235" w:rsidP="00484FA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D3F12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Hybrid Logistic-Sine Chaotic Sequence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chaos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oleh Hybrid Logistic-Sine Map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digunakan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S-Box.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Terlihat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chaos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tersebar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acak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1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tanpa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pola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periodik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jelas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iterasi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berlangsung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teratur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utama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chaos. Pola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generator chaos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sensitivitas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pseudo-random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diprediksi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luas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acak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keragaman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elemen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S-Box dan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mengurangi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kemungkinan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terbentuknya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pola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dimanfaatkan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kriptanalisis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. Oleh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Hybrid Logistic-Sine Chaotic Map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keacakan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mendukung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pembentukan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4D3F12">
        <w:rPr>
          <w:rFonts w:ascii="Times New Roman" w:hAnsi="Times New Roman" w:cs="Times New Roman"/>
          <w:sz w:val="20"/>
          <w:szCs w:val="20"/>
        </w:rPr>
        <w:t>aman</w:t>
      </w:r>
      <w:proofErr w:type="spellEnd"/>
      <w:r w:rsidRPr="004D3F12">
        <w:rPr>
          <w:rFonts w:ascii="Times New Roman" w:hAnsi="Times New Roman" w:cs="Times New Roman"/>
          <w:sz w:val="20"/>
          <w:szCs w:val="20"/>
        </w:rPr>
        <w:t>.</w:t>
      </w:r>
    </w:p>
    <w:p w14:paraId="32230DD5" w14:textId="77777777" w:rsidR="00911348" w:rsidRPr="007C64E9" w:rsidRDefault="00911348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697677B8" w14:textId="188A081B" w:rsidR="002B2F4A" w:rsidRPr="007C64E9" w:rsidRDefault="002B2F4A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lastRenderedPageBreak/>
        <w:t>Visualisasi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Hasil </w:t>
      </w: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setelah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proofErr w:type="spellStart"/>
      <w:r w:rsidRPr="007C64E9">
        <w:rPr>
          <w:rFonts w:ascii="Times New Roman" w:hAnsi="Times New Roman" w:cs="Times New Roman"/>
          <w:b/>
          <w:bCs/>
          <w:sz w:val="18"/>
          <w:szCs w:val="18"/>
        </w:rPr>
        <w:t>Optimisasi</w:t>
      </w:r>
      <w:proofErr w:type="spellEnd"/>
      <w:r w:rsidRPr="007C64E9">
        <w:rPr>
          <w:rFonts w:ascii="Times New Roman" w:hAnsi="Times New Roman" w:cs="Times New Roman"/>
          <w:b/>
          <w:bCs/>
          <w:sz w:val="18"/>
          <w:szCs w:val="18"/>
        </w:rPr>
        <w:t xml:space="preserve"> Swap</w:t>
      </w:r>
    </w:p>
    <w:p w14:paraId="207C2E10" w14:textId="1F505AA1" w:rsidR="002B2F4A" w:rsidRPr="007C64E9" w:rsidRDefault="002B2F4A" w:rsidP="001A4235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68B1892F" wp14:editId="054D564A">
            <wp:extent cx="5172075" cy="2548791"/>
            <wp:effectExtent l="0" t="0" r="0" b="4445"/>
            <wp:docPr id="51342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7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8941" cy="255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0FC3" w14:textId="2653A9EB" w:rsidR="002B2F4A" w:rsidRPr="007C64E9" w:rsidRDefault="002B2F4A" w:rsidP="00911348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72AA6D37" wp14:editId="5C8DBAAA">
            <wp:extent cx="4724400" cy="2693002"/>
            <wp:effectExtent l="0" t="0" r="0" b="0"/>
            <wp:docPr id="13655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7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9922" cy="271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6F5C" w14:textId="5EB782ED" w:rsidR="002B2F4A" w:rsidRPr="007C64E9" w:rsidRDefault="002B2F4A" w:rsidP="00484FA0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drawing>
          <wp:inline distT="0" distB="0" distL="0" distR="0" wp14:anchorId="41269B29" wp14:editId="65B15747">
            <wp:extent cx="5731510" cy="2432050"/>
            <wp:effectExtent l="0" t="0" r="2540" b="6350"/>
            <wp:docPr id="73527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70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E155" w14:textId="520354DD" w:rsidR="00354927" w:rsidRPr="007C64E9" w:rsidRDefault="002B2F4A" w:rsidP="002B2F4A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7C64E9">
        <w:rPr>
          <w:rFonts w:ascii="Times New Roman" w:hAnsi="Times New Roman" w:cs="Times New Roman"/>
          <w:b/>
          <w:bCs/>
          <w:noProof/>
          <w:sz w:val="18"/>
          <w:szCs w:val="18"/>
        </w:rPr>
        <w:lastRenderedPageBreak/>
        <w:drawing>
          <wp:inline distT="0" distB="0" distL="0" distR="0" wp14:anchorId="7F0655DA" wp14:editId="45CA2555">
            <wp:extent cx="5731510" cy="2339975"/>
            <wp:effectExtent l="0" t="0" r="2540" b="3175"/>
            <wp:docPr id="68605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59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1D5A" w14:textId="51E1C26E" w:rsidR="002B2F4A" w:rsidRPr="00911348" w:rsidRDefault="002B2F4A" w:rsidP="002B2F4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b/>
          <w:bCs/>
          <w:sz w:val="20"/>
          <w:szCs w:val="20"/>
        </w:rPr>
        <w:t>Deskripsi</w:t>
      </w:r>
      <w:proofErr w:type="spellEnd"/>
      <w:r w:rsidRPr="009113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b/>
          <w:bCs/>
          <w:sz w:val="20"/>
          <w:szCs w:val="20"/>
        </w:rPr>
        <w:t>Visualisasi</w:t>
      </w:r>
      <w:proofErr w:type="spellEnd"/>
      <w:r w:rsidRPr="00911348">
        <w:rPr>
          <w:rFonts w:ascii="Times New Roman" w:hAnsi="Times New Roman" w:cs="Times New Roman"/>
          <w:b/>
          <w:bCs/>
          <w:sz w:val="20"/>
          <w:szCs w:val="20"/>
        </w:rPr>
        <w:t xml:space="preserve"> Hasil </w:t>
      </w:r>
      <w:proofErr w:type="spellStart"/>
      <w:r w:rsidRPr="00911348">
        <w:rPr>
          <w:rFonts w:ascii="Times New Roman" w:hAnsi="Times New Roman" w:cs="Times New Roman"/>
          <w:b/>
          <w:bCs/>
          <w:sz w:val="20"/>
          <w:szCs w:val="20"/>
        </w:rPr>
        <w:t>Setelah</w:t>
      </w:r>
      <w:proofErr w:type="spellEnd"/>
      <w:r w:rsidRPr="0091134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b/>
          <w:bCs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b/>
          <w:bCs/>
          <w:sz w:val="20"/>
          <w:szCs w:val="20"/>
        </w:rPr>
        <w:t xml:space="preserve"> Swap</w:t>
      </w:r>
    </w:p>
    <w:p w14:paraId="2BE8D4E5" w14:textId="77777777" w:rsidR="002B2F4A" w:rsidRPr="00C75276" w:rsidRDefault="002B2F4A" w:rsidP="002B2F4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5276">
        <w:rPr>
          <w:rFonts w:ascii="Times New Roman" w:hAnsi="Times New Roman" w:cs="Times New Roman"/>
          <w:b/>
          <w:bCs/>
          <w:sz w:val="20"/>
          <w:szCs w:val="20"/>
        </w:rPr>
        <w:t>1. Overall S-Box Evaluation Metrics</w:t>
      </w:r>
    </w:p>
    <w:p w14:paraId="1E3C2ECF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pertama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ringkasan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Terlihat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(NL)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mencapai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108,50 dan BIC-NL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102,93,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ketidaklinieran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Nilai SAC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0,5000 dan BIC-SAC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0,5051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ideal 0,5,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efek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avalanche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0,1328 dan DAP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0,0391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mengindikasikan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cryptanalysis dan differential cryptanalysis.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keseluruhan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seimbang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05DC77F8" w14:textId="126AC478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F3247B" w14:textId="77777777" w:rsidR="002B2F4A" w:rsidRPr="00C75276" w:rsidRDefault="002B2F4A" w:rsidP="002B2F4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5276">
        <w:rPr>
          <w:rFonts w:ascii="Times New Roman" w:hAnsi="Times New Roman" w:cs="Times New Roman"/>
          <w:b/>
          <w:bCs/>
          <w:sz w:val="20"/>
          <w:szCs w:val="20"/>
        </w:rPr>
        <w:t>2. Nonlinearity per Output Bit</w:t>
      </w:r>
    </w:p>
    <w:p w14:paraId="0BCB7627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kedua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masing-masing bit output pada S-Box.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Terlihat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seragam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sekitar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108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110. Tidak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perbedaan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output,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sifat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nonlinier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merata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Bit ke-0 dan bit ke-7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tertinggi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Hasil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nonlinieritas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konsisten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linear.</w:t>
      </w:r>
    </w:p>
    <w:p w14:paraId="17806633" w14:textId="43CC5F24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3DD7690" w14:textId="77777777" w:rsidR="002B2F4A" w:rsidRPr="00C75276" w:rsidRDefault="002B2F4A" w:rsidP="002B2F4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5276">
        <w:rPr>
          <w:rFonts w:ascii="Times New Roman" w:hAnsi="Times New Roman" w:cs="Times New Roman"/>
          <w:b/>
          <w:bCs/>
          <w:sz w:val="20"/>
          <w:szCs w:val="20"/>
        </w:rPr>
        <w:t>3. Bit Independence Criterion – SAC (BIC-SAC)</w:t>
      </w:r>
    </w:p>
    <w:p w14:paraId="521A4974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ketiga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memperlihatkan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BIC-SAC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output. Garis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putus-putus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ideal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diharapkan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Terlihat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sebagian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sangat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garis ideal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sekitar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0,48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0,53. Hal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suatu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pengaruh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kata lain,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tercapai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penting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efek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difusi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mengurangi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kemungkinan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eksploitasi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oleh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penyerang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5580CA7F" w14:textId="327CA44E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8E53E6E" w14:textId="77777777" w:rsidR="002B2F4A" w:rsidRPr="00C75276" w:rsidRDefault="002B2F4A" w:rsidP="002B2F4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5276">
        <w:rPr>
          <w:rFonts w:ascii="Times New Roman" w:hAnsi="Times New Roman" w:cs="Times New Roman"/>
          <w:b/>
          <w:bCs/>
          <w:sz w:val="20"/>
          <w:szCs w:val="20"/>
        </w:rPr>
        <w:t>4. Bit Independence Criterion – Nonlinearity (BIC-NL)</w:t>
      </w:r>
    </w:p>
    <w:p w14:paraId="1D98E911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Grafik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keempat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menampilkan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BIC-NL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Terlihat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sebagian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BIC-NL di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100,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mencapai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mendekati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108. Nilai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nonlinieritas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Meskipun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sedikit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dibanding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lainnya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lastRenderedPageBreak/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masih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kategori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8×8. Hasil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mempertahankan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nonlinier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memperkuat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berbagai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teknik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kriptanalisis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0E31E242" w14:textId="764EB03F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AC1B07B" w14:textId="77777777" w:rsidR="002B2F4A" w:rsidRPr="00C75276" w:rsidRDefault="002B2F4A" w:rsidP="002B2F4A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C75276">
        <w:rPr>
          <w:rFonts w:ascii="Times New Roman" w:hAnsi="Times New Roman" w:cs="Times New Roman"/>
          <w:b/>
          <w:bCs/>
          <w:sz w:val="20"/>
          <w:szCs w:val="20"/>
        </w:rPr>
        <w:t>Analisis</w:t>
      </w:r>
      <w:proofErr w:type="spellEnd"/>
      <w:r w:rsidRPr="00C7527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C75276">
        <w:rPr>
          <w:rFonts w:ascii="Times New Roman" w:hAnsi="Times New Roman" w:cs="Times New Roman"/>
          <w:b/>
          <w:bCs/>
          <w:sz w:val="20"/>
          <w:szCs w:val="20"/>
        </w:rPr>
        <w:t>Keseluruhan</w:t>
      </w:r>
      <w:proofErr w:type="spellEnd"/>
    </w:p>
    <w:p w14:paraId="639C227E" w14:textId="77777777" w:rsidR="002B2F4A" w:rsidRPr="00911348" w:rsidRDefault="002B2F4A" w:rsidP="002B2F4A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seluruh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proses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disimpulkan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memberikan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dampak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positif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paling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parameter Nonlinearity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mencapai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rata-rata 108,50,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mendekati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AES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112. Selain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parameter SAC dan BIC-SAC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mencapai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sangat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ideal,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efek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avalanche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tercapai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Nilai BIC-NL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bersifat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nonlinier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diprediksi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Sementara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LAP dan DAP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mengindikasikan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demikian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membuktikan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penerapan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dibangun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Logistic Chaotic Map.</w:t>
      </w:r>
    </w:p>
    <w:p w14:paraId="56657960" w14:textId="77777777" w:rsidR="00B635FE" w:rsidRPr="00C75276" w:rsidRDefault="00B635FE" w:rsidP="00B635FE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5276">
        <w:rPr>
          <w:rFonts w:ascii="Times New Roman" w:hAnsi="Times New Roman" w:cs="Times New Roman"/>
          <w:b/>
          <w:bCs/>
          <w:sz w:val="20"/>
          <w:szCs w:val="20"/>
        </w:rPr>
        <w:t>KESIMPULAN</w:t>
      </w:r>
    </w:p>
    <w:p w14:paraId="0DEE3E4E" w14:textId="77777777" w:rsidR="00B635FE" w:rsidRPr="00911348" w:rsidRDefault="00B635FE" w:rsidP="00B635F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disimpulkan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8×8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Hybrid Logistic-Sine Chaotic Map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dikombinasikan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Hybrid Logistic-Sine Chaotic Map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deret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pseudo-random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sifat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chaos,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ditandai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tidak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beraturan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sensitif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awal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rentang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memungkinkan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pembentukan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bijektif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memenuhi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syarat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komponen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07D8F56E" w14:textId="77777777" w:rsidR="00B635FE" w:rsidRPr="00911348" w:rsidRDefault="00B635FE" w:rsidP="00B635FE">
      <w:pPr>
        <w:jc w:val="both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sz w:val="20"/>
          <w:szCs w:val="20"/>
        </w:rPr>
        <w:t xml:space="preserve">Hasil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sebelum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rata-rata Nonlinearity (NL)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103, SAC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0,5090, BIC-NL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104,50, BIC-SAC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0,5074, LAP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0,1328, dan DAP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0,0391. Nilai-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tersebut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kemampuan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menghadapi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efek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avalanche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mendekati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ideal.</w:t>
      </w:r>
    </w:p>
    <w:p w14:paraId="294C2E31" w14:textId="77777777" w:rsidR="00B635FE" w:rsidRPr="00911348" w:rsidRDefault="00B635FE" w:rsidP="00B635F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Selanjutnya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penerapan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terbukti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dilakukan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dari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103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108,50,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SAC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mencapai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0,5000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ideal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teoritis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Selain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BIC-SAC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0,5051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sangat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kondisi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ideal,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0,0391 dan LAP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sebesar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0,1328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mempertahankan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diferensial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linear.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proses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memperbaiki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struktur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internal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input dan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semakin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sulit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ditemukan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6A94CE3D" w14:textId="77777777" w:rsidR="00B635FE" w:rsidRPr="00911348" w:rsidRDefault="00B635FE" w:rsidP="00B635F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parameter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diketahui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distribusi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setiap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pasangan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Nilai BIC-NL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tetap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berada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100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hubungan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antar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independensi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sedangkan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SAC dan BIC-SAC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mendekati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0,5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satu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bit input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perubahan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output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sesuai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prinsip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avalanche effect. Selain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rendahnya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DAP dan LAP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ketahanan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cukup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Linear Cryptanalysis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Differential Cryptanalysis.</w:t>
      </w:r>
    </w:p>
    <w:p w14:paraId="73E047B4" w14:textId="51022F50" w:rsidR="00B635FE" w:rsidRPr="00911348" w:rsidRDefault="00B635FE" w:rsidP="00B635F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keseluruhan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membuktikan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penggunaan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Hybrid Logistic-Sine Chaotic Map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pembangkit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bilangan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pseudo-random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sebagai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perbaikan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pendekatan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efektif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8×8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Metode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diusulkan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implementasi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relatif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sederhana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ringan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komputasi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namun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mampu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peningkatan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signifikan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khususnya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aspek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dan avalanche effect. Oleh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karena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memiliki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potensi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dikembangkan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lanjut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mengenai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konstruksi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dinamis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penerapannya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algoritma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modern.</w:t>
      </w:r>
    </w:p>
    <w:p w14:paraId="6CD30409" w14:textId="77777777" w:rsidR="00B635FE" w:rsidRDefault="00B635FE" w:rsidP="00B635F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02AC906" w14:textId="77777777" w:rsidR="009F2D65" w:rsidRPr="00911348" w:rsidRDefault="009F2D65" w:rsidP="00B635F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E2BAD10" w14:textId="77777777" w:rsidR="00B635FE" w:rsidRPr="00C75276" w:rsidRDefault="00B635FE" w:rsidP="00B635FE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75276">
        <w:rPr>
          <w:rFonts w:ascii="Times New Roman" w:hAnsi="Times New Roman" w:cs="Times New Roman"/>
          <w:b/>
          <w:bCs/>
          <w:sz w:val="20"/>
          <w:szCs w:val="20"/>
        </w:rPr>
        <w:lastRenderedPageBreak/>
        <w:t>SARAN</w:t>
      </w:r>
    </w:p>
    <w:p w14:paraId="6C9B3592" w14:textId="77777777" w:rsidR="00B635FE" w:rsidRPr="00911348" w:rsidRDefault="00B635FE" w:rsidP="00B635F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Berdasarkan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telah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saran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dipertimbangkan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selanjutnya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>.</w:t>
      </w:r>
    </w:p>
    <w:p w14:paraId="19631E7F" w14:textId="77777777" w:rsidR="00B635FE" w:rsidRPr="00911348" w:rsidRDefault="00B635FE" w:rsidP="00B635F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selanjutnya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chaos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kompleks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Tent Map, Chebyshev Map, Piecewise Linear Chaotic Map (PWLCM),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kombinasi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chaotic map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keacakan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kualitas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A95BCBD" w14:textId="77777777" w:rsidR="00B635FE" w:rsidRPr="00911348" w:rsidRDefault="00B635FE" w:rsidP="00B635F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sz w:val="20"/>
          <w:szCs w:val="20"/>
        </w:rPr>
        <w:t xml:space="preserve">Proses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dikembangkan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menggunakan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algoritma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metaheuristik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Genetic Algorithm (GA), Particle Swarm Optimization (PSO), Simulated Annealing (SA),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Whale Optimization Algorithm (WOA)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nonlinearity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nilai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LAP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maupun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DAP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rendah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D7666E4" w14:textId="77777777" w:rsidR="00B635FE" w:rsidRPr="00911348" w:rsidRDefault="00B635FE" w:rsidP="00B635F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berikutnya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melakukan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perbandingan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langsung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standar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AES S-Box,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efektivitas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diusulkan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dianalisis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komprehensif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2561691" w14:textId="77777777" w:rsidR="00B635FE" w:rsidRPr="00911348" w:rsidRDefault="00B635FE" w:rsidP="00B635F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11348">
        <w:rPr>
          <w:rFonts w:ascii="Times New Roman" w:hAnsi="Times New Roman" w:cs="Times New Roman"/>
          <w:sz w:val="20"/>
          <w:szCs w:val="20"/>
        </w:rPr>
        <w:t xml:space="preserve">S-Box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dihasilkan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diimplementasikan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pada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algoritma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nyata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seperti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AES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atau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skema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enkripsi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citra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(image encryption),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untuk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menguji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pengaruhnya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terhadap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performa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tingkat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sistem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keseluruhan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BAC7512" w14:textId="77777777" w:rsidR="00B635FE" w:rsidRPr="00911348" w:rsidRDefault="00B635FE" w:rsidP="00B635FE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aplikasi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evaluasi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ditingkatkan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menambahkan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fitur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otomatis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visualisasi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interaktif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serta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kemampuan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membandingkan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beberapa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secara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bersamaan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sehingga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alat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bantu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lebih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komprehensif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7B2A137" w14:textId="068D5EE3" w:rsidR="002B2F4A" w:rsidRPr="00911348" w:rsidRDefault="00B635FE" w:rsidP="00484FA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hasil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diperoleh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ini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menunjukkan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bahwa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pendekatan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berbasis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chaos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optimisasi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swap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merupakan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alternatif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menjanjikan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dalam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pengembangan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S-Box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dengan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karakteristik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keamanan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yang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baik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dan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dapat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menjadi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dasar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bagi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lanjutan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di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bidang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11348">
        <w:rPr>
          <w:rFonts w:ascii="Times New Roman" w:hAnsi="Times New Roman" w:cs="Times New Roman"/>
          <w:sz w:val="20"/>
          <w:szCs w:val="20"/>
        </w:rPr>
        <w:t>kriptografi</w:t>
      </w:r>
      <w:proofErr w:type="spellEnd"/>
      <w:r w:rsidRPr="00911348">
        <w:rPr>
          <w:rFonts w:ascii="Times New Roman" w:hAnsi="Times New Roman" w:cs="Times New Roman"/>
          <w:sz w:val="20"/>
          <w:szCs w:val="20"/>
        </w:rPr>
        <w:t xml:space="preserve"> modern.</w:t>
      </w:r>
    </w:p>
    <w:sectPr w:rsidR="002B2F4A" w:rsidRPr="00911348" w:rsidSect="003C36BC">
      <w:type w:val="continuous"/>
      <w:pgSz w:w="11906" w:h="16838" w:code="9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931"/>
    <w:multiLevelType w:val="multilevel"/>
    <w:tmpl w:val="A71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474D"/>
    <w:multiLevelType w:val="multilevel"/>
    <w:tmpl w:val="4A5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1C0F"/>
    <w:multiLevelType w:val="multilevel"/>
    <w:tmpl w:val="629A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6165E"/>
    <w:multiLevelType w:val="multilevel"/>
    <w:tmpl w:val="8BBA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A173B"/>
    <w:multiLevelType w:val="multilevel"/>
    <w:tmpl w:val="B408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A6C0B"/>
    <w:multiLevelType w:val="multilevel"/>
    <w:tmpl w:val="49F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03C6C"/>
    <w:multiLevelType w:val="multilevel"/>
    <w:tmpl w:val="6FBE3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F5AFA"/>
    <w:multiLevelType w:val="multilevel"/>
    <w:tmpl w:val="C2AE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5101A"/>
    <w:multiLevelType w:val="multilevel"/>
    <w:tmpl w:val="EC4A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3025D"/>
    <w:multiLevelType w:val="hybridMultilevel"/>
    <w:tmpl w:val="F9DC2526"/>
    <w:lvl w:ilvl="0" w:tplc="EB2ECDA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E0152A"/>
    <w:multiLevelType w:val="hybridMultilevel"/>
    <w:tmpl w:val="A6DA71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F1676"/>
    <w:multiLevelType w:val="multilevel"/>
    <w:tmpl w:val="E32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D7BA6"/>
    <w:multiLevelType w:val="multilevel"/>
    <w:tmpl w:val="BE46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C36B62"/>
    <w:multiLevelType w:val="multilevel"/>
    <w:tmpl w:val="C326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A3A74"/>
    <w:multiLevelType w:val="multilevel"/>
    <w:tmpl w:val="855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51E32"/>
    <w:multiLevelType w:val="multilevel"/>
    <w:tmpl w:val="2BD0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236B9"/>
    <w:multiLevelType w:val="hybridMultilevel"/>
    <w:tmpl w:val="A2A8A8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B1F4F"/>
    <w:multiLevelType w:val="multilevel"/>
    <w:tmpl w:val="C64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15B6C"/>
    <w:multiLevelType w:val="multilevel"/>
    <w:tmpl w:val="0206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707CF"/>
    <w:multiLevelType w:val="multilevel"/>
    <w:tmpl w:val="7DD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3479B"/>
    <w:multiLevelType w:val="multilevel"/>
    <w:tmpl w:val="7166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6E0498"/>
    <w:multiLevelType w:val="multilevel"/>
    <w:tmpl w:val="D4AE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6734F"/>
    <w:multiLevelType w:val="multilevel"/>
    <w:tmpl w:val="F9D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37961"/>
    <w:multiLevelType w:val="hybridMultilevel"/>
    <w:tmpl w:val="9BA6C59C"/>
    <w:lvl w:ilvl="0" w:tplc="D30C1616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D01539"/>
    <w:multiLevelType w:val="multilevel"/>
    <w:tmpl w:val="AA1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1135C"/>
    <w:multiLevelType w:val="multilevel"/>
    <w:tmpl w:val="D2D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30EEC"/>
    <w:multiLevelType w:val="multilevel"/>
    <w:tmpl w:val="6DFC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2B114E"/>
    <w:multiLevelType w:val="multilevel"/>
    <w:tmpl w:val="29A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865590">
    <w:abstractNumId w:val="11"/>
  </w:num>
  <w:num w:numId="2" w16cid:durableId="1687290317">
    <w:abstractNumId w:val="24"/>
  </w:num>
  <w:num w:numId="3" w16cid:durableId="1598294926">
    <w:abstractNumId w:val="15"/>
  </w:num>
  <w:num w:numId="4" w16cid:durableId="1475950380">
    <w:abstractNumId w:val="0"/>
  </w:num>
  <w:num w:numId="5" w16cid:durableId="523784477">
    <w:abstractNumId w:val="22"/>
  </w:num>
  <w:num w:numId="6" w16cid:durableId="199436193">
    <w:abstractNumId w:val="2"/>
  </w:num>
  <w:num w:numId="7" w16cid:durableId="761950714">
    <w:abstractNumId w:val="1"/>
  </w:num>
  <w:num w:numId="8" w16cid:durableId="1120301292">
    <w:abstractNumId w:val="18"/>
  </w:num>
  <w:num w:numId="9" w16cid:durableId="1462460322">
    <w:abstractNumId w:val="19"/>
  </w:num>
  <w:num w:numId="10" w16cid:durableId="1340229113">
    <w:abstractNumId w:val="8"/>
  </w:num>
  <w:num w:numId="11" w16cid:durableId="1480000487">
    <w:abstractNumId w:val="13"/>
  </w:num>
  <w:num w:numId="12" w16cid:durableId="2121141528">
    <w:abstractNumId w:val="27"/>
  </w:num>
  <w:num w:numId="13" w16cid:durableId="508911592">
    <w:abstractNumId w:val="4"/>
  </w:num>
  <w:num w:numId="14" w16cid:durableId="1887447346">
    <w:abstractNumId w:val="7"/>
  </w:num>
  <w:num w:numId="15" w16cid:durableId="273485663">
    <w:abstractNumId w:val="5"/>
  </w:num>
  <w:num w:numId="16" w16cid:durableId="1535731501">
    <w:abstractNumId w:val="21"/>
  </w:num>
  <w:num w:numId="17" w16cid:durableId="1671716930">
    <w:abstractNumId w:val="25"/>
  </w:num>
  <w:num w:numId="18" w16cid:durableId="660238077">
    <w:abstractNumId w:val="3"/>
  </w:num>
  <w:num w:numId="19" w16cid:durableId="1470631207">
    <w:abstractNumId w:val="14"/>
  </w:num>
  <w:num w:numId="20" w16cid:durableId="1100373880">
    <w:abstractNumId w:val="12"/>
  </w:num>
  <w:num w:numId="21" w16cid:durableId="2081949815">
    <w:abstractNumId w:val="17"/>
  </w:num>
  <w:num w:numId="22" w16cid:durableId="1378045464">
    <w:abstractNumId w:val="20"/>
  </w:num>
  <w:num w:numId="23" w16cid:durableId="1507524895">
    <w:abstractNumId w:val="26"/>
  </w:num>
  <w:num w:numId="24" w16cid:durableId="1452820089">
    <w:abstractNumId w:val="16"/>
  </w:num>
  <w:num w:numId="25" w16cid:durableId="97414389">
    <w:abstractNumId w:val="10"/>
  </w:num>
  <w:num w:numId="26" w16cid:durableId="635183075">
    <w:abstractNumId w:val="6"/>
  </w:num>
  <w:num w:numId="27" w16cid:durableId="1752578481">
    <w:abstractNumId w:val="23"/>
  </w:num>
  <w:num w:numId="28" w16cid:durableId="12840001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BC"/>
    <w:rsid w:val="00110A81"/>
    <w:rsid w:val="00167B9D"/>
    <w:rsid w:val="001A0420"/>
    <w:rsid w:val="001A4235"/>
    <w:rsid w:val="002058D2"/>
    <w:rsid w:val="002B2F4A"/>
    <w:rsid w:val="00350537"/>
    <w:rsid w:val="00354927"/>
    <w:rsid w:val="003B5878"/>
    <w:rsid w:val="003C36BC"/>
    <w:rsid w:val="00484FA0"/>
    <w:rsid w:val="004D3F12"/>
    <w:rsid w:val="006D0FD1"/>
    <w:rsid w:val="006F3476"/>
    <w:rsid w:val="007C64E9"/>
    <w:rsid w:val="008001B3"/>
    <w:rsid w:val="00862E48"/>
    <w:rsid w:val="00881F35"/>
    <w:rsid w:val="008C7A76"/>
    <w:rsid w:val="008E742E"/>
    <w:rsid w:val="00911348"/>
    <w:rsid w:val="0091168F"/>
    <w:rsid w:val="009D641B"/>
    <w:rsid w:val="009F2D65"/>
    <w:rsid w:val="00A60569"/>
    <w:rsid w:val="00A65406"/>
    <w:rsid w:val="00A96512"/>
    <w:rsid w:val="00AD24D8"/>
    <w:rsid w:val="00B058A2"/>
    <w:rsid w:val="00B42333"/>
    <w:rsid w:val="00B635FE"/>
    <w:rsid w:val="00C75276"/>
    <w:rsid w:val="00D0328B"/>
    <w:rsid w:val="00D46B90"/>
    <w:rsid w:val="00E0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84E6E"/>
  <w15:chartTrackingRefBased/>
  <w15:docId w15:val="{31F8F467-253D-439D-AB2C-81DF886A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6B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654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5352</Words>
  <Characters>30511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Ceorido Ghalib</dc:creator>
  <cp:keywords/>
  <dc:description/>
  <cp:lastModifiedBy>Ceorido Ghalib</cp:lastModifiedBy>
  <cp:revision>25</cp:revision>
  <cp:lastPrinted>2026-06-12T12:36:00Z</cp:lastPrinted>
  <dcterms:created xsi:type="dcterms:W3CDTF">2026-05-17T09:47:00Z</dcterms:created>
  <dcterms:modified xsi:type="dcterms:W3CDTF">2026-06-12T12:40:00Z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f5f4b291-b21d-4bb7-82c8-80c2deb471cc</vt:lpwstr>
  </property>
</Properties>
</file>