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8498" w14:textId="48F0A275" w:rsidR="00243F16" w:rsidRDefault="008C7E53" w:rsidP="00243F16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6</w:t>
      </w:r>
      <w:r w:rsidR="00243F16">
        <w:rPr>
          <w:b/>
          <w:sz w:val="32"/>
          <w:lang w:val="hr-HR"/>
        </w:rPr>
        <w:t>. Laboratorijska vježba</w:t>
      </w:r>
    </w:p>
    <w:p w14:paraId="4506A278" w14:textId="77777777" w:rsidR="00243F16" w:rsidRDefault="00243F16" w:rsidP="00243F16">
      <w:pPr>
        <w:rPr>
          <w:lang w:val="hr-HR"/>
        </w:rPr>
      </w:pPr>
    </w:p>
    <w:p w14:paraId="2A93BB20" w14:textId="77777777" w:rsidR="00243F16" w:rsidRDefault="003610B3" w:rsidP="00243F16">
      <w:pPr>
        <w:pStyle w:val="Heading1"/>
      </w:pPr>
      <w:r>
        <w:t>Prioritetni red</w:t>
      </w:r>
    </w:p>
    <w:p w14:paraId="007E72D3" w14:textId="77777777" w:rsidR="00243F16" w:rsidRDefault="00243F16" w:rsidP="00243F16">
      <w:pPr>
        <w:rPr>
          <w:lang w:val="hr-HR"/>
        </w:rPr>
      </w:pPr>
    </w:p>
    <w:p w14:paraId="0E07C4F9" w14:textId="3014FCD0" w:rsidR="008215DD" w:rsidRPr="008215DD" w:rsidRDefault="003610B3" w:rsidP="00243F16">
      <w:pPr>
        <w:rPr>
          <w:b/>
          <w:lang w:val="hr-HR"/>
        </w:rPr>
      </w:pPr>
      <w:r>
        <w:rPr>
          <w:b/>
          <w:lang w:val="hr-HR"/>
        </w:rPr>
        <w:t xml:space="preserve">Implementacija sa </w:t>
      </w:r>
      <w:r w:rsidR="002D2570">
        <w:rPr>
          <w:b/>
          <w:lang w:val="hr-HR"/>
        </w:rPr>
        <w:t xml:space="preserve">binarnom </w:t>
      </w:r>
      <w:r>
        <w:rPr>
          <w:b/>
          <w:lang w:val="hr-HR"/>
        </w:rPr>
        <w:t>gomilom</w:t>
      </w:r>
    </w:p>
    <w:p w14:paraId="5B1C4066" w14:textId="77777777" w:rsidR="008215DD" w:rsidRDefault="008215DD" w:rsidP="00243F16">
      <w:pPr>
        <w:rPr>
          <w:lang w:val="hr-HR"/>
        </w:rPr>
      </w:pPr>
    </w:p>
    <w:p w14:paraId="65DF7A62" w14:textId="77777777" w:rsidR="003610B3" w:rsidRDefault="00444228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Potrebno je implementirati</w:t>
      </w:r>
      <w:r w:rsidR="003610B3">
        <w:rPr>
          <w:sz w:val="28"/>
          <w:szCs w:val="28"/>
        </w:rPr>
        <w:t xml:space="preserve"> prioritetni red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kao apstraktnu strukturu podataka sa operacijama: stvaranje prioritetnog reda, dodavanje elementa sa prioritetom i vađenje „najvažnijeg“ elementa.</w:t>
      </w:r>
    </w:p>
    <w:p w14:paraId="4966E45B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</w:p>
    <w:p w14:paraId="0B536056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Implementacija će koristiti gomilu koja je predstavljena nizom unaprijed zadane dužine (N=10000). Svaki član niza je struktura koja sadrži void* na neke podatke</w:t>
      </w:r>
      <w:r w:rsidR="00BA78A7">
        <w:rPr>
          <w:sz w:val="28"/>
          <w:szCs w:val="28"/>
        </w:rPr>
        <w:t xml:space="preserve"> (koji ćemo ignorirati)</w:t>
      </w:r>
      <w:r>
        <w:rPr>
          <w:sz w:val="28"/>
          <w:szCs w:val="28"/>
        </w:rPr>
        <w:t xml:space="preserve"> i integer koji označava prioritet. </w:t>
      </w:r>
    </w:p>
    <w:p w14:paraId="18A37E97" w14:textId="77777777" w:rsidR="003610B3" w:rsidRDefault="003610B3" w:rsidP="003610B3">
      <w:pPr>
        <w:pStyle w:val="BodyText"/>
        <w:jc w:val="both"/>
        <w:rPr>
          <w:sz w:val="28"/>
          <w:szCs w:val="28"/>
        </w:rPr>
      </w:pPr>
    </w:p>
    <w:p w14:paraId="533C14EF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Operacija dodavanja dodaje novi element na kraj niza. </w:t>
      </w:r>
      <w:r w:rsidR="003610B3">
        <w:rPr>
          <w:sz w:val="28"/>
          <w:szCs w:val="28"/>
        </w:rPr>
        <w:t xml:space="preserve">Operacija dodavanja novog elementa će se oslanjati na funkciju koja popravlja gomilu „prema vrhu“. Ta funkcija će za neki element zadan svojim indeksom </w:t>
      </w:r>
      <w:r w:rsidR="003610B3" w:rsidRPr="003610B3">
        <w:rPr>
          <w:b/>
          <w:i/>
          <w:sz w:val="28"/>
          <w:szCs w:val="28"/>
        </w:rPr>
        <w:t>c</w:t>
      </w:r>
      <w:r w:rsidR="003610B3">
        <w:rPr>
          <w:sz w:val="28"/>
          <w:szCs w:val="28"/>
        </w:rPr>
        <w:t xml:space="preserve"> provjeriti da li je njegov roditelj na indeksu </w:t>
      </w:r>
      <w:r w:rsidR="003610B3" w:rsidRPr="003610B3">
        <w:rPr>
          <w:b/>
          <w:i/>
          <w:sz w:val="28"/>
          <w:szCs w:val="28"/>
        </w:rPr>
        <w:t>r</w:t>
      </w:r>
      <w:r w:rsidR="003610B3">
        <w:rPr>
          <w:sz w:val="28"/>
          <w:szCs w:val="28"/>
        </w:rPr>
        <w:t xml:space="preserve"> manji ili veći. Ako je </w:t>
      </w:r>
      <w:r>
        <w:rPr>
          <w:sz w:val="28"/>
          <w:szCs w:val="28"/>
        </w:rPr>
        <w:t xml:space="preserve">element na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="003610B3">
        <w:rPr>
          <w:sz w:val="28"/>
          <w:szCs w:val="28"/>
        </w:rPr>
        <w:t>manji</w:t>
      </w:r>
      <w:r>
        <w:rPr>
          <w:sz w:val="28"/>
          <w:szCs w:val="28"/>
        </w:rPr>
        <w:t xml:space="preserve"> od elementa na </w:t>
      </w:r>
      <w:r w:rsidRPr="00AD1D3B">
        <w:rPr>
          <w:b/>
          <w:i/>
          <w:sz w:val="28"/>
          <w:szCs w:val="28"/>
        </w:rPr>
        <w:t>c</w:t>
      </w:r>
      <w:r>
        <w:rPr>
          <w:sz w:val="28"/>
          <w:szCs w:val="28"/>
        </w:rPr>
        <w:t xml:space="preserve">, elementi će se zamijeniti i funkcija će se rekurzivno pozvati za element na indeksu </w:t>
      </w:r>
      <w:r w:rsidRPr="00AD1D3B">
        <w:rPr>
          <w:b/>
          <w:i/>
          <w:sz w:val="28"/>
          <w:szCs w:val="28"/>
        </w:rPr>
        <w:t>r</w:t>
      </w:r>
      <w:r w:rsidRPr="00AD1D3B">
        <w:rPr>
          <w:sz w:val="28"/>
          <w:szCs w:val="28"/>
        </w:rPr>
        <w:t>.</w:t>
      </w:r>
    </w:p>
    <w:p w14:paraId="42FC09DD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</w:p>
    <w:p w14:paraId="5A13327C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Operacija uklanjanja elementa na vrhu gomile (na indeksu 0) i prebac</w:t>
      </w:r>
      <w:r w:rsidR="00BA78A7">
        <w:rPr>
          <w:sz w:val="28"/>
          <w:szCs w:val="28"/>
        </w:rPr>
        <w:t>u</w:t>
      </w:r>
      <w:r>
        <w:rPr>
          <w:sz w:val="28"/>
          <w:szCs w:val="28"/>
        </w:rPr>
        <w:t xml:space="preserve">je zadnji element niza na indeks 0. Operacija uklanjanja će se oslanjati na funkciju koja popravlja gomilu „prema dnu“. Ta funkcija će za neki element </w:t>
      </w:r>
      <w:r w:rsidRPr="00AD1D3B"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provjeravati da li je manji od svoje djece na indeksima </w:t>
      </w:r>
      <w:r w:rsidRPr="00AD1D3B">
        <w:rPr>
          <w:b/>
          <w:i/>
          <w:sz w:val="28"/>
          <w:szCs w:val="28"/>
        </w:rPr>
        <w:t>l</w:t>
      </w:r>
      <w:r>
        <w:rPr>
          <w:sz w:val="28"/>
          <w:szCs w:val="28"/>
        </w:rPr>
        <w:t xml:space="preserve"> i </w:t>
      </w:r>
      <w:r>
        <w:rPr>
          <w:b/>
          <w:i/>
          <w:sz w:val="28"/>
          <w:szCs w:val="28"/>
        </w:rPr>
        <w:t>d</w:t>
      </w:r>
      <w:r>
        <w:rPr>
          <w:sz w:val="28"/>
          <w:szCs w:val="28"/>
        </w:rPr>
        <w:t>. Ako je, zamijeniti će se sa većim od njih i funkcija će se rekurzivno pozvati za element</w:t>
      </w:r>
      <w:r w:rsidR="003610B3">
        <w:rPr>
          <w:sz w:val="28"/>
          <w:szCs w:val="28"/>
        </w:rPr>
        <w:t xml:space="preserve"> </w:t>
      </w:r>
      <w:r>
        <w:rPr>
          <w:sz w:val="28"/>
          <w:szCs w:val="28"/>
        </w:rPr>
        <w:t>na indeksu tog djeteta.</w:t>
      </w:r>
    </w:p>
    <w:p w14:paraId="2D8498AA" w14:textId="77777777" w:rsidR="00AD1D3B" w:rsidRDefault="00AD1D3B" w:rsidP="003610B3">
      <w:pPr>
        <w:pStyle w:val="BodyText"/>
        <w:jc w:val="both"/>
        <w:rPr>
          <w:sz w:val="28"/>
          <w:szCs w:val="28"/>
        </w:rPr>
      </w:pPr>
    </w:p>
    <w:p w14:paraId="52E16E86" w14:textId="77777777" w:rsidR="00D35B43" w:rsidRDefault="00D35B43" w:rsidP="003610B3">
      <w:pPr>
        <w:pStyle w:val="BodyText"/>
        <w:jc w:val="both"/>
        <w:rPr>
          <w:sz w:val="28"/>
          <w:szCs w:val="28"/>
        </w:rPr>
      </w:pPr>
      <w:r w:rsidRPr="00D35B43">
        <w:rPr>
          <w:b/>
          <w:i/>
          <w:sz w:val="28"/>
          <w:szCs w:val="28"/>
        </w:rPr>
        <w:t>(Na slideovim</w:t>
      </w:r>
      <w:r w:rsidR="00DC0B94">
        <w:rPr>
          <w:b/>
          <w:i/>
          <w:sz w:val="28"/>
          <w:szCs w:val="28"/>
        </w:rPr>
        <w:t>a</w:t>
      </w:r>
      <w:r w:rsidRPr="00D35B43">
        <w:rPr>
          <w:b/>
          <w:i/>
          <w:sz w:val="28"/>
          <w:szCs w:val="28"/>
        </w:rPr>
        <w:t xml:space="preserve"> s</w:t>
      </w:r>
      <w:r w:rsidR="00BA78A7">
        <w:rPr>
          <w:b/>
          <w:i/>
          <w:sz w:val="28"/>
          <w:szCs w:val="28"/>
        </w:rPr>
        <w:t>a</w:t>
      </w:r>
      <w:r w:rsidRPr="00D35B43">
        <w:rPr>
          <w:b/>
          <w:i/>
          <w:sz w:val="28"/>
          <w:szCs w:val="28"/>
        </w:rPr>
        <w:t xml:space="preserve"> predavanja su ilustrirane obje operacije)</w:t>
      </w:r>
      <w:r>
        <w:rPr>
          <w:sz w:val="28"/>
          <w:szCs w:val="28"/>
        </w:rPr>
        <w:t>.</w:t>
      </w:r>
    </w:p>
    <w:p w14:paraId="2D59F06F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</w:p>
    <w:p w14:paraId="6515EEEA" w14:textId="394201F9" w:rsidR="00964F2E" w:rsidRDefault="00BD5C76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Zatim n</w:t>
      </w:r>
      <w:r w:rsidR="00964F2E">
        <w:rPr>
          <w:sz w:val="28"/>
          <w:szCs w:val="28"/>
        </w:rPr>
        <w:t>apisati iterativne verzije funkcija</w:t>
      </w:r>
      <w:r>
        <w:rPr>
          <w:sz w:val="28"/>
          <w:szCs w:val="28"/>
        </w:rPr>
        <w:t xml:space="preserve"> za popravljanje prioritetnog reda</w:t>
      </w:r>
      <w:r w:rsidR="00964F2E">
        <w:rPr>
          <w:sz w:val="28"/>
          <w:szCs w:val="28"/>
        </w:rPr>
        <w:t xml:space="preserve">. </w:t>
      </w:r>
    </w:p>
    <w:p w14:paraId="1E05C5D6" w14:textId="77777777" w:rsidR="00BD5C76" w:rsidRDefault="00BD5C76" w:rsidP="00BD5C76">
      <w:pPr>
        <w:pStyle w:val="BodyText"/>
        <w:jc w:val="both"/>
        <w:rPr>
          <w:sz w:val="28"/>
          <w:szCs w:val="28"/>
        </w:rPr>
      </w:pPr>
    </w:p>
    <w:p w14:paraId="5B99023E" w14:textId="50EF65A5" w:rsidR="00BD5C76" w:rsidRDefault="00BD5C76" w:rsidP="00BD5C76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Dodatno</w:t>
      </w:r>
      <w:r>
        <w:rPr>
          <w:sz w:val="28"/>
          <w:szCs w:val="28"/>
        </w:rPr>
        <w:t xml:space="preserve"> (neobavezno)</w:t>
      </w:r>
      <w:r>
        <w:rPr>
          <w:sz w:val="28"/>
          <w:szCs w:val="28"/>
        </w:rPr>
        <w:t>:</w:t>
      </w:r>
    </w:p>
    <w:p w14:paraId="157B6A71" w14:textId="77777777" w:rsidR="00964F2E" w:rsidRDefault="00964F2E" w:rsidP="003610B3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Implementirati heap-sort:</w:t>
      </w:r>
    </w:p>
    <w:p w14:paraId="3AAF25F3" w14:textId="340B1DBF"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Popraviti prema dolje sve čvorove u nizu od </w:t>
      </w:r>
      <w:r w:rsidR="006343DC">
        <w:rPr>
          <w:sz w:val="28"/>
          <w:szCs w:val="28"/>
        </w:rPr>
        <w:t>polovice</w:t>
      </w:r>
      <w:r>
        <w:rPr>
          <w:sz w:val="28"/>
          <w:szCs w:val="28"/>
        </w:rPr>
        <w:t xml:space="preserve"> niza prema početku niza</w:t>
      </w:r>
      <w:r w:rsidR="006343DC">
        <w:rPr>
          <w:sz w:val="28"/>
          <w:szCs w:val="28"/>
        </w:rPr>
        <w:t xml:space="preserve"> (</w:t>
      </w:r>
      <w:r w:rsidR="00EC1737">
        <w:rPr>
          <w:sz w:val="28"/>
          <w:szCs w:val="28"/>
        </w:rPr>
        <w:t xml:space="preserve">preskočiti </w:t>
      </w:r>
      <w:r w:rsidR="006343DC">
        <w:rPr>
          <w:sz w:val="28"/>
          <w:szCs w:val="28"/>
        </w:rPr>
        <w:t>listove stabla)</w:t>
      </w:r>
    </w:p>
    <w:p w14:paraId="6C4FBE41" w14:textId="77777777" w:rsidR="00964F2E" w:rsidRDefault="00964F2E" w:rsidP="00964F2E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Sortirati hrpu:</w:t>
      </w:r>
    </w:p>
    <w:p w14:paraId="4A42C1CB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Zamijeniti dva elementa</w:t>
      </w:r>
      <w:r w:rsidR="000F20E2">
        <w:rPr>
          <w:sz w:val="28"/>
          <w:szCs w:val="28"/>
        </w:rPr>
        <w:t>:</w:t>
      </w:r>
      <w:r>
        <w:rPr>
          <w:sz w:val="28"/>
          <w:szCs w:val="28"/>
        </w:rPr>
        <w:t xml:space="preserve"> na vrhu hrpe i </w:t>
      </w:r>
      <w:r w:rsidR="00052F55">
        <w:rPr>
          <w:sz w:val="28"/>
          <w:szCs w:val="28"/>
        </w:rPr>
        <w:t xml:space="preserve">na </w:t>
      </w:r>
      <w:r>
        <w:rPr>
          <w:sz w:val="28"/>
          <w:szCs w:val="28"/>
        </w:rPr>
        <w:t>kraju niza</w:t>
      </w:r>
    </w:p>
    <w:p w14:paraId="7E115E16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Smanjiti veličinu hrpe za jedan</w:t>
      </w:r>
    </w:p>
    <w:p w14:paraId="7B536DEC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Popraviti hrpu od vrha</w:t>
      </w:r>
    </w:p>
    <w:p w14:paraId="4AACE15B" w14:textId="77777777" w:rsidR="00964F2E" w:rsidRDefault="00964F2E" w:rsidP="00964F2E">
      <w:pPr>
        <w:pStyle w:val="BodyText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Ponavljati dok se veličina hrpe ne smanji na 0</w:t>
      </w:r>
    </w:p>
    <w:sectPr w:rsidR="00964F2E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4AF0" w14:textId="77777777" w:rsidR="007B17AA" w:rsidRDefault="007B17AA">
      <w:r>
        <w:separator/>
      </w:r>
    </w:p>
  </w:endnote>
  <w:endnote w:type="continuationSeparator" w:id="0">
    <w:p w14:paraId="56D9A3CF" w14:textId="77777777" w:rsidR="007B17AA" w:rsidRDefault="007B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12B8" w14:textId="77777777" w:rsidR="007B17AA" w:rsidRDefault="007B17AA">
      <w:r>
        <w:separator/>
      </w:r>
    </w:p>
  </w:footnote>
  <w:footnote w:type="continuationSeparator" w:id="0">
    <w:p w14:paraId="7FC65BA0" w14:textId="77777777" w:rsidR="007B17AA" w:rsidRDefault="007B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44BE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DCC92F" wp14:editId="741EC040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7420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" o:allowincell="f"/>
          </w:pict>
        </mc:Fallback>
      </mc:AlternateContent>
    </w:r>
    <w:r w:rsidR="000E1968">
      <w:rPr>
        <w:rFonts w:ascii="Tahoma" w:hAnsi="Tahoma"/>
        <w:noProof/>
        <w:sz w:val="20"/>
      </w:rPr>
      <w:t xml:space="preserve">STRUKTURE PODATAKA I ALGORITMI </w:t>
    </w:r>
    <w:r w:rsidR="000E1968">
      <w:rPr>
        <w:rFonts w:ascii="Tahoma" w:hAnsi="Tahoma"/>
        <w:sz w:val="20"/>
        <w:lang w:val="hr-HR"/>
      </w:rPr>
      <w:t xml:space="preserve">– Laboratorijske vježbe </w:t>
    </w:r>
    <w:r w:rsidR="000E1968">
      <w:rPr>
        <w:rFonts w:ascii="Tahoma" w:hAnsi="Tahoma"/>
        <w:sz w:val="20"/>
        <w:lang w:val="hr-HR"/>
      </w:rPr>
      <w:tab/>
      <w:t xml:space="preserve"> </w:t>
    </w:r>
  </w:p>
  <w:p w14:paraId="64920DFB" w14:textId="77777777" w:rsidR="0003361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E5C"/>
    <w:multiLevelType w:val="hybridMultilevel"/>
    <w:tmpl w:val="1F624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5B0A"/>
    <w:multiLevelType w:val="hybridMultilevel"/>
    <w:tmpl w:val="9F18FC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7141E7"/>
    <w:multiLevelType w:val="hybridMultilevel"/>
    <w:tmpl w:val="F1F85C9A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25673634">
    <w:abstractNumId w:val="1"/>
  </w:num>
  <w:num w:numId="2" w16cid:durableId="1601328759">
    <w:abstractNumId w:val="0"/>
  </w:num>
  <w:num w:numId="3" w16cid:durableId="1614945736">
    <w:abstractNumId w:val="3"/>
  </w:num>
  <w:num w:numId="4" w16cid:durableId="1348292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cxMjOyMDYzNzVU0lEKTi0uzszPAykwrgUAmlV1YCwAAAA="/>
  </w:docVars>
  <w:rsids>
    <w:rsidRoot w:val="002A36B9"/>
    <w:rsid w:val="00052F55"/>
    <w:rsid w:val="0005340B"/>
    <w:rsid w:val="000E1968"/>
    <w:rsid w:val="000F129E"/>
    <w:rsid w:val="000F20E2"/>
    <w:rsid w:val="00145B83"/>
    <w:rsid w:val="00240FE2"/>
    <w:rsid w:val="00243F16"/>
    <w:rsid w:val="0028218F"/>
    <w:rsid w:val="002A36B9"/>
    <w:rsid w:val="002B47AD"/>
    <w:rsid w:val="002D2570"/>
    <w:rsid w:val="003610B3"/>
    <w:rsid w:val="003C10BB"/>
    <w:rsid w:val="003C1FF3"/>
    <w:rsid w:val="00426B89"/>
    <w:rsid w:val="00444228"/>
    <w:rsid w:val="00447EA9"/>
    <w:rsid w:val="004D74EA"/>
    <w:rsid w:val="004F1529"/>
    <w:rsid w:val="005221C5"/>
    <w:rsid w:val="0058147D"/>
    <w:rsid w:val="00594E1E"/>
    <w:rsid w:val="0059718D"/>
    <w:rsid w:val="00615AC0"/>
    <w:rsid w:val="006343DC"/>
    <w:rsid w:val="00666563"/>
    <w:rsid w:val="006B7DBA"/>
    <w:rsid w:val="007B17AA"/>
    <w:rsid w:val="008215DD"/>
    <w:rsid w:val="008C7E53"/>
    <w:rsid w:val="00964F2E"/>
    <w:rsid w:val="009C6F08"/>
    <w:rsid w:val="00A524B1"/>
    <w:rsid w:val="00AD1D3B"/>
    <w:rsid w:val="00BA51D5"/>
    <w:rsid w:val="00BA78A7"/>
    <w:rsid w:val="00BD28DD"/>
    <w:rsid w:val="00BD5C76"/>
    <w:rsid w:val="00CE2A9E"/>
    <w:rsid w:val="00D30E1D"/>
    <w:rsid w:val="00D35B43"/>
    <w:rsid w:val="00D37D9D"/>
    <w:rsid w:val="00D76AF0"/>
    <w:rsid w:val="00DC0B94"/>
    <w:rsid w:val="00DC11D6"/>
    <w:rsid w:val="00E447A7"/>
    <w:rsid w:val="00EC1737"/>
    <w:rsid w:val="00F2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3FC8A"/>
  <w15:docId w15:val="{F47DA351-DFA8-4D29-A98D-187121D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24ACA"/>
    <w:pPr>
      <w:spacing w:before="100" w:beforeAutospacing="1" w:after="100" w:afterAutospacing="1"/>
    </w:pPr>
    <w:rPr>
      <w:rFonts w:eastAsiaTheme="minorEastAsia"/>
      <w:sz w:val="24"/>
      <w:szCs w:val="24"/>
      <w:lang w:val="hr-HR"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F24AC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13</cp:revision>
  <dcterms:created xsi:type="dcterms:W3CDTF">2014-05-23T11:02:00Z</dcterms:created>
  <dcterms:modified xsi:type="dcterms:W3CDTF">2022-11-14T11:41:00Z</dcterms:modified>
</cp:coreProperties>
</file>