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6F0B3B80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 w:rsidR="000E3310">
        <w:t>2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0E3310">
        <w:rPr>
          <w:spacing w:val="-10"/>
        </w:rPr>
        <w:t>2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E-mail: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5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04C52F9" w14:textId="77777777" w:rsidR="00561A52" w:rsidRDefault="00561A52">
      <w:pPr>
        <w:spacing w:before="37"/>
        <w:rPr>
          <w:sz w:val="20"/>
        </w:rPr>
      </w:pPr>
    </w:p>
    <w:p w14:paraId="18A020FD" w14:textId="77777777" w:rsidR="007B72D4" w:rsidRDefault="007B72D4" w:rsidP="00103590">
      <w:pPr>
        <w:pStyle w:val="Heading1"/>
        <w:spacing w:line="259" w:lineRule="auto"/>
        <w:ind w:right="460"/>
        <w:jc w:val="both"/>
      </w:pPr>
    </w:p>
    <w:p w14:paraId="31B9CB32" w14:textId="2DAD8FB4" w:rsidR="00561A52" w:rsidRDefault="009B13F2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9B13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C8962" wp14:editId="2DC4C281">
            <wp:extent cx="6039485" cy="3788410"/>
            <wp:effectExtent l="0" t="0" r="0" b="2540"/>
            <wp:docPr id="56365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5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A75C" w14:textId="29852BFC" w:rsidR="00F655E1" w:rsidRDefault="00F655E1" w:rsidP="00F655E1">
      <w:pPr>
        <w:pStyle w:val="ListParagraph"/>
        <w:numPr>
          <w:ilvl w:val="0"/>
          <w:numId w:val="1"/>
        </w:num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655E1">
        <w:rPr>
          <w:rFonts w:ascii="Times New Roman" w:hAnsi="Times New Roman" w:cs="Times New Roman"/>
          <w:noProof/>
          <w:sz w:val="24"/>
          <w:szCs w:val="24"/>
        </w:rPr>
        <w:t xml:space="preserve">Cell 6: </w:t>
      </w:r>
      <w:r w:rsidRPr="00F655E1">
        <w:rPr>
          <w:rFonts w:ascii="Times New Roman" w:hAnsi="Times New Roman" w:cs="Times New Roman"/>
          <w:noProof/>
          <w:sz w:val="24"/>
          <w:szCs w:val="24"/>
        </w:rPr>
        <w:t>Menyimpan hanya kolom yang relevan untuk model prediksi (cnt dan faktor yang memengaruhinya).</w:t>
      </w:r>
    </w:p>
    <w:p w14:paraId="6EF4C778" w14:textId="0E174C64" w:rsidR="00F655E1" w:rsidRPr="00F655E1" w:rsidRDefault="00F655E1" w:rsidP="00F655E1">
      <w:pPr>
        <w:pStyle w:val="ListParagraph"/>
        <w:numPr>
          <w:ilvl w:val="0"/>
          <w:numId w:val="1"/>
        </w:numPr>
        <w:spacing w:line="259" w:lineRule="auto"/>
        <w:ind w:right="476"/>
        <w:rPr>
          <w:noProof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Cell </w:t>
      </w:r>
      <w:r w:rsidR="009B13F2">
        <w:rPr>
          <w:rFonts w:ascii="Times New Roman" w:hAnsi="Times New Roman" w:cs="Times New Roman"/>
          <w:noProof/>
          <w:sz w:val="24"/>
          <w:szCs w:val="24"/>
        </w:rPr>
        <w:t>8</w:t>
      </w:r>
      <w:r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Pr="00F655E1">
        <w:rPr>
          <w:noProof/>
          <w:lang w:val="en-ID"/>
        </w:rPr>
        <w:t>Memisahkan data menjadi:</w:t>
      </w:r>
    </w:p>
    <w:p w14:paraId="3F954B84" w14:textId="77777777" w:rsidR="00F655E1" w:rsidRPr="00F655E1" w:rsidRDefault="00F655E1" w:rsidP="00F655E1">
      <w:pPr>
        <w:pStyle w:val="ListParagraph"/>
        <w:spacing w:line="259" w:lineRule="auto"/>
        <w:ind w:left="720"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F655E1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X</w:t>
      </w:r>
      <w:r w:rsidRPr="00F655E1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= variabel independen (faktor penyebab)</w:t>
      </w:r>
    </w:p>
    <w:p w14:paraId="5D7EE9C8" w14:textId="77777777" w:rsidR="00F655E1" w:rsidRPr="00F655E1" w:rsidRDefault="00F655E1" w:rsidP="00F655E1">
      <w:pPr>
        <w:pStyle w:val="ListParagraph"/>
        <w:spacing w:line="259" w:lineRule="auto"/>
        <w:ind w:left="720"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F655E1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y</w:t>
      </w:r>
      <w:r w:rsidRPr="00F655E1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= variabel dependen (cnt)</w:t>
      </w:r>
    </w:p>
    <w:p w14:paraId="4F89EFC5" w14:textId="6BFDB41A" w:rsidR="00F655E1" w:rsidRDefault="00F655E1" w:rsidP="00F655E1">
      <w:pPr>
        <w:pStyle w:val="ListParagraph"/>
        <w:spacing w:line="259" w:lineRule="auto"/>
        <w:ind w:left="720"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F655E1">
        <w:rPr>
          <w:rFonts w:ascii="Times New Roman" w:hAnsi="Times New Roman" w:cs="Times New Roman"/>
          <w:noProof/>
          <w:sz w:val="24"/>
          <w:szCs w:val="24"/>
          <w:lang w:val="en-ID"/>
        </w:rPr>
        <w:t>80% data untuk pelatihan, 20% untuk pengujian.</w:t>
      </w:r>
    </w:p>
    <w:p w14:paraId="149BC095" w14:textId="77777777" w:rsidR="009B13F2" w:rsidRPr="009B13F2" w:rsidRDefault="009B13F2" w:rsidP="009B13F2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</w:p>
    <w:p w14:paraId="6B2D2288" w14:textId="4465E69A" w:rsidR="009B13F2" w:rsidRDefault="009B13F2" w:rsidP="009B13F2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4889C84F" wp14:editId="6A671113">
            <wp:extent cx="6382385" cy="7383145"/>
            <wp:effectExtent l="0" t="0" r="0" b="8255"/>
            <wp:docPr id="15014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385" cy="738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66781" w14:textId="56C80D96" w:rsidR="009B13F2" w:rsidRPr="009B13F2" w:rsidRDefault="009B13F2" w:rsidP="009B13F2">
      <w:pPr>
        <w:pStyle w:val="ListParagraph"/>
        <w:numPr>
          <w:ilvl w:val="0"/>
          <w:numId w:val="3"/>
        </w:num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Cell 9: </w:t>
      </w:r>
      <w:r w:rsidRPr="009B13F2">
        <w:rPr>
          <w:rFonts w:ascii="Times New Roman" w:hAnsi="Times New Roman" w:cs="Times New Roman"/>
          <w:noProof/>
          <w:sz w:val="24"/>
          <w:szCs w:val="24"/>
        </w:rPr>
        <w:t>Membuat model regresi linear dan melatihnya dengan data training.</w:t>
      </w:r>
    </w:p>
    <w:p w14:paraId="7C0AC6CB" w14:textId="6C8E17FE" w:rsidR="009B13F2" w:rsidRPr="009B13F2" w:rsidRDefault="009B13F2" w:rsidP="009B13F2">
      <w:pPr>
        <w:pStyle w:val="ListParagraph"/>
        <w:numPr>
          <w:ilvl w:val="0"/>
          <w:numId w:val="3"/>
        </w:numPr>
        <w:spacing w:line="259" w:lineRule="auto"/>
        <w:ind w:right="476"/>
        <w:rPr>
          <w:noProof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Cell 10: </w:t>
      </w:r>
      <w:r w:rsidRPr="009B13F2">
        <w:rPr>
          <w:rFonts w:ascii="Times New Roman" w:hAnsi="Times New Roman" w:cs="Times New Roman"/>
          <w:noProof/>
          <w:sz w:val="24"/>
          <w:szCs w:val="24"/>
        </w:rPr>
        <w:t>Melakukan prediksi pada data uji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dan </w:t>
      </w:r>
      <w:r>
        <w:rPr>
          <w:noProof/>
          <w:lang w:val="en-ID"/>
        </w:rPr>
        <w:t>m</w:t>
      </w:r>
      <w:r w:rsidRPr="009B13F2">
        <w:rPr>
          <w:noProof/>
          <w:lang w:val="en-ID"/>
        </w:rPr>
        <w:t>enghitung metrik performa:</w:t>
      </w:r>
    </w:p>
    <w:p w14:paraId="44795142" w14:textId="77777777" w:rsidR="009B13F2" w:rsidRPr="009B13F2" w:rsidRDefault="009B13F2" w:rsidP="009B13F2">
      <w:pPr>
        <w:pStyle w:val="ListParagraph"/>
        <w:spacing w:line="259" w:lineRule="auto"/>
        <w:ind w:left="720"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9B13F2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R²</w:t>
      </w:r>
      <w:r w:rsidRPr="009B13F2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→ seberapa baik model menjelaskan data</w:t>
      </w:r>
    </w:p>
    <w:p w14:paraId="7D2F2006" w14:textId="77777777" w:rsidR="009B13F2" w:rsidRPr="009B13F2" w:rsidRDefault="009B13F2" w:rsidP="009B13F2">
      <w:pPr>
        <w:pStyle w:val="ListParagraph"/>
        <w:spacing w:line="259" w:lineRule="auto"/>
        <w:ind w:left="720"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9B13F2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MAE</w:t>
      </w:r>
      <w:r w:rsidRPr="009B13F2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, </w:t>
      </w:r>
      <w:r w:rsidRPr="009B13F2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MSE</w:t>
      </w:r>
      <w:r w:rsidRPr="009B13F2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, </w:t>
      </w:r>
      <w:r w:rsidRPr="009B13F2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RMSE</w:t>
      </w:r>
      <w:r w:rsidRPr="009B13F2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→ tingkat kesalahan prediksi</w:t>
      </w:r>
    </w:p>
    <w:p w14:paraId="50CECE98" w14:textId="609E671A" w:rsidR="009B13F2" w:rsidRDefault="009B13F2" w:rsidP="009B13F2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9B13F2"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37E64961" wp14:editId="48E32CC2">
            <wp:extent cx="6039485" cy="4218940"/>
            <wp:effectExtent l="0" t="0" r="0" b="0"/>
            <wp:docPr id="124043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35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7F7B" w14:textId="11A4E222" w:rsidR="009B13F2" w:rsidRPr="009B13F2" w:rsidRDefault="009B13F2" w:rsidP="009B13F2">
      <w:pPr>
        <w:pStyle w:val="ListParagraph"/>
        <w:numPr>
          <w:ilvl w:val="0"/>
          <w:numId w:val="5"/>
        </w:num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Cell 11: </w:t>
      </w:r>
      <w:r w:rsidRPr="009B13F2">
        <w:rPr>
          <w:rFonts w:ascii="Times New Roman" w:hAnsi="Times New Roman" w:cs="Times New Roman"/>
          <w:noProof/>
          <w:sz w:val="24"/>
          <w:szCs w:val="24"/>
        </w:rPr>
        <w:t xml:space="preserve">Menampilkan grafik </w:t>
      </w:r>
      <w:r w:rsidRPr="009B13F2">
        <w:rPr>
          <w:rFonts w:ascii="Times New Roman" w:hAnsi="Times New Roman" w:cs="Times New Roman"/>
          <w:b/>
          <w:bCs/>
          <w:noProof/>
          <w:sz w:val="24"/>
          <w:szCs w:val="24"/>
        </w:rPr>
        <w:t>aktual vs prediksi</w:t>
      </w:r>
      <w:r w:rsidRPr="009B13F2">
        <w:rPr>
          <w:rFonts w:ascii="Times New Roman" w:hAnsi="Times New Roman" w:cs="Times New Roman"/>
          <w:noProof/>
          <w:sz w:val="24"/>
          <w:szCs w:val="24"/>
        </w:rPr>
        <w:t>; garis merah menunjukkan hasil ideal (prediksi = aktual).</w:t>
      </w:r>
    </w:p>
    <w:p w14:paraId="63BC67EE" w14:textId="2D3C26B9" w:rsidR="009B13F2" w:rsidRDefault="009B13F2" w:rsidP="009B13F2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9B13F2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77A646AB" wp14:editId="4DCD3E74">
            <wp:extent cx="6039485" cy="4093210"/>
            <wp:effectExtent l="0" t="0" r="0" b="2540"/>
            <wp:docPr id="87482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20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9845" w14:textId="410FAB8A" w:rsidR="009B13F2" w:rsidRPr="009B13F2" w:rsidRDefault="009B13F2" w:rsidP="009B13F2">
      <w:pPr>
        <w:pStyle w:val="ListParagraph"/>
        <w:numPr>
          <w:ilvl w:val="0"/>
          <w:numId w:val="5"/>
        </w:num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Cell 12: </w:t>
      </w:r>
      <w:r w:rsidRPr="009B13F2">
        <w:rPr>
          <w:rFonts w:ascii="Times New Roman" w:hAnsi="Times New Roman" w:cs="Times New Roman"/>
          <w:noProof/>
          <w:sz w:val="24"/>
          <w:szCs w:val="24"/>
        </w:rPr>
        <w:t>Membandingkan nilai aktual dan prediksi.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B13F2">
        <w:rPr>
          <w:rFonts w:ascii="Times New Roman" w:hAnsi="Times New Roman" w:cs="Times New Roman"/>
          <w:noProof/>
          <w:sz w:val="24"/>
          <w:szCs w:val="24"/>
        </w:rPr>
        <w:t xml:space="preserve">Menambahkan kolom </w:t>
      </w:r>
      <w:r w:rsidRPr="009B13F2">
        <w:rPr>
          <w:rFonts w:ascii="Times New Roman" w:hAnsi="Times New Roman" w:cs="Times New Roman"/>
          <w:b/>
          <w:bCs/>
          <w:noProof/>
          <w:sz w:val="24"/>
          <w:szCs w:val="24"/>
        </w:rPr>
        <w:t>selisih</w:t>
      </w:r>
      <w:r w:rsidRPr="009B13F2">
        <w:rPr>
          <w:rFonts w:ascii="Times New Roman" w:hAnsi="Times New Roman" w:cs="Times New Roman"/>
          <w:noProof/>
          <w:sz w:val="24"/>
          <w:szCs w:val="24"/>
        </w:rPr>
        <w:t xml:space="preserve"> dan </w:t>
      </w:r>
      <w:r w:rsidRPr="009B13F2">
        <w:rPr>
          <w:rFonts w:ascii="Times New Roman" w:hAnsi="Times New Roman" w:cs="Times New Roman"/>
          <w:b/>
          <w:bCs/>
          <w:noProof/>
          <w:sz w:val="24"/>
          <w:szCs w:val="24"/>
        </w:rPr>
        <w:t>akurasi per baris</w:t>
      </w:r>
      <w:r w:rsidRPr="009B13F2">
        <w:rPr>
          <w:rFonts w:ascii="Times New Roman" w:hAnsi="Times New Roman" w:cs="Times New Roman"/>
          <w:noProof/>
          <w:sz w:val="24"/>
          <w:szCs w:val="24"/>
        </w:rPr>
        <w:t xml:space="preserve"> dalam persen.</w:t>
      </w:r>
    </w:p>
    <w:p w14:paraId="2BF0B064" w14:textId="5CCF9925" w:rsidR="009B13F2" w:rsidRDefault="009B13F2" w:rsidP="009B13F2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9B13F2"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233310D6" wp14:editId="45140848">
            <wp:extent cx="6039485" cy="5222240"/>
            <wp:effectExtent l="0" t="0" r="0" b="0"/>
            <wp:docPr id="17335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75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EDE7" w14:textId="300FAA08" w:rsidR="009B13F2" w:rsidRDefault="009B13F2" w:rsidP="009B13F2">
      <w:pPr>
        <w:pStyle w:val="ListParagraph"/>
        <w:numPr>
          <w:ilvl w:val="0"/>
          <w:numId w:val="5"/>
        </w:num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Cell 13: </w:t>
      </w:r>
      <w:r w:rsidRPr="009B13F2">
        <w:rPr>
          <w:rFonts w:ascii="Times New Roman" w:hAnsi="Times New Roman" w:cs="Times New Roman"/>
          <w:noProof/>
          <w:sz w:val="24"/>
          <w:szCs w:val="24"/>
        </w:rPr>
        <w:t xml:space="preserve">Menampilkan hubungan antar variabel dengan </w:t>
      </w:r>
      <w:r w:rsidRPr="009B13F2">
        <w:rPr>
          <w:rFonts w:ascii="Times New Roman" w:hAnsi="Times New Roman" w:cs="Times New Roman"/>
          <w:b/>
          <w:bCs/>
          <w:noProof/>
          <w:sz w:val="24"/>
          <w:szCs w:val="24"/>
        </w:rPr>
        <w:t>heatmap korelasi</w:t>
      </w:r>
      <w:r w:rsidRPr="009B13F2">
        <w:rPr>
          <w:rFonts w:ascii="Times New Roman" w:hAnsi="Times New Roman" w:cs="Times New Roman"/>
          <w:noProof/>
          <w:sz w:val="24"/>
          <w:szCs w:val="24"/>
        </w:rPr>
        <w:t>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B13F2">
        <w:rPr>
          <w:rFonts w:ascii="Times New Roman" w:hAnsi="Times New Roman" w:cs="Times New Roman"/>
          <w:noProof/>
          <w:sz w:val="24"/>
          <w:szCs w:val="24"/>
        </w:rPr>
        <w:t>Semakin mendekati 1, semakin kuat hubungan antar variabel.</w:t>
      </w:r>
    </w:p>
    <w:p w14:paraId="6631AEC6" w14:textId="377D01FB" w:rsidR="009B13F2" w:rsidRPr="009B13F2" w:rsidRDefault="009B13F2" w:rsidP="009B13F2">
      <w:pPr>
        <w:pStyle w:val="ListParagraph"/>
        <w:numPr>
          <w:ilvl w:val="0"/>
          <w:numId w:val="5"/>
        </w:num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Cell 15: </w:t>
      </w:r>
      <w:r w:rsidRPr="009B13F2">
        <w:rPr>
          <w:rFonts w:ascii="Times New Roman" w:hAnsi="Times New Roman" w:cs="Times New Roman"/>
          <w:noProof/>
          <w:sz w:val="24"/>
          <w:szCs w:val="24"/>
        </w:rPr>
        <w:t>Menyimpan tabel hasil prediksi ke file .csv di Google Drive.</w:t>
      </w:r>
    </w:p>
    <w:p w14:paraId="1D448F61" w14:textId="257E9319" w:rsidR="00667961" w:rsidRPr="007B72D4" w:rsidRDefault="00C22B0C" w:rsidP="007B72D4">
      <w:pPr>
        <w:spacing w:line="259" w:lineRule="auto"/>
        <w:ind w:right="47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1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BED"/>
    <w:multiLevelType w:val="multilevel"/>
    <w:tmpl w:val="692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6717"/>
    <w:multiLevelType w:val="hybridMultilevel"/>
    <w:tmpl w:val="4C363F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0F9E"/>
    <w:multiLevelType w:val="hybridMultilevel"/>
    <w:tmpl w:val="B72EE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926C4"/>
    <w:multiLevelType w:val="hybridMultilevel"/>
    <w:tmpl w:val="B484C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3D2F"/>
    <w:multiLevelType w:val="multilevel"/>
    <w:tmpl w:val="F1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6950">
    <w:abstractNumId w:val="3"/>
  </w:num>
  <w:num w:numId="2" w16cid:durableId="83650651">
    <w:abstractNumId w:val="0"/>
  </w:num>
  <w:num w:numId="3" w16cid:durableId="1434280233">
    <w:abstractNumId w:val="2"/>
  </w:num>
  <w:num w:numId="4" w16cid:durableId="708186208">
    <w:abstractNumId w:val="4"/>
  </w:num>
  <w:num w:numId="5" w16cid:durableId="195690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E3310"/>
    <w:rsid w:val="00103590"/>
    <w:rsid w:val="0026278B"/>
    <w:rsid w:val="00561A52"/>
    <w:rsid w:val="00667961"/>
    <w:rsid w:val="006900D2"/>
    <w:rsid w:val="007B72D4"/>
    <w:rsid w:val="009B13F2"/>
    <w:rsid w:val="00A957A7"/>
    <w:rsid w:val="00C22B0C"/>
    <w:rsid w:val="00F655E1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5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CeperMail/MachineLearning.git" TargetMode="External"/><Relationship Id="rId5" Type="http://schemas.openxmlformats.org/officeDocument/2006/relationships/hyperlink" Target="mailto:name@institution.edu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2025-10-12T14:22:00Z</dcterms:created>
  <dcterms:modified xsi:type="dcterms:W3CDTF">2025-10-12T14:22:00Z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