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7572" w14:textId="33770AB0" w:rsidR="00561A52" w:rsidRDefault="00000000">
      <w:pPr>
        <w:pStyle w:val="Title"/>
      </w:pPr>
      <w:r>
        <w:t>Tugas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Laporan</w:t>
      </w:r>
      <w:r>
        <w:rPr>
          <w:spacing w:val="-6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Mandiri</w:t>
      </w:r>
      <w:r>
        <w:rPr>
          <w:spacing w:val="-5"/>
        </w:rPr>
        <w:t xml:space="preserve"> </w:t>
      </w:r>
      <w:r w:rsidR="00F45474">
        <w:rPr>
          <w:spacing w:val="-10"/>
        </w:rPr>
        <w:t>6</w:t>
      </w:r>
    </w:p>
    <w:p w14:paraId="3B9774E6" w14:textId="77777777" w:rsidR="00561A52" w:rsidRDefault="00561A52">
      <w:pPr>
        <w:pStyle w:val="BodyText"/>
        <w:spacing w:before="110"/>
        <w:rPr>
          <w:rFonts w:ascii="Arial"/>
          <w:b/>
          <w:sz w:val="36"/>
        </w:rPr>
      </w:pPr>
    </w:p>
    <w:p w14:paraId="3C6C7744" w14:textId="167A1FB8" w:rsidR="00561A52" w:rsidRDefault="00000000">
      <w:pPr>
        <w:ind w:left="1448"/>
        <w:rPr>
          <w:b/>
        </w:rPr>
      </w:pPr>
      <w:r>
        <w:rPr>
          <w:b/>
        </w:rPr>
        <w:t>Muhammad</w:t>
      </w:r>
      <w:r>
        <w:rPr>
          <w:b/>
          <w:spacing w:val="-7"/>
        </w:rPr>
        <w:t xml:space="preserve"> </w:t>
      </w:r>
      <w:r>
        <w:rPr>
          <w:b/>
        </w:rPr>
        <w:t>A</w:t>
      </w:r>
      <w:r w:rsidR="007B72D4">
        <w:rPr>
          <w:b/>
        </w:rPr>
        <w:t>rifin Ilham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01102221</w:t>
      </w:r>
      <w:r w:rsidR="007B72D4">
        <w:rPr>
          <w:b/>
          <w:spacing w:val="-2"/>
        </w:rPr>
        <w:t>33</w:t>
      </w:r>
    </w:p>
    <w:p w14:paraId="28285222" w14:textId="77777777" w:rsidR="00561A52" w:rsidRDefault="00561A52">
      <w:pPr>
        <w:spacing w:before="2"/>
        <w:rPr>
          <w:b/>
        </w:rPr>
      </w:pPr>
    </w:p>
    <w:p w14:paraId="14F0D162" w14:textId="4B543636" w:rsidR="00561A52" w:rsidRDefault="00000000" w:rsidP="007B72D4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1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Teknik</w:t>
      </w:r>
      <w:r>
        <w:rPr>
          <w:sz w:val="20"/>
        </w:rPr>
        <w:t xml:space="preserve"> </w:t>
      </w:r>
      <w:r>
        <w:rPr>
          <w:spacing w:val="-2"/>
          <w:sz w:val="20"/>
        </w:rPr>
        <w:t>Informatika,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STT</w:t>
      </w:r>
      <w:r>
        <w:rPr>
          <w:sz w:val="20"/>
        </w:rPr>
        <w:t xml:space="preserve"> </w:t>
      </w:r>
      <w:r>
        <w:rPr>
          <w:spacing w:val="-2"/>
          <w:sz w:val="20"/>
        </w:rPr>
        <w:t>Terpadu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Nurul</w:t>
      </w:r>
      <w:r>
        <w:rPr>
          <w:sz w:val="20"/>
        </w:rPr>
        <w:t xml:space="preserve"> </w:t>
      </w:r>
      <w:r>
        <w:rPr>
          <w:spacing w:val="-2"/>
          <w:sz w:val="20"/>
        </w:rPr>
        <w:t>Fikri,</w:t>
      </w:r>
      <w:r>
        <w:rPr>
          <w:sz w:val="20"/>
        </w:rPr>
        <w:t xml:space="preserve"> </w:t>
      </w:r>
      <w:r>
        <w:rPr>
          <w:spacing w:val="-2"/>
          <w:sz w:val="20"/>
        </w:rPr>
        <w:t>Depok</w:t>
      </w:r>
    </w:p>
    <w:p w14:paraId="759D582B" w14:textId="5B583A2A" w:rsidR="00561A52" w:rsidRDefault="00000000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*</w:t>
      </w:r>
      <w:r>
        <w:rPr>
          <w:spacing w:val="-2"/>
          <w:sz w:val="20"/>
        </w:rPr>
        <w:t>E-mail: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muha221</w:t>
      </w:r>
      <w:r w:rsidR="007B72D4">
        <w:rPr>
          <w:spacing w:val="-2"/>
          <w:sz w:val="20"/>
        </w:rPr>
        <w:t>33</w:t>
      </w:r>
      <w:r>
        <w:rPr>
          <w:spacing w:val="-2"/>
          <w:sz w:val="20"/>
        </w:rPr>
        <w:t>ti</w:t>
      </w:r>
      <w:hyperlink r:id="rId5">
        <w:r w:rsidR="00561A52">
          <w:rPr>
            <w:color w:val="457886"/>
            <w:spacing w:val="-2"/>
            <w:sz w:val="20"/>
            <w:u w:val="single" w:color="457886"/>
          </w:rPr>
          <w:t>@student.nurulfikri.ac.id</w:t>
        </w:r>
      </w:hyperlink>
    </w:p>
    <w:p w14:paraId="304C52F9" w14:textId="77777777" w:rsidR="00561A52" w:rsidRDefault="00561A52">
      <w:pPr>
        <w:spacing w:before="37"/>
        <w:rPr>
          <w:sz w:val="20"/>
        </w:rPr>
      </w:pPr>
    </w:p>
    <w:p w14:paraId="18A020FD" w14:textId="77777777" w:rsidR="007B72D4" w:rsidRDefault="007B72D4" w:rsidP="00103590">
      <w:pPr>
        <w:pStyle w:val="Heading1"/>
        <w:spacing w:line="259" w:lineRule="auto"/>
        <w:ind w:right="460"/>
        <w:jc w:val="both"/>
      </w:pPr>
    </w:p>
    <w:p w14:paraId="66CF8ABF" w14:textId="3C4BBEBC" w:rsidR="0052042E" w:rsidRDefault="004647C3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4647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E1083D" wp14:editId="20A24E46">
            <wp:extent cx="6039485" cy="3025140"/>
            <wp:effectExtent l="0" t="0" r="0" b="3810"/>
            <wp:docPr id="34963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31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1F83" w14:textId="4F8E15B4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-Menghubungkan ke google</w:t>
      </w:r>
    </w:p>
    <w:p w14:paraId="67EEF89D" w14:textId="0483F195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-Membuat path </w:t>
      </w:r>
    </w:p>
    <w:p w14:paraId="210DF997" w14:textId="302CE0EF" w:rsidR="00F45474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-Mengimport modul untuk digunakan</w:t>
      </w:r>
      <w:r>
        <w:rPr>
          <w:rFonts w:ascii="Times New Roman" w:hAnsi="Times New Roman" w:cs="Times New Roman"/>
          <w:noProof/>
          <w:sz w:val="24"/>
          <w:szCs w:val="24"/>
        </w:rPr>
        <w:br/>
        <w:t>-Menampilkan 5 data pertama</w:t>
      </w:r>
    </w:p>
    <w:p w14:paraId="57FA56C4" w14:textId="3264EA01" w:rsidR="0052042E" w:rsidRDefault="00F45474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F4547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71FD7B" wp14:editId="6995FE52">
            <wp:extent cx="6039485" cy="6661150"/>
            <wp:effectExtent l="0" t="0" r="0" b="6350"/>
            <wp:docPr id="21571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18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66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9E5D" w14:textId="32202C96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</w:t>
      </w:r>
      <w:r w:rsidR="00F45474">
        <w:rPr>
          <w:rFonts w:ascii="Times New Roman" w:hAnsi="Times New Roman" w:cs="Times New Roman"/>
          <w:noProof/>
          <w:sz w:val="24"/>
          <w:szCs w:val="24"/>
        </w:rPr>
        <w:t>U</w:t>
      </w:r>
      <w:r w:rsidR="00F45474" w:rsidRPr="00F45474">
        <w:rPr>
          <w:rFonts w:ascii="Times New Roman" w:hAnsi="Times New Roman" w:cs="Times New Roman"/>
          <w:noProof/>
          <w:sz w:val="24"/>
          <w:szCs w:val="24"/>
        </w:rPr>
        <w:t>ntuk melihat informasi dasar dataset seperti ukuran, tipe data, dan distribusi nilai target.</w:t>
      </w:r>
    </w:p>
    <w:p w14:paraId="684E7BB4" w14:textId="3146FFFE" w:rsidR="0052042E" w:rsidRDefault="00F45474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F4547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D78BB2" wp14:editId="6716DCAA">
            <wp:extent cx="5182323" cy="3124636"/>
            <wp:effectExtent l="0" t="0" r="0" b="0"/>
            <wp:docPr id="7127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3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C5C8" w14:textId="77777777" w:rsidR="00F45474" w:rsidRPr="00F45474" w:rsidRDefault="00F45474" w:rsidP="00F4547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F45474">
        <w:rPr>
          <w:rFonts w:ascii="Times New Roman" w:hAnsi="Times New Roman" w:cs="Times New Roman"/>
          <w:noProof/>
          <w:sz w:val="24"/>
          <w:szCs w:val="24"/>
        </w:rPr>
        <w:t>- Mengubah label `quality` menjadi biner: **1 = bagus (≥7)**, **0 = buruk (&lt;7)**.</w:t>
      </w:r>
    </w:p>
    <w:p w14:paraId="46868CB5" w14:textId="77777777" w:rsidR="00F45474" w:rsidRPr="00F45474" w:rsidRDefault="00F45474" w:rsidP="00F4547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F45474">
        <w:rPr>
          <w:rFonts w:ascii="Times New Roman" w:hAnsi="Times New Roman" w:cs="Times New Roman"/>
          <w:noProof/>
          <w:sz w:val="24"/>
          <w:szCs w:val="24"/>
        </w:rPr>
        <w:t>- Memisahkan fitur dan target.</w:t>
      </w:r>
    </w:p>
    <w:p w14:paraId="67F28CAB" w14:textId="0ED8CE54" w:rsidR="0052042E" w:rsidRDefault="00F45474" w:rsidP="00F4547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F45474">
        <w:rPr>
          <w:rFonts w:ascii="Times New Roman" w:hAnsi="Times New Roman" w:cs="Times New Roman"/>
          <w:noProof/>
          <w:sz w:val="24"/>
          <w:szCs w:val="24"/>
        </w:rPr>
        <w:t>- Melakukan standarisasi fitur agar setiap kolom memiliki skala yang seimbang.</w:t>
      </w:r>
    </w:p>
    <w:p w14:paraId="1E4EA789" w14:textId="716D3EED" w:rsidR="00F45474" w:rsidRDefault="00F45474" w:rsidP="00F4547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F454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13F4E0" wp14:editId="23A5E2B5">
            <wp:extent cx="5039428" cy="5544324"/>
            <wp:effectExtent l="0" t="0" r="8890" b="0"/>
            <wp:docPr id="92202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20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BB90" w14:textId="77777777" w:rsidR="00F45474" w:rsidRPr="00F45474" w:rsidRDefault="0052042E" w:rsidP="00F4547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-</w:t>
      </w:r>
      <w:r w:rsidR="00F45474" w:rsidRPr="00F45474">
        <w:rPr>
          <w:rFonts w:ascii="Times New Roman" w:hAnsi="Times New Roman" w:cs="Times New Roman"/>
          <w:noProof/>
          <w:sz w:val="24"/>
          <w:szCs w:val="24"/>
        </w:rPr>
        <w:t>Model SVM digunakan untuk melakukan klasifikasi dengan dua kernel:</w:t>
      </w:r>
    </w:p>
    <w:p w14:paraId="3B43579C" w14:textId="76DDB834" w:rsidR="00F45474" w:rsidRPr="00F45474" w:rsidRDefault="00F45474" w:rsidP="00F45474">
      <w:pPr>
        <w:spacing w:line="259" w:lineRule="auto"/>
        <w:ind w:right="476" w:firstLine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+</w:t>
      </w:r>
      <w:r w:rsidRPr="00F45474">
        <w:rPr>
          <w:rFonts w:ascii="Times New Roman" w:hAnsi="Times New Roman" w:cs="Times New Roman"/>
          <w:noProof/>
          <w:sz w:val="24"/>
          <w:szCs w:val="24"/>
        </w:rPr>
        <w:t xml:space="preserve"> Linear</w:t>
      </w:r>
    </w:p>
    <w:p w14:paraId="7C3CDF95" w14:textId="52C7D765" w:rsidR="00F45474" w:rsidRPr="00F45474" w:rsidRDefault="00F45474" w:rsidP="00F45474">
      <w:pPr>
        <w:spacing w:line="259" w:lineRule="auto"/>
        <w:ind w:right="476" w:firstLine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+</w:t>
      </w:r>
      <w:r w:rsidRPr="00F45474">
        <w:rPr>
          <w:rFonts w:ascii="Times New Roman" w:hAnsi="Times New Roman" w:cs="Times New Roman"/>
          <w:noProof/>
          <w:sz w:val="24"/>
          <w:szCs w:val="24"/>
        </w:rPr>
        <w:t xml:space="preserve"> RBF (Radial Basis Function)</w:t>
      </w:r>
    </w:p>
    <w:p w14:paraId="1E6CFE1B" w14:textId="465A565B" w:rsidR="0052042E" w:rsidRDefault="00F45474" w:rsidP="00F4547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F45474">
        <w:rPr>
          <w:rFonts w:ascii="Times New Roman" w:hAnsi="Times New Roman" w:cs="Times New Roman"/>
          <w:noProof/>
          <w:sz w:val="24"/>
          <w:szCs w:val="24"/>
        </w:rPr>
        <w:t>Parameter `class_weight='balanced'` digunakan untuk mengatasi ketidakseimbangan kelas.</w:t>
      </w:r>
    </w:p>
    <w:p w14:paraId="55346509" w14:textId="3FB63CF2" w:rsidR="0052042E" w:rsidRDefault="00F45474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F454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4CE21C" wp14:editId="198B2FFB">
            <wp:extent cx="5839640" cy="7783011"/>
            <wp:effectExtent l="0" t="0" r="8890" b="8890"/>
            <wp:docPr id="48267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73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42C3" w14:textId="734C09A4" w:rsidR="0052042E" w:rsidRDefault="0052042E" w:rsidP="00F4547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</w:t>
      </w:r>
      <w:r w:rsidR="00F45474" w:rsidRPr="00F45474">
        <w:rPr>
          <w:rFonts w:ascii="Times New Roman" w:hAnsi="Times New Roman" w:cs="Times New Roman"/>
          <w:noProof/>
          <w:sz w:val="24"/>
          <w:szCs w:val="24"/>
        </w:rPr>
        <w:t>Hasil akurasi setiap model dibandingkan menggunakan grafik batang.</w:t>
      </w:r>
      <w:r w:rsidR="00F4547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F45474" w:rsidRPr="00F45474">
        <w:rPr>
          <w:rFonts w:ascii="Times New Roman" w:hAnsi="Times New Roman" w:cs="Times New Roman"/>
          <w:noProof/>
          <w:sz w:val="24"/>
          <w:szCs w:val="24"/>
        </w:rPr>
        <w:t xml:space="preserve">Kemudian, </w:t>
      </w:r>
      <w:r w:rsidR="00F45474">
        <w:rPr>
          <w:rFonts w:ascii="Times New Roman" w:hAnsi="Times New Roman" w:cs="Times New Roman"/>
          <w:noProof/>
          <w:sz w:val="24"/>
          <w:szCs w:val="24"/>
        </w:rPr>
        <w:t>c</w:t>
      </w:r>
      <w:r w:rsidR="00F45474" w:rsidRPr="00F45474">
        <w:rPr>
          <w:rFonts w:ascii="Times New Roman" w:hAnsi="Times New Roman" w:cs="Times New Roman"/>
          <w:noProof/>
          <w:sz w:val="24"/>
          <w:szCs w:val="24"/>
        </w:rPr>
        <w:t xml:space="preserve">onfusion </w:t>
      </w:r>
      <w:r w:rsidR="00F45474">
        <w:rPr>
          <w:rFonts w:ascii="Times New Roman" w:hAnsi="Times New Roman" w:cs="Times New Roman"/>
          <w:noProof/>
          <w:sz w:val="24"/>
          <w:szCs w:val="24"/>
        </w:rPr>
        <w:t>m</w:t>
      </w:r>
      <w:r w:rsidR="00F45474" w:rsidRPr="00F45474">
        <w:rPr>
          <w:rFonts w:ascii="Times New Roman" w:hAnsi="Times New Roman" w:cs="Times New Roman"/>
          <w:noProof/>
          <w:sz w:val="24"/>
          <w:szCs w:val="24"/>
        </w:rPr>
        <w:t>atrix untuk model terbaik divisualisasikan.</w:t>
      </w:r>
    </w:p>
    <w:p w14:paraId="54F79FB0" w14:textId="77777777" w:rsidR="00F45474" w:rsidRDefault="00F45474" w:rsidP="00F4547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</w:p>
    <w:p w14:paraId="72A97038" w14:textId="0409D873" w:rsidR="00F45474" w:rsidRDefault="00F45474" w:rsidP="00F4547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F4547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C15426" wp14:editId="6E1D56C3">
            <wp:extent cx="6039485" cy="5671185"/>
            <wp:effectExtent l="0" t="0" r="0" b="5715"/>
            <wp:docPr id="176753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38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DE55" w14:textId="37177BEB" w:rsidR="00F45474" w:rsidRDefault="00F45474" w:rsidP="00F4547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-Memvisualisasikan data menggunakan model 2D</w:t>
      </w:r>
    </w:p>
    <w:p w14:paraId="77E5A517" w14:textId="6D940523" w:rsidR="00F45474" w:rsidRDefault="00F45474" w:rsidP="00F4547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F4547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95FC82" wp14:editId="134074AB">
            <wp:extent cx="6039485" cy="6177915"/>
            <wp:effectExtent l="0" t="0" r="0" b="0"/>
            <wp:docPr id="190541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18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6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5DCD" w14:textId="71F32813" w:rsidR="00F45474" w:rsidRDefault="00F45474" w:rsidP="00F4547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-Memvisualisasikan data menggunakan model 3D</w:t>
      </w:r>
    </w:p>
    <w:p w14:paraId="4FF039D9" w14:textId="77777777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</w:p>
    <w:p w14:paraId="1D448F61" w14:textId="257E9319" w:rsidR="00667961" w:rsidRPr="007B72D4" w:rsidRDefault="00C22B0C" w:rsidP="00C17A6C">
      <w:pPr>
        <w:spacing w:line="259" w:lineRule="auto"/>
        <w:ind w:right="476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Link GitHub: </w:t>
      </w:r>
      <w:hyperlink r:id="rId13" w:history="1">
        <w:r w:rsidRPr="00C22B0C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https://github.com/CeperMail/MachineLearning.git</w:t>
        </w:r>
      </w:hyperlink>
    </w:p>
    <w:sectPr w:rsidR="00667961" w:rsidRPr="007B72D4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BED"/>
    <w:multiLevelType w:val="multilevel"/>
    <w:tmpl w:val="692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36717"/>
    <w:multiLevelType w:val="hybridMultilevel"/>
    <w:tmpl w:val="4C363F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40F9E"/>
    <w:multiLevelType w:val="hybridMultilevel"/>
    <w:tmpl w:val="B72EE9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926C4"/>
    <w:multiLevelType w:val="hybridMultilevel"/>
    <w:tmpl w:val="B484CF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93D2F"/>
    <w:multiLevelType w:val="multilevel"/>
    <w:tmpl w:val="F1C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206950">
    <w:abstractNumId w:val="3"/>
  </w:num>
  <w:num w:numId="2" w16cid:durableId="83650651">
    <w:abstractNumId w:val="0"/>
  </w:num>
  <w:num w:numId="3" w16cid:durableId="1434280233">
    <w:abstractNumId w:val="2"/>
  </w:num>
  <w:num w:numId="4" w16cid:durableId="708186208">
    <w:abstractNumId w:val="4"/>
  </w:num>
  <w:num w:numId="5" w16cid:durableId="195690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52"/>
    <w:rsid w:val="000E3310"/>
    <w:rsid w:val="00103590"/>
    <w:rsid w:val="0026278B"/>
    <w:rsid w:val="004647C3"/>
    <w:rsid w:val="0052042E"/>
    <w:rsid w:val="00547664"/>
    <w:rsid w:val="00561A52"/>
    <w:rsid w:val="00667961"/>
    <w:rsid w:val="006900D2"/>
    <w:rsid w:val="007B72D4"/>
    <w:rsid w:val="00820A24"/>
    <w:rsid w:val="009B13F2"/>
    <w:rsid w:val="00A5644E"/>
    <w:rsid w:val="00A957A7"/>
    <w:rsid w:val="00AC7C72"/>
    <w:rsid w:val="00C17A6C"/>
    <w:rsid w:val="00C22B0C"/>
    <w:rsid w:val="00F45474"/>
    <w:rsid w:val="00F655E1"/>
    <w:rsid w:val="00F831C1"/>
    <w:rsid w:val="00FE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661AD"/>
  <w15:docId w15:val="{5088BD6A-6052-4934-B7EE-4865DBDD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2B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B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55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CeperMail/MachineLearning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name@institution.edu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Praktikum1_Muhammad Al Fatih_0110222126_ML-Pagi.docx</vt:lpstr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Praktikum1_Muhammad Al Fatih_0110222126_ML-Pagi.docx</dc:title>
  <dc:creator>Its mine</dc:creator>
  <cp:lastModifiedBy>Its mine</cp:lastModifiedBy>
  <cp:revision>2</cp:revision>
  <dcterms:created xsi:type="dcterms:W3CDTF">2025-11-02T13:41:00Z</dcterms:created>
  <dcterms:modified xsi:type="dcterms:W3CDTF">2025-11-02T13:41:00Z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3-Heights(TM) PDF Security Shell 4.8.25.2 (http://www.pdf-tools.com)</vt:lpwstr>
  </property>
</Properties>
</file>