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5F754C91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52042E">
        <w:rPr>
          <w:spacing w:val="-10"/>
        </w:rPr>
        <w:t>5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E-mail: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5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04C52F9" w14:textId="77777777" w:rsidR="00561A52" w:rsidRDefault="00561A52">
      <w:pPr>
        <w:spacing w:before="37"/>
        <w:rPr>
          <w:sz w:val="20"/>
        </w:rPr>
      </w:pPr>
    </w:p>
    <w:p w14:paraId="18A020FD" w14:textId="77777777" w:rsidR="007B72D4" w:rsidRDefault="007B72D4" w:rsidP="00103590">
      <w:pPr>
        <w:pStyle w:val="Heading1"/>
        <w:spacing w:line="259" w:lineRule="auto"/>
        <w:ind w:right="460"/>
        <w:jc w:val="both"/>
      </w:pPr>
    </w:p>
    <w:p w14:paraId="66CF8ABF" w14:textId="77777777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5204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EF796" wp14:editId="3D6D231D">
            <wp:extent cx="5344271" cy="4477375"/>
            <wp:effectExtent l="0" t="0" r="8890" b="0"/>
            <wp:docPr id="15393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74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1F83" w14:textId="4F8E15B4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-Menghubungkan ke google</w:t>
      </w:r>
    </w:p>
    <w:p w14:paraId="67EEF89D" w14:textId="0483F195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-Membuat path </w:t>
      </w:r>
    </w:p>
    <w:p w14:paraId="6DB4ACBF" w14:textId="7678FCA2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-Mengimport modul untuk digunakan</w:t>
      </w:r>
      <w:r>
        <w:rPr>
          <w:rFonts w:ascii="Times New Roman" w:hAnsi="Times New Roman" w:cs="Times New Roman"/>
          <w:noProof/>
          <w:sz w:val="24"/>
          <w:szCs w:val="24"/>
        </w:rPr>
        <w:br/>
        <w:t>-Menampilkan 5 data pertama</w:t>
      </w:r>
    </w:p>
    <w:p w14:paraId="57FA56C4" w14:textId="4D0994DC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5204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A08F19" wp14:editId="419E5706">
            <wp:extent cx="5134692" cy="6039693"/>
            <wp:effectExtent l="0" t="0" r="8890" b="0"/>
            <wp:docPr id="97294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40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9E5D" w14:textId="3CD1B0D9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-Cek info dataset</w:t>
      </w:r>
    </w:p>
    <w:p w14:paraId="16A48899" w14:textId="644D1780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-Data cleaning</w:t>
      </w:r>
    </w:p>
    <w:p w14:paraId="0CEA15B3" w14:textId="040CE7F7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-Mem</w:t>
      </w:r>
      <w:r w:rsidRPr="0052042E">
        <w:rPr>
          <w:rFonts w:ascii="Times New Roman" w:hAnsi="Times New Roman" w:cs="Times New Roman"/>
          <w:noProof/>
          <w:sz w:val="24"/>
          <w:szCs w:val="24"/>
        </w:rPr>
        <w:t>isahkan fitur (X) dan target (y)</w:t>
      </w:r>
      <w:r>
        <w:rPr>
          <w:rFonts w:ascii="Times New Roman" w:hAnsi="Times New Roman" w:cs="Times New Roman"/>
          <w:noProof/>
          <w:sz w:val="24"/>
          <w:szCs w:val="24"/>
        </w:rPr>
        <w:t>, serta m</w:t>
      </w:r>
      <w:r w:rsidRPr="0052042E">
        <w:rPr>
          <w:rFonts w:ascii="Times New Roman" w:hAnsi="Times New Roman" w:cs="Times New Roman"/>
          <w:noProof/>
          <w:sz w:val="24"/>
          <w:szCs w:val="24"/>
        </w:rPr>
        <w:t>embagi data 80% train dan 20% test</w:t>
      </w:r>
    </w:p>
    <w:p w14:paraId="684E7BB4" w14:textId="3E62D950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5204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379AF7" wp14:editId="7D40EBD0">
            <wp:extent cx="5068007" cy="4820323"/>
            <wp:effectExtent l="0" t="0" r="0" b="0"/>
            <wp:docPr id="2486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9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415D" w14:textId="713E1BDF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-Pembuatan model decision tree, serta prediksi data testing</w:t>
      </w:r>
    </w:p>
    <w:p w14:paraId="477D820A" w14:textId="407D2008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-Evaluasi model</w:t>
      </w:r>
    </w:p>
    <w:p w14:paraId="67F28CAB" w14:textId="4D3841F0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5204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467B5E" wp14:editId="64F788A8">
            <wp:extent cx="5010849" cy="4324954"/>
            <wp:effectExtent l="0" t="0" r="0" b="0"/>
            <wp:docPr id="8972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12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FE1B" w14:textId="57A01E31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-Visualisasi confusion matrix</w:t>
      </w:r>
    </w:p>
    <w:p w14:paraId="55346509" w14:textId="46B8739C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5204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7EF61" wp14:editId="34B04FED">
            <wp:extent cx="6039485" cy="4743450"/>
            <wp:effectExtent l="0" t="0" r="0" b="0"/>
            <wp:docPr id="129240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0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42C3" w14:textId="325F0E06" w:rsidR="0052042E" w:rsidRDefault="0052042E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-Visualisasi decision tree</w:t>
      </w:r>
    </w:p>
    <w:p w14:paraId="4FF039D9" w14:textId="77777777" w:rsidR="00C17A6C" w:rsidRDefault="00C17A6C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</w:p>
    <w:p w14:paraId="1D448F61" w14:textId="257E9319" w:rsidR="00667961" w:rsidRPr="007B72D4" w:rsidRDefault="00C22B0C" w:rsidP="00C17A6C">
      <w:pPr>
        <w:spacing w:line="259" w:lineRule="auto"/>
        <w:ind w:right="4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1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BED"/>
    <w:multiLevelType w:val="multilevel"/>
    <w:tmpl w:val="692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6717"/>
    <w:multiLevelType w:val="hybridMultilevel"/>
    <w:tmpl w:val="4C363F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0F9E"/>
    <w:multiLevelType w:val="hybridMultilevel"/>
    <w:tmpl w:val="B72EE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926C4"/>
    <w:multiLevelType w:val="hybridMultilevel"/>
    <w:tmpl w:val="B484C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3D2F"/>
    <w:multiLevelType w:val="multilevel"/>
    <w:tmpl w:val="F1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6950">
    <w:abstractNumId w:val="3"/>
  </w:num>
  <w:num w:numId="2" w16cid:durableId="83650651">
    <w:abstractNumId w:val="0"/>
  </w:num>
  <w:num w:numId="3" w16cid:durableId="1434280233">
    <w:abstractNumId w:val="2"/>
  </w:num>
  <w:num w:numId="4" w16cid:durableId="708186208">
    <w:abstractNumId w:val="4"/>
  </w:num>
  <w:num w:numId="5" w16cid:durableId="195690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E3310"/>
    <w:rsid w:val="00103590"/>
    <w:rsid w:val="0026278B"/>
    <w:rsid w:val="0052042E"/>
    <w:rsid w:val="00561A52"/>
    <w:rsid w:val="00667961"/>
    <w:rsid w:val="006900D2"/>
    <w:rsid w:val="007B72D4"/>
    <w:rsid w:val="00820A24"/>
    <w:rsid w:val="009B13F2"/>
    <w:rsid w:val="00A5644E"/>
    <w:rsid w:val="00A957A7"/>
    <w:rsid w:val="00AC7C72"/>
    <w:rsid w:val="00C17A6C"/>
    <w:rsid w:val="00C22B0C"/>
    <w:rsid w:val="00F655E1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5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CeperMail/MachineLearning.git" TargetMode="External"/><Relationship Id="rId5" Type="http://schemas.openxmlformats.org/officeDocument/2006/relationships/hyperlink" Target="mailto:name@institution.edu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2025-10-27T11:31:00Z</dcterms:created>
  <dcterms:modified xsi:type="dcterms:W3CDTF">2025-10-27T11:31:00Z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