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707F" w14:textId="77777777" w:rsidR="00CF0EC6" w:rsidRDefault="00CF0EC6" w:rsidP="00CF0EC6">
      <w:pPr>
        <w:tabs>
          <w:tab w:val="left" w:pos="720"/>
        </w:tabs>
        <w:ind w:right="-450"/>
      </w:pPr>
    </w:p>
    <w:p w14:paraId="37DB9114" w14:textId="6D15C490" w:rsidR="00975B0F" w:rsidRPr="00CF0EC6" w:rsidRDefault="00CF0EC6" w:rsidP="00CF0EC6">
      <w:pPr>
        <w:tabs>
          <w:tab w:val="left" w:pos="720"/>
        </w:tabs>
        <w:ind w:right="-450"/>
        <w:rPr>
          <w:rFonts w:ascii="Copperplate Light" w:hAnsi="Copperplate Light"/>
          <w:color w:val="FF8E20"/>
        </w:rPr>
      </w:pPr>
      <w:r w:rsidRPr="00CF0EC6">
        <w:rPr>
          <w:rFonts w:ascii="Copperplate Light" w:hAnsi="Copperplate Light"/>
          <w:color w:val="FF8E20"/>
          <w:sz w:val="44"/>
        </w:rPr>
        <w:t>O</w:t>
      </w:r>
      <w:r w:rsidR="00F576F9">
        <w:rPr>
          <w:rFonts w:ascii="Copperplate Light" w:hAnsi="Copperplate Light"/>
          <w:color w:val="FF8E20"/>
          <w:sz w:val="44"/>
        </w:rPr>
        <w:t xml:space="preserve"> </w:t>
      </w:r>
      <w:r w:rsidRPr="00CF0EC6">
        <w:rPr>
          <w:rFonts w:ascii="Copperplate Light" w:hAnsi="Copperplate Light"/>
          <w:color w:val="FF8E20"/>
        </w:rPr>
        <w:t>B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J</w:t>
      </w:r>
      <w:r w:rsidR="00501FFB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C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T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V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6F118A" w:rsidRPr="00CF0EC6">
        <w:rPr>
          <w:rFonts w:ascii="Copperplate Light" w:hAnsi="Copperplate Light"/>
          <w:color w:val="FF8E20"/>
        </w:rPr>
        <w:tab/>
      </w:r>
    </w:p>
    <w:p w14:paraId="4462C7EB" w14:textId="318FD8E9" w:rsidR="007E4895" w:rsidRPr="00A57988" w:rsidRDefault="00644438" w:rsidP="005045C3">
      <w:pPr>
        <w:ind w:right="-450"/>
      </w:pPr>
      <w:r>
        <w:tab/>
      </w:r>
      <w:r w:rsidR="006A6E50">
        <w:br/>
      </w:r>
      <w:r w:rsidR="006A6E50">
        <w:tab/>
      </w:r>
      <w:r w:rsidR="004C27C8" w:rsidRPr="00A57988">
        <w:t>Ma</w:t>
      </w:r>
      <w:r w:rsidR="00A474C3" w:rsidRPr="00A57988">
        <w:t xml:space="preserve">naging </w:t>
      </w:r>
      <w:r w:rsidR="00267F79" w:rsidRPr="00A57988">
        <w:t>Users and Jobs</w:t>
      </w:r>
    </w:p>
    <w:p w14:paraId="3EF532D2" w14:textId="77777777" w:rsidR="00267F79" w:rsidRPr="00A57988" w:rsidRDefault="00267F79" w:rsidP="007E4895">
      <w:pPr>
        <w:ind w:left="720" w:right="-450"/>
      </w:pPr>
    </w:p>
    <w:p w14:paraId="6121E6F5" w14:textId="1087CD7D" w:rsidR="00584157" w:rsidRPr="00A57988" w:rsidRDefault="00267F79" w:rsidP="00267F79">
      <w:pPr>
        <w:pStyle w:val="ListParagraph"/>
        <w:numPr>
          <w:ilvl w:val="0"/>
          <w:numId w:val="3"/>
        </w:numPr>
        <w:ind w:right="-450"/>
        <w:rPr>
          <w:rFonts w:ascii="Times New Roman" w:hAnsi="Times New Roman" w:cs="Times New Roman"/>
        </w:rPr>
      </w:pPr>
      <w:r w:rsidRPr="00A57988">
        <w:rPr>
          <w:rFonts w:ascii="Times New Roman" w:hAnsi="Times New Roman" w:cs="Times New Roman"/>
        </w:rPr>
        <w:t xml:space="preserve">Customer notices in the /var/log/secure log that the user </w:t>
      </w:r>
      <w:r w:rsidR="00E42A1C">
        <w:rPr>
          <w:rFonts w:ascii="Times New Roman" w:hAnsi="Times New Roman" w:cs="Times New Roman"/>
        </w:rPr>
        <w:t>B</w:t>
      </w:r>
      <w:r w:rsidRPr="00A57988">
        <w:rPr>
          <w:rFonts w:ascii="Times New Roman" w:hAnsi="Times New Roman" w:cs="Times New Roman"/>
        </w:rPr>
        <w:t xml:space="preserve">ob has been successfully running sudo commands when he shouldn’t have the ability. They </w:t>
      </w:r>
      <w:r w:rsidR="00E42A1C">
        <w:rPr>
          <w:rFonts w:ascii="Times New Roman" w:hAnsi="Times New Roman" w:cs="Times New Roman"/>
        </w:rPr>
        <w:t>want to remove Bobs ability to run sudo commands</w:t>
      </w:r>
    </w:p>
    <w:p w14:paraId="748C41A0" w14:textId="77777777" w:rsidR="00267F79" w:rsidRPr="00A57988" w:rsidRDefault="00267F79" w:rsidP="00267F79">
      <w:pPr>
        <w:pStyle w:val="ListParagraph"/>
        <w:ind w:left="1080" w:right="-450"/>
        <w:rPr>
          <w:rFonts w:ascii="Times New Roman" w:hAnsi="Times New Roman" w:cs="Times New Roman"/>
        </w:rPr>
      </w:pPr>
    </w:p>
    <w:p w14:paraId="6403D5B4" w14:textId="3D6B193A" w:rsidR="00267F79" w:rsidRPr="00157FE0" w:rsidRDefault="00267F79" w:rsidP="00267F79">
      <w:pPr>
        <w:pStyle w:val="ListParagraph"/>
        <w:numPr>
          <w:ilvl w:val="0"/>
          <w:numId w:val="3"/>
        </w:numPr>
        <w:ind w:right="-450"/>
        <w:rPr>
          <w:rFonts w:ascii="Times New Roman" w:hAnsi="Times New Roman" w:cs="Times New Roman"/>
        </w:rPr>
      </w:pPr>
      <w:r w:rsidRPr="00A57988">
        <w:rPr>
          <w:rFonts w:ascii="Times New Roman" w:hAnsi="Times New Roman" w:cs="Times New Roman"/>
        </w:rPr>
        <w:t xml:space="preserve">Customer has a cron job which </w:t>
      </w:r>
      <w:r w:rsidR="007B4FE2" w:rsidRPr="00A57988">
        <w:rPr>
          <w:rFonts w:ascii="Times New Roman" w:hAnsi="Times New Roman" w:cs="Times New Roman"/>
        </w:rPr>
        <w:t>should be executing every minute</w:t>
      </w:r>
      <w:r w:rsidRPr="00A57988">
        <w:rPr>
          <w:rFonts w:ascii="Times New Roman" w:hAnsi="Times New Roman" w:cs="Times New Roman"/>
        </w:rPr>
        <w:t xml:space="preserve"> however it is not executing, they would like help figuring out why the cron is not executing and how to fix it</w:t>
      </w:r>
      <w:r w:rsidR="00AF6E3E" w:rsidRPr="00A57988">
        <w:rPr>
          <w:rFonts w:ascii="Times New Roman" w:hAnsi="Times New Roman" w:cs="Times New Roman"/>
        </w:rPr>
        <w:t xml:space="preserve">. Files named similar to </w:t>
      </w:r>
      <w:r w:rsidR="00AF6E3E" w:rsidRPr="00A57988">
        <w:rPr>
          <w:rFonts w:ascii="Times New Roman" w:hAnsi="Times New Roman" w:cs="Times New Roman"/>
          <w:lang w:val="en-GB"/>
        </w:rPr>
        <w:t xml:space="preserve">df-20210421-200501 which contains disk usage should be being created in /var/tmp </w:t>
      </w:r>
    </w:p>
    <w:p w14:paraId="1729F263" w14:textId="77777777" w:rsidR="00157FE0" w:rsidRPr="00157FE0" w:rsidRDefault="00157FE0" w:rsidP="00157FE0">
      <w:pPr>
        <w:pStyle w:val="ListParagraph"/>
        <w:rPr>
          <w:rFonts w:ascii="Times New Roman" w:hAnsi="Times New Roman" w:cs="Times New Roman"/>
        </w:rPr>
      </w:pPr>
    </w:p>
    <w:p w14:paraId="50B3A767" w14:textId="6F715ECD" w:rsidR="00157FE0" w:rsidRPr="00A57988" w:rsidRDefault="0053121C" w:rsidP="00267F79">
      <w:pPr>
        <w:pStyle w:val="ListParagraph"/>
        <w:numPr>
          <w:ilvl w:val="0"/>
          <w:numId w:val="3"/>
        </w:numPr>
        <w:ind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has another cronjob </w:t>
      </w:r>
      <w:r w:rsidR="00924E00">
        <w:rPr>
          <w:rFonts w:ascii="Times New Roman" w:hAnsi="Times New Roman" w:cs="Times New Roman"/>
        </w:rPr>
        <w:t>which backs up the /var/www/html directory weekly</w:t>
      </w:r>
      <w:r>
        <w:rPr>
          <w:rFonts w:ascii="Times New Roman" w:hAnsi="Times New Roman" w:cs="Times New Roman"/>
        </w:rPr>
        <w:t xml:space="preserve">, due to a requirement change they want to make this cronjob execute monthly instead </w:t>
      </w:r>
    </w:p>
    <w:p w14:paraId="269A189E" w14:textId="77777777" w:rsidR="00267F79" w:rsidRDefault="00267F79" w:rsidP="00267F79">
      <w:pPr>
        <w:pStyle w:val="ListParagraph"/>
      </w:pPr>
    </w:p>
    <w:p w14:paraId="60A7824E" w14:textId="153EC800" w:rsidR="00267F79" w:rsidRDefault="00267F79" w:rsidP="007E4895">
      <w:pPr>
        <w:ind w:left="720" w:right="-450"/>
      </w:pPr>
    </w:p>
    <w:p w14:paraId="248B5D6D" w14:textId="77777777" w:rsidR="00267F79" w:rsidRDefault="00267F79" w:rsidP="007E4895">
      <w:pPr>
        <w:ind w:left="720" w:right="-450"/>
      </w:pPr>
    </w:p>
    <w:p w14:paraId="6C38C579" w14:textId="0ED2EBD5" w:rsidR="00141869" w:rsidRDefault="00644438" w:rsidP="00141869">
      <w:pPr>
        <w:ind w:right="-450"/>
      </w:pPr>
      <w:r>
        <w:tab/>
      </w:r>
    </w:p>
    <w:p w14:paraId="58FCA320" w14:textId="77777777" w:rsidR="00975B0F" w:rsidRPr="00CF0EC6" w:rsidRDefault="00CF0EC6" w:rsidP="00CF0EC6">
      <w:pPr>
        <w:ind w:right="-450"/>
        <w:rPr>
          <w:rFonts w:ascii="Copperplate Light" w:hAnsi="Copperplate Light"/>
          <w:color w:val="FF8E20"/>
        </w:rPr>
      </w:pPr>
      <w:r w:rsidRPr="00CF0EC6">
        <w:rPr>
          <w:rFonts w:ascii="Copperplate Light" w:hAnsi="Copperplate Light"/>
          <w:color w:val="FF8E20"/>
          <w:sz w:val="44"/>
        </w:rPr>
        <w:t>P</w:t>
      </w:r>
      <w:r w:rsidR="00F576F9">
        <w:rPr>
          <w:rFonts w:ascii="Copperplate Light" w:hAnsi="Copperplate Light"/>
          <w:color w:val="FF8E20"/>
          <w:sz w:val="44"/>
        </w:rPr>
        <w:t xml:space="preserve"> </w:t>
      </w:r>
      <w:r w:rsidRPr="00CF0EC6">
        <w:rPr>
          <w:rFonts w:ascii="Copperplate Light" w:hAnsi="Copperplate Light"/>
          <w:color w:val="FF8E20"/>
        </w:rPr>
        <w:t>R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– </w:t>
      </w:r>
      <w:r w:rsidRPr="00CF0EC6">
        <w:rPr>
          <w:rFonts w:ascii="Copperplate Light" w:hAnsi="Copperplate Light"/>
          <w:color w:val="FF8E20"/>
        </w:rPr>
        <w:t>R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Q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U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S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I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T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E</w:t>
      </w:r>
      <w:r w:rsidR="00F576F9">
        <w:rPr>
          <w:rFonts w:ascii="Copperplate Light" w:hAnsi="Copperplate Light"/>
          <w:color w:val="FF8E20"/>
        </w:rPr>
        <w:t xml:space="preserve"> </w:t>
      </w:r>
      <w:r w:rsidRPr="00CF0EC6">
        <w:rPr>
          <w:rFonts w:ascii="Copperplate Light" w:hAnsi="Copperplate Light"/>
          <w:color w:val="FF8E20"/>
        </w:rPr>
        <w:t>S</w:t>
      </w:r>
    </w:p>
    <w:p w14:paraId="6F0AD951" w14:textId="3EB4DC6E" w:rsidR="00141869" w:rsidRDefault="00141869" w:rsidP="00141869">
      <w:pPr>
        <w:ind w:right="-450"/>
      </w:pPr>
    </w:p>
    <w:p w14:paraId="3B794D57" w14:textId="48370F55" w:rsidR="00644438" w:rsidRDefault="00644438" w:rsidP="00141869">
      <w:pPr>
        <w:ind w:right="-450"/>
      </w:pPr>
      <w:r>
        <w:tab/>
      </w:r>
      <w:r w:rsidR="00584157">
        <w:t>Launch the CloudFormation stack using the template “</w:t>
      </w:r>
      <w:r w:rsidR="006122AE">
        <w:t>Managing</w:t>
      </w:r>
      <w:r w:rsidR="00267F79">
        <w:t>UsersandJobs</w:t>
      </w:r>
      <w:r w:rsidR="00584157">
        <w:t xml:space="preserve">.cform”. </w:t>
      </w:r>
      <w:r w:rsidR="00584157">
        <w:br/>
      </w:r>
      <w:r w:rsidR="00584157">
        <w:tab/>
        <w:t>Select your keypair for this region for the KeyPair parameter.</w:t>
      </w:r>
    </w:p>
    <w:p w14:paraId="65D97E2D" w14:textId="7FAD1009" w:rsidR="00AF6E3E" w:rsidRDefault="00AF6E3E" w:rsidP="00141869">
      <w:pPr>
        <w:ind w:right="-450"/>
      </w:pPr>
    </w:p>
    <w:p w14:paraId="2D4D2547" w14:textId="77777777" w:rsidR="0053121C" w:rsidRDefault="0053121C" w:rsidP="00141869">
      <w:pPr>
        <w:ind w:right="-450"/>
      </w:pPr>
    </w:p>
    <w:p w14:paraId="0529F9DF" w14:textId="36638687" w:rsidR="006122AE" w:rsidRDefault="006122AE" w:rsidP="005045C3"/>
    <w:p w14:paraId="3D305969" w14:textId="77777777" w:rsidR="006C0D6F" w:rsidRPr="00CF0EC6" w:rsidRDefault="006C0D6F" w:rsidP="006C0D6F">
      <w:pPr>
        <w:ind w:right="-450"/>
        <w:rPr>
          <w:rFonts w:ascii="Copperplate Light" w:hAnsi="Copperplate Light"/>
          <w:color w:val="FF8E20"/>
        </w:rPr>
      </w:pPr>
      <w:r>
        <w:rPr>
          <w:rFonts w:ascii="Copperplate Light" w:hAnsi="Copperplate Light"/>
          <w:color w:val="FF8E20"/>
          <w:sz w:val="44"/>
        </w:rPr>
        <w:t xml:space="preserve">I </w:t>
      </w:r>
      <w:r>
        <w:rPr>
          <w:rFonts w:ascii="Copperplate Light" w:hAnsi="Copperplate Light"/>
          <w:color w:val="FF8E20"/>
        </w:rPr>
        <w:t>n s t r u c t I o n s</w:t>
      </w:r>
    </w:p>
    <w:p w14:paraId="7111BBBA" w14:textId="41DEB444" w:rsidR="004C27C8" w:rsidRDefault="006122AE" w:rsidP="008C0D5A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</w:rPr>
      </w:pPr>
      <w:r w:rsidRPr="00A57988">
        <w:rPr>
          <w:rFonts w:ascii="Times New Roman" w:hAnsi="Times New Roman" w:cs="Times New Roman"/>
        </w:rPr>
        <w:t>Launch the CloudFormation stack</w:t>
      </w:r>
      <w:r w:rsidR="004C27C8" w:rsidRPr="00A57988">
        <w:rPr>
          <w:rFonts w:ascii="Times New Roman" w:hAnsi="Times New Roman" w:cs="Times New Roman"/>
        </w:rPr>
        <w:t>.</w:t>
      </w:r>
      <w:r w:rsidRPr="00A57988">
        <w:rPr>
          <w:rFonts w:ascii="Times New Roman" w:hAnsi="Times New Roman" w:cs="Times New Roman"/>
        </w:rPr>
        <w:t xml:space="preserve"> </w:t>
      </w:r>
    </w:p>
    <w:p w14:paraId="17B66C86" w14:textId="77777777" w:rsidR="0053121C" w:rsidRPr="00A57988" w:rsidRDefault="0053121C" w:rsidP="0053121C">
      <w:pPr>
        <w:pStyle w:val="ListParagraph"/>
        <w:ind w:left="1080" w:right="-450"/>
        <w:rPr>
          <w:rFonts w:ascii="Times New Roman" w:hAnsi="Times New Roman" w:cs="Times New Roman"/>
        </w:rPr>
      </w:pPr>
    </w:p>
    <w:p w14:paraId="20AF2BAF" w14:textId="4C6DFFA9" w:rsidR="00174D11" w:rsidRDefault="00267F79" w:rsidP="00174D11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</w:rPr>
      </w:pPr>
      <w:r w:rsidRPr="00A57988">
        <w:rPr>
          <w:rFonts w:ascii="Times New Roman" w:hAnsi="Times New Roman" w:cs="Times New Roman"/>
        </w:rPr>
        <w:t>Examine OS level configuration files and remove sudo privilege. Switch to bobs user and attempt a sudo command (e.g sudo ls /root) to confirm bob can no longer run sudo</w:t>
      </w:r>
    </w:p>
    <w:p w14:paraId="32F5CBF7" w14:textId="77777777" w:rsidR="0053121C" w:rsidRPr="0053121C" w:rsidRDefault="0053121C" w:rsidP="0053121C">
      <w:pPr>
        <w:ind w:right="-450"/>
      </w:pPr>
    </w:p>
    <w:p w14:paraId="02189337" w14:textId="05D74C9A" w:rsidR="00267F79" w:rsidRDefault="00267F79" w:rsidP="00267F79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</w:rPr>
      </w:pPr>
      <w:r w:rsidRPr="00A57988">
        <w:rPr>
          <w:rFonts w:ascii="Times New Roman" w:hAnsi="Times New Roman" w:cs="Times New Roman"/>
        </w:rPr>
        <w:t xml:space="preserve">Determine why </w:t>
      </w:r>
      <w:r w:rsidR="0006132B">
        <w:rPr>
          <w:rFonts w:ascii="Times New Roman" w:hAnsi="Times New Roman" w:cs="Times New Roman"/>
        </w:rPr>
        <w:t xml:space="preserve">the </w:t>
      </w:r>
      <w:r w:rsidRPr="00A57988">
        <w:rPr>
          <w:rFonts w:ascii="Times New Roman" w:hAnsi="Times New Roman" w:cs="Times New Roman"/>
        </w:rPr>
        <w:t xml:space="preserve">cron job is not executing </w:t>
      </w:r>
      <w:r w:rsidR="00E1763A">
        <w:rPr>
          <w:rFonts w:ascii="Times New Roman" w:hAnsi="Times New Roman" w:cs="Times New Roman"/>
        </w:rPr>
        <w:t xml:space="preserve">every minute </w:t>
      </w:r>
      <w:r w:rsidRPr="00A57988">
        <w:rPr>
          <w:rFonts w:ascii="Times New Roman" w:hAnsi="Times New Roman" w:cs="Times New Roman"/>
        </w:rPr>
        <w:t>and implement the fix</w:t>
      </w:r>
      <w:r w:rsidR="00AF6E3E" w:rsidRPr="00A57988">
        <w:rPr>
          <w:rFonts w:ascii="Times New Roman" w:hAnsi="Times New Roman" w:cs="Times New Roman"/>
        </w:rPr>
        <w:t>, confirm cron is now running</w:t>
      </w:r>
    </w:p>
    <w:p w14:paraId="05960359" w14:textId="77777777" w:rsidR="0053121C" w:rsidRPr="0053121C" w:rsidRDefault="0053121C" w:rsidP="0053121C">
      <w:pPr>
        <w:pStyle w:val="ListParagraph"/>
        <w:rPr>
          <w:rFonts w:ascii="Times New Roman" w:hAnsi="Times New Roman" w:cs="Times New Roman"/>
        </w:rPr>
      </w:pPr>
    </w:p>
    <w:p w14:paraId="2FA26F56" w14:textId="3D3B2D95" w:rsidR="0053121C" w:rsidRPr="00A57988" w:rsidRDefault="00C57636" w:rsidP="00267F79">
      <w:pPr>
        <w:pStyle w:val="ListParagraph"/>
        <w:numPr>
          <w:ilvl w:val="0"/>
          <w:numId w:val="2"/>
        </w:numPr>
        <w:ind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customer cron configuration </w:t>
      </w:r>
      <w:r w:rsidR="00924E00">
        <w:rPr>
          <w:rFonts w:ascii="Times New Roman" w:hAnsi="Times New Roman" w:cs="Times New Roman"/>
        </w:rPr>
        <w:t>to execute the backup monthly instead of weekly</w:t>
      </w:r>
      <w:r>
        <w:rPr>
          <w:rFonts w:ascii="Times New Roman" w:hAnsi="Times New Roman" w:cs="Times New Roman"/>
        </w:rPr>
        <w:t xml:space="preserve"> </w:t>
      </w:r>
    </w:p>
    <w:p w14:paraId="520D46B1" w14:textId="474943C1" w:rsidR="007B4FE2" w:rsidRDefault="007B4FE2" w:rsidP="00C32DFD">
      <w:pPr>
        <w:pStyle w:val="ListParagraph"/>
        <w:ind w:left="1080" w:right="-450"/>
      </w:pPr>
    </w:p>
    <w:p w14:paraId="2FB5325D" w14:textId="77777777" w:rsidR="00267F79" w:rsidRDefault="00267F79" w:rsidP="00267F79">
      <w:pPr>
        <w:pStyle w:val="ListParagraph"/>
        <w:ind w:left="1080" w:right="-450"/>
      </w:pPr>
    </w:p>
    <w:sectPr w:rsidR="00267F79" w:rsidSect="00100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6" w:right="1440" w:bottom="4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8AA9A" w14:textId="77777777" w:rsidR="00F764C5" w:rsidRDefault="00F764C5" w:rsidP="002F463C">
      <w:r>
        <w:separator/>
      </w:r>
    </w:p>
  </w:endnote>
  <w:endnote w:type="continuationSeparator" w:id="0">
    <w:p w14:paraId="5AF78182" w14:textId="77777777" w:rsidR="00F764C5" w:rsidRDefault="00F764C5" w:rsidP="002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 Light">
    <w:altName w:val="﷽﷽﷽﷽﷽﷽﷽﷽ate Light"/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90554" w14:textId="77777777" w:rsidR="00CF7CF0" w:rsidRDefault="00CF7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E7327" w14:textId="77777777" w:rsidR="00CF7CF0" w:rsidRDefault="00CF7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F3E0F" w14:textId="77777777" w:rsidR="00CF7CF0" w:rsidRDefault="00CF7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6BACA" w14:textId="77777777" w:rsidR="00F764C5" w:rsidRDefault="00F764C5" w:rsidP="002F463C">
      <w:r>
        <w:separator/>
      </w:r>
    </w:p>
  </w:footnote>
  <w:footnote w:type="continuationSeparator" w:id="0">
    <w:p w14:paraId="12F208BC" w14:textId="77777777" w:rsidR="00F764C5" w:rsidRDefault="00F764C5" w:rsidP="002F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F7156" w14:textId="77777777" w:rsidR="00CF7CF0" w:rsidRDefault="00CF7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378D" w14:textId="77777777" w:rsidR="002F463C" w:rsidRDefault="002F46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11B00F" wp14:editId="559BEB17">
              <wp:simplePos x="0" y="0"/>
              <wp:positionH relativeFrom="column">
                <wp:posOffset>5114156</wp:posOffset>
              </wp:positionH>
              <wp:positionV relativeFrom="paragraph">
                <wp:posOffset>297180</wp:posOffset>
              </wp:positionV>
              <wp:extent cx="1602105" cy="28511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2105" cy="285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56F854" w14:textId="60A5B748" w:rsidR="002F463C" w:rsidRPr="002F463C" w:rsidRDefault="002F463C" w:rsidP="002F463C">
                          <w:pPr>
                            <w:rPr>
                              <w:rFonts w:ascii="Century Gothic" w:hAnsi="Century Gothic"/>
                              <w:sz w:val="18"/>
                            </w:rPr>
                          </w:pPr>
                          <w:r w:rsidRPr="002F463C">
                            <w:rPr>
                              <w:rFonts w:ascii="Century Gothic" w:hAnsi="Century Gothic"/>
                              <w:sz w:val="18"/>
                            </w:rPr>
                            <w:t>Graduate Challenge ‘1</w:t>
                          </w:r>
                          <w:r w:rsidR="00CF7CF0">
                            <w:rPr>
                              <w:rFonts w:ascii="Century Gothic" w:hAnsi="Century Gothic"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1B0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2.7pt;margin-top:23.4pt;width:126.15pt;height:2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" fillcolor="white [3201]" stroked="f" strokeweight=".5pt">
              <v:textbox>
                <w:txbxContent>
                  <w:p w14:paraId="5856F854" w14:textId="60A5B748" w:rsidR="002F463C" w:rsidRPr="002F463C" w:rsidRDefault="002F463C" w:rsidP="002F463C">
                    <w:pPr>
                      <w:rPr>
                        <w:rFonts w:ascii="Century Gothic" w:hAnsi="Century Gothic"/>
                        <w:sz w:val="18"/>
                      </w:rPr>
                    </w:pPr>
                    <w:r w:rsidRPr="002F463C">
                      <w:rPr>
                        <w:rFonts w:ascii="Century Gothic" w:hAnsi="Century Gothic"/>
                        <w:sz w:val="18"/>
                      </w:rPr>
                      <w:t>Graduate Challenge ‘1</w:t>
                    </w:r>
                    <w:r w:rsidR="00CF7CF0">
                      <w:rPr>
                        <w:rFonts w:ascii="Century Gothic" w:hAnsi="Century Gothic"/>
                        <w:sz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996C1AC" wp14:editId="0790C80B">
          <wp:simplePos x="0" y="0"/>
          <wp:positionH relativeFrom="column">
            <wp:posOffset>5530716</wp:posOffset>
          </wp:positionH>
          <wp:positionV relativeFrom="paragraph">
            <wp:posOffset>-150495</wp:posOffset>
          </wp:positionV>
          <wp:extent cx="729615" cy="4464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s_logo_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15" t="20757" r="24487" b="19903"/>
                  <a:stretch/>
                </pic:blipFill>
                <pic:spPr bwMode="auto">
                  <a:xfrm>
                    <a:off x="0" y="0"/>
                    <a:ext cx="72961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D284C" w14:textId="77777777" w:rsidR="00CF7CF0" w:rsidRDefault="00CF7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14FE"/>
    <w:multiLevelType w:val="hybridMultilevel"/>
    <w:tmpl w:val="3C46D4B2"/>
    <w:lvl w:ilvl="0" w:tplc="E8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00BB7"/>
    <w:multiLevelType w:val="hybridMultilevel"/>
    <w:tmpl w:val="AEC0720C"/>
    <w:lvl w:ilvl="0" w:tplc="1E0C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F51C0"/>
    <w:multiLevelType w:val="hybridMultilevel"/>
    <w:tmpl w:val="41D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3C"/>
    <w:rsid w:val="0006132B"/>
    <w:rsid w:val="000C29C8"/>
    <w:rsid w:val="00100FB6"/>
    <w:rsid w:val="00111F2B"/>
    <w:rsid w:val="00120605"/>
    <w:rsid w:val="00141869"/>
    <w:rsid w:val="00157FE0"/>
    <w:rsid w:val="00174D11"/>
    <w:rsid w:val="00267F79"/>
    <w:rsid w:val="00292E0A"/>
    <w:rsid w:val="002F463C"/>
    <w:rsid w:val="00325505"/>
    <w:rsid w:val="003909AD"/>
    <w:rsid w:val="003F149D"/>
    <w:rsid w:val="00484F34"/>
    <w:rsid w:val="004866A5"/>
    <w:rsid w:val="004C27C8"/>
    <w:rsid w:val="00501FFB"/>
    <w:rsid w:val="005025AB"/>
    <w:rsid w:val="005045C3"/>
    <w:rsid w:val="0053121C"/>
    <w:rsid w:val="00584157"/>
    <w:rsid w:val="005F19FB"/>
    <w:rsid w:val="006122AE"/>
    <w:rsid w:val="00644438"/>
    <w:rsid w:val="0065280C"/>
    <w:rsid w:val="006A6E50"/>
    <w:rsid w:val="006C0D6F"/>
    <w:rsid w:val="006F0E15"/>
    <w:rsid w:val="006F118A"/>
    <w:rsid w:val="007B4FE2"/>
    <w:rsid w:val="007E4895"/>
    <w:rsid w:val="00842ADF"/>
    <w:rsid w:val="0085535D"/>
    <w:rsid w:val="00860396"/>
    <w:rsid w:val="00881E98"/>
    <w:rsid w:val="008C0D5A"/>
    <w:rsid w:val="008D4998"/>
    <w:rsid w:val="00924E00"/>
    <w:rsid w:val="00961799"/>
    <w:rsid w:val="00975B0F"/>
    <w:rsid w:val="00997619"/>
    <w:rsid w:val="009C00E8"/>
    <w:rsid w:val="00A474C3"/>
    <w:rsid w:val="00A57988"/>
    <w:rsid w:val="00AF6E3E"/>
    <w:rsid w:val="00B45C55"/>
    <w:rsid w:val="00C32DFD"/>
    <w:rsid w:val="00C57636"/>
    <w:rsid w:val="00C61546"/>
    <w:rsid w:val="00C64185"/>
    <w:rsid w:val="00CE62C8"/>
    <w:rsid w:val="00CF0EC6"/>
    <w:rsid w:val="00CF7CF0"/>
    <w:rsid w:val="00D20F4E"/>
    <w:rsid w:val="00DB3AE7"/>
    <w:rsid w:val="00E04BF4"/>
    <w:rsid w:val="00E1763A"/>
    <w:rsid w:val="00E42A1C"/>
    <w:rsid w:val="00E7241C"/>
    <w:rsid w:val="00EB2C79"/>
    <w:rsid w:val="00EB3820"/>
    <w:rsid w:val="00EF78A5"/>
    <w:rsid w:val="00F576F9"/>
    <w:rsid w:val="00F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E77"/>
  <w14:defaultImageDpi w14:val="32767"/>
  <w15:chartTrackingRefBased/>
  <w15:docId w15:val="{08AB26F0-35E0-9A4A-B33A-3985C208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1F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463C"/>
  </w:style>
  <w:style w:type="paragraph" w:styleId="Footer">
    <w:name w:val="footer"/>
    <w:basedOn w:val="Normal"/>
    <w:link w:val="FooterChar"/>
    <w:uiPriority w:val="99"/>
    <w:unhideWhenUsed/>
    <w:rsid w:val="002F463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463C"/>
  </w:style>
  <w:style w:type="character" w:styleId="Hyperlink">
    <w:name w:val="Hyperlink"/>
    <w:basedOn w:val="DefaultParagraphFont"/>
    <w:uiPriority w:val="99"/>
    <w:unhideWhenUsed/>
    <w:rsid w:val="00975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5B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149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130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352">
          <w:marLeft w:val="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2021-04-21T23:20:00Z</dcterms:created>
  <dcterms:modified xsi:type="dcterms:W3CDTF">2021-05-05T16:12:00Z</dcterms:modified>
</cp:coreProperties>
</file>