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120BA" w14:textId="6DBCAA06" w:rsidR="009C50C4" w:rsidRDefault="009C50C4" w:rsidP="009C50C4">
      <w:pPr>
        <w:pStyle w:val="a3"/>
        <w:spacing w:before="10"/>
        <w:rPr>
          <w:b/>
          <w:sz w:val="41"/>
        </w:rPr>
      </w:pPr>
    </w:p>
    <w:p w14:paraId="5F50D048" w14:textId="3A53321F" w:rsidR="009C50C4" w:rsidRDefault="009C50C4" w:rsidP="009C50C4">
      <w:pPr>
        <w:pStyle w:val="a3"/>
        <w:spacing w:before="10"/>
        <w:rPr>
          <w:b/>
          <w:sz w:val="41"/>
        </w:rPr>
      </w:pPr>
    </w:p>
    <w:p w14:paraId="24B6B28B" w14:textId="77777777" w:rsidR="009C50C4" w:rsidRDefault="009C50C4" w:rsidP="009C50C4">
      <w:pPr>
        <w:pStyle w:val="a3"/>
        <w:spacing w:before="10"/>
        <w:rPr>
          <w:b/>
          <w:sz w:val="41"/>
        </w:rPr>
      </w:pPr>
    </w:p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1D84B2A8" w14:textId="137B257E" w:rsidR="009C50C4" w:rsidRDefault="009C50C4" w:rsidP="009C50C4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6C68A23" w14:textId="77777777" w:rsidR="009C50C4" w:rsidRDefault="009C50C4" w:rsidP="009C50C4">
      <w:pPr>
        <w:pStyle w:val="a3"/>
        <w:spacing w:line="321" w:lineRule="exact"/>
        <w:ind w:right="6"/>
        <w:jc w:val="center"/>
      </w:pPr>
      <w:r>
        <w:t>ПОЯСНИТЕЛЬНАЯ</w:t>
      </w:r>
      <w:r>
        <w:rPr>
          <w:spacing w:val="-16"/>
        </w:rPr>
        <w:t xml:space="preserve"> </w:t>
      </w:r>
      <w:r>
        <w:rPr>
          <w:spacing w:val="-2"/>
        </w:rPr>
        <w:t>ЗАПИСКА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r>
        <w:t>Калентьев</w:t>
      </w:r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481F58F1" w14:textId="77777777" w:rsidR="009C50C4" w:rsidRDefault="009C50C4" w:rsidP="009C50C4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41141CCF" w14:textId="77777777" w:rsidR="009C50C4" w:rsidRDefault="009C50C4" w:rsidP="009C50C4">
      <w:pPr>
        <w:pStyle w:val="1"/>
        <w:spacing w:before="73"/>
        <w:ind w:left="0" w:firstLine="0"/>
        <w:jc w:val="left"/>
      </w:pPr>
    </w:p>
    <w:p w14:paraId="128F664D" w14:textId="78F0986A" w:rsidR="00632750" w:rsidRDefault="00610ADD">
      <w:pPr>
        <w:pStyle w:val="1"/>
        <w:spacing w:before="73"/>
        <w:ind w:left="0" w:firstLine="0"/>
      </w:pPr>
      <w:r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EndPr/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346856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346856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346856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346856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346856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346856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346856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346856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346856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  <w:bookmarkStart w:id="0" w:name="_GoBack"/>
            <w:bookmarkEnd w:id="0"/>
          </w:hyperlink>
        </w:p>
        <w:p w14:paraId="780745FD" w14:textId="4C2C500E" w:rsidR="00632750" w:rsidRDefault="00346856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1" w:name="_bookmark0"/>
      <w:bookmarkStart w:id="2" w:name="_bookmark1"/>
      <w:bookmarkEnd w:id="1"/>
      <w:bookmarkEnd w:id="2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3" w:name="_bookmark2"/>
      <w:bookmarkEnd w:id="3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CC8717D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4" w:name="_bookmark3"/>
      <w:bookmarkEnd w:id="4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2DBEFF5C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4155509B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01023084" w14:textId="77777777" w:rsidR="00826834" w:rsidRDefault="008268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8BD5C" w14:textId="77777777" w:rsidR="00B31EC2" w:rsidRPr="00575329" w:rsidRDefault="00B31EC2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</w:p>
    <w:p w14:paraId="6AB8703C" w14:textId="77777777" w:rsidR="004A328E" w:rsidRDefault="004A328E">
      <w:pPr>
        <w:rPr>
          <w:sz w:val="28"/>
          <w:szCs w:val="28"/>
        </w:rPr>
      </w:pPr>
    </w:p>
    <w:p w14:paraId="11F901FD" w14:textId="583A3062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t>Таблица</w:t>
      </w:r>
      <w:r>
        <w:rPr>
          <w:spacing w:val="-6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40B68E28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2.2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Circle.Center()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r>
              <w:rPr>
                <w:spacing w:val="-2"/>
                <w:sz w:val="28"/>
                <w:lang w:val="en-US"/>
              </w:rPr>
              <w:t>ArrayPolar()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NumberOfObjects, AngleToFill,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77777777" w:rsidR="00B31EC2" w:rsidRDefault="00B31EC2" w:rsidP="00B31EC2">
      <w:pPr>
        <w:pStyle w:val="a3"/>
        <w:ind w:left="102"/>
      </w:pPr>
      <w:bookmarkStart w:id="5" w:name="_bookmark4"/>
      <w:bookmarkEnd w:id="5"/>
      <w:r>
        <w:t>Таблица</w:t>
      </w:r>
      <w:r>
        <w:rPr>
          <w:spacing w:val="-7"/>
        </w:rPr>
        <w:t xml:space="preserve"> </w:t>
      </w:r>
      <w:r>
        <w:t>4.3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 w:rsidRPr="00731ECE">
        <w:rPr>
          <w:color w:val="000000"/>
          <w:lang w:val="en-US"/>
        </w:rPr>
        <w:t>DocumentManager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77777777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4.4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>
        <w:rPr>
          <w:lang w:val="en-US"/>
        </w:rPr>
        <w:t>TransactionManager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31EB8D77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4.5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394C699A" w:rsidR="00B31EC2" w:rsidRPr="002E485D" w:rsidRDefault="00B31EC2" w:rsidP="00B31EC2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4.6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39942DFD" w14:textId="7FFEFEC6" w:rsidR="00B31EC2" w:rsidRPr="00ED5E0D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23AFF2FA" w:rsidR="009C24BA" w:rsidRPr="009C24BA" w:rsidRDefault="009C24BA">
      <w:pPr>
        <w:pStyle w:val="a3"/>
        <w:spacing w:line="360" w:lineRule="auto"/>
        <w:ind w:left="102" w:firstLine="571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CF26F5" w:rsidRPr="00CF26F5">
        <w:t>1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6784B778" w:rsidR="00D26A91" w:rsidRDefault="00EA6662" w:rsidP="00D26A91">
      <w:pPr>
        <w:pStyle w:val="a3"/>
        <w:spacing w:line="360" w:lineRule="auto"/>
        <w:ind w:left="102" w:firstLine="571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CF26F5" w:rsidRPr="00CF26F5">
        <w:t>2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93A4990" w:rsidR="00452EFC" w:rsidRDefault="00023F98" w:rsidP="00023F98">
      <w:pPr>
        <w:pStyle w:val="a3"/>
        <w:spacing w:line="360" w:lineRule="auto"/>
        <w:ind w:left="102" w:firstLine="571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CF26F5" w:rsidRPr="00CF26F5">
        <w:t>3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6" w:name="_bookmark5"/>
      <w:bookmarkEnd w:id="6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576E5EE4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CF26F5" w:rsidRPr="0068272C">
        <w:t>4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B24CBA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77777777" w:rsidR="00B31EC2" w:rsidRDefault="00B24CBA" w:rsidP="00B31EC2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d);</w:t>
      </w:r>
      <w:bookmarkStart w:id="7" w:name="_bookmark6"/>
      <w:bookmarkStart w:id="8" w:name="_bookmark11"/>
      <w:bookmarkEnd w:id="7"/>
      <w:bookmarkEnd w:id="8"/>
    </w:p>
    <w:p w14:paraId="0F7C62EB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9" w:name="_bookmark7"/>
      <w:bookmarkEnd w:id="9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77777777" w:rsidR="00252C23" w:rsidRDefault="00252C23" w:rsidP="00252C23">
      <w:pPr>
        <w:pStyle w:val="a3"/>
        <w:spacing w:before="50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- тип 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[5].</w:t>
      </w:r>
    </w:p>
    <w:p w14:paraId="1BB69DD6" w14:textId="77777777" w:rsidR="00252C23" w:rsidRPr="00857BC6" w:rsidRDefault="00252C23" w:rsidP="00252C23">
      <w:pPr>
        <w:pStyle w:val="a3"/>
        <w:spacing w:before="50"/>
        <w:ind w:right="1" w:firstLine="720"/>
        <w:jc w:val="both"/>
      </w:pPr>
      <w:r>
        <w:t>На рисунке 4.6 отображена диаграмма классов приложения.</w:t>
      </w:r>
    </w:p>
    <w:p w14:paraId="47D1ECF0" w14:textId="77777777" w:rsidR="00252C23" w:rsidRDefault="00252C23" w:rsidP="00252C23">
      <w:pPr>
        <w:pStyle w:val="a3"/>
        <w:spacing w:before="50"/>
        <w:ind w:right="1" w:firstLine="720"/>
        <w:jc w:val="both"/>
      </w:pPr>
    </w:p>
    <w:p w14:paraId="5B7B96FE" w14:textId="75B541C8" w:rsidR="00252C23" w:rsidRPr="001C41EB" w:rsidRDefault="00153712" w:rsidP="00252C23">
      <w:pPr>
        <w:pStyle w:val="a3"/>
        <w:spacing w:before="50"/>
        <w:ind w:right="1"/>
        <w:jc w:val="both"/>
      </w:pPr>
      <w:r w:rsidRPr="00153712">
        <w:drawing>
          <wp:inline distT="0" distB="0" distL="0" distR="0" wp14:anchorId="45A9999B" wp14:editId="53498BF5">
            <wp:extent cx="6286500" cy="2574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604" w14:textId="77777777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>
        <w:t>4.6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09316B0C" w14:textId="77777777" w:rsidR="00252C23" w:rsidRPr="00E4120B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MainVM</w:t>
      </w:r>
      <w:r w:rsidRPr="00E4120B">
        <w:t xml:space="preserve"> </w:t>
      </w:r>
      <w:r>
        <w:t xml:space="preserve">представляет собой объект, через который будет осуществляться обработка пользовательского ввода и передача его в модель. Класс </w:t>
      </w:r>
      <w:r>
        <w:rPr>
          <w:lang w:val="en-US"/>
        </w:rPr>
        <w:t>ParameterVM</w:t>
      </w:r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модели.</w:t>
      </w:r>
    </w:p>
    <w:p w14:paraId="47E45279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модели.</w:t>
      </w:r>
    </w:p>
    <w:p w14:paraId="1D3CBEC1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CadBuilderFactory</w:t>
      </w:r>
      <w:r w:rsidRPr="00E4120B">
        <w:t xml:space="preserve"> </w:t>
      </w:r>
      <w:r>
        <w:t xml:space="preserve">предоставляет конкретный экземпляр </w:t>
      </w:r>
      <w:r>
        <w:rPr>
          <w:lang w:val="en-US"/>
        </w:rPr>
        <w:t>ICadBuilder</w:t>
      </w:r>
      <w:r>
        <w:t xml:space="preserve"> </w:t>
      </w:r>
      <w:r>
        <w:lastRenderedPageBreak/>
        <w:t xml:space="preserve">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САПР.</w:t>
      </w:r>
    </w:p>
    <w:p w14:paraId="3E6EC0F0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r>
        <w:rPr>
          <w:lang w:val="en-US"/>
        </w:rPr>
        <w:t>CadName</w:t>
      </w:r>
      <w:r w:rsidRPr="00E4120B">
        <w:t xml:space="preserve"> </w:t>
      </w:r>
      <w:r>
        <w:t>отображает названия САПР, с которыми в настоящий момент времени может работать плагин.</w:t>
      </w:r>
    </w:p>
    <w:p w14:paraId="39EC9453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r>
        <w:rPr>
          <w:lang w:val="en-US"/>
        </w:rPr>
        <w:t>ICadBuilder</w:t>
      </w:r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построителя.</w:t>
      </w:r>
    </w:p>
    <w:p w14:paraId="44030586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Pr="00496EFF">
        <w:t xml:space="preserve"> </w:t>
      </w:r>
      <w:r>
        <w:rPr>
          <w:lang w:val="en-US"/>
        </w:rPr>
        <w:t>AutoCadBuilder</w:t>
      </w:r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Pr="00496EFF">
        <w:t>.</w:t>
      </w:r>
      <w:r>
        <w:t xml:space="preserve"> Данный класс отвечает за валидацию зависимых параметров и выполнение построения модели.</w:t>
      </w:r>
    </w:p>
    <w:p w14:paraId="42F7C98F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Parameter</w:t>
      </w:r>
      <w:r w:rsidRPr="00496EFF">
        <w:t xml:space="preserve"> </w:t>
      </w:r>
      <w:r>
        <w:t>представляет собой один из параметров, предоставляет базовую валидацию по минимальному и максимальному значению.</w:t>
      </w:r>
    </w:p>
    <w:p w14:paraId="36FC51A9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r>
        <w:rPr>
          <w:lang w:val="en-US"/>
        </w:rPr>
        <w:t>CommunityToolkit</w:t>
      </w:r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08D58AA7" w14:textId="77777777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10" w:name="_bookmark8"/>
      <w:bookmarkEnd w:id="10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>
        <w:rPr>
          <w:sz w:val="28"/>
          <w:lang w:val="en-US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77777777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4.9. </w:t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77777777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>
        <w:t>4.9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Пользовательский</w:t>
      </w:r>
      <w:r>
        <w:rPr>
          <w:spacing w:val="-6"/>
        </w:rPr>
        <w:t xml:space="preserve"> </w:t>
      </w:r>
      <w:r>
        <w:rPr>
          <w:spacing w:val="-2"/>
        </w:rPr>
        <w:t>интерфейс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77777777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рисунке 4.10.</w:t>
      </w:r>
    </w:p>
    <w:p w14:paraId="66DD6625" w14:textId="77777777" w:rsidR="00252C23" w:rsidRDefault="00252C23" w:rsidP="00252C23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drawing>
          <wp:inline distT="0" distB="0" distL="0" distR="0" wp14:anchorId="5BB49834" wp14:editId="3A3FDE74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B42" w14:textId="77777777" w:rsidR="00252C23" w:rsidRDefault="00252C23" w:rsidP="00252C23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>
        <w:t>4.10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  <w:bookmarkStart w:id="11" w:name="_bookmark9"/>
      <w:bookmarkEnd w:id="11"/>
    </w:p>
    <w:p w14:paraId="1D05A610" w14:textId="0A40F3DF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7D1D79EB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15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16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>UML. Основы. Краткое руководство по стандартному языку объектного моделирования. Изд: Символ-Плюс, 2011, с.192 (3-е издание)</w:t>
      </w:r>
    </w:p>
    <w:p w14:paraId="032EDB2F" w14:textId="55152F98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r>
        <w:rPr>
          <w:sz w:val="28"/>
        </w:rPr>
        <w:t>Изд: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>Работы студенческие по направлениям подготовки и специальностям 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7B1439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 xml:space="preserve">объектно- ориентированный анализ, проектирование и итеративную разработку. Изд: </w:t>
      </w:r>
      <w:r w:rsidRPr="00AE426B">
        <w:rPr>
          <w:sz w:val="28"/>
        </w:rPr>
        <w:lastRenderedPageBreak/>
        <w:t>Вильямс, 2013, с.739 (3-е издание)</w:t>
      </w:r>
      <w:r w:rsidR="007B1439">
        <w:t xml:space="preserve"> </w:t>
      </w:r>
    </w:p>
    <w:sectPr w:rsidR="00632750" w:rsidSect="00826834">
      <w:footerReference w:type="default" r:id="rId17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904554" w14:textId="77777777" w:rsidR="00346856" w:rsidRDefault="00346856">
      <w:r>
        <w:separator/>
      </w:r>
    </w:p>
  </w:endnote>
  <w:endnote w:type="continuationSeparator" w:id="0">
    <w:p w14:paraId="318256F6" w14:textId="77777777" w:rsidR="00346856" w:rsidRDefault="00346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8606"/>
      <w:docPartObj>
        <w:docPartGallery w:val="Page Numbers (Bottom of Page)"/>
        <w:docPartUnique/>
      </w:docPartObj>
    </w:sdtPr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709370"/>
      <w:docPartObj>
        <w:docPartGallery w:val="Page Numbers (Bottom of Page)"/>
        <w:docPartUnique/>
      </w:docPartObj>
    </w:sdtPr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CAFFB" w14:textId="77777777" w:rsidR="00346856" w:rsidRDefault="00346856">
      <w:r>
        <w:separator/>
      </w:r>
    </w:p>
  </w:footnote>
  <w:footnote w:type="continuationSeparator" w:id="0">
    <w:p w14:paraId="4B532805" w14:textId="77777777" w:rsidR="00346856" w:rsidRDefault="00346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12A5E"/>
    <w:rsid w:val="00023092"/>
    <w:rsid w:val="00023F98"/>
    <w:rsid w:val="00060805"/>
    <w:rsid w:val="00077AC3"/>
    <w:rsid w:val="0009022A"/>
    <w:rsid w:val="0012593B"/>
    <w:rsid w:val="00144A28"/>
    <w:rsid w:val="00153712"/>
    <w:rsid w:val="001948CA"/>
    <w:rsid w:val="001C37BE"/>
    <w:rsid w:val="001C41EB"/>
    <w:rsid w:val="001F0AEF"/>
    <w:rsid w:val="00252C23"/>
    <w:rsid w:val="00266E5E"/>
    <w:rsid w:val="00273209"/>
    <w:rsid w:val="00275BE8"/>
    <w:rsid w:val="002B1E45"/>
    <w:rsid w:val="002E485D"/>
    <w:rsid w:val="00346856"/>
    <w:rsid w:val="003651B1"/>
    <w:rsid w:val="00384270"/>
    <w:rsid w:val="00387AC4"/>
    <w:rsid w:val="00393E50"/>
    <w:rsid w:val="003A61A4"/>
    <w:rsid w:val="003B2A62"/>
    <w:rsid w:val="003C689D"/>
    <w:rsid w:val="003E10D6"/>
    <w:rsid w:val="003F0E21"/>
    <w:rsid w:val="003F6750"/>
    <w:rsid w:val="004063BF"/>
    <w:rsid w:val="004117C0"/>
    <w:rsid w:val="00431BA1"/>
    <w:rsid w:val="00432CB8"/>
    <w:rsid w:val="00436D6D"/>
    <w:rsid w:val="00445DCB"/>
    <w:rsid w:val="00452EFC"/>
    <w:rsid w:val="004917F7"/>
    <w:rsid w:val="00496EFF"/>
    <w:rsid w:val="004A328E"/>
    <w:rsid w:val="004A6A26"/>
    <w:rsid w:val="004C1399"/>
    <w:rsid w:val="00517E7B"/>
    <w:rsid w:val="005553A3"/>
    <w:rsid w:val="00575329"/>
    <w:rsid w:val="005A32D7"/>
    <w:rsid w:val="005C2556"/>
    <w:rsid w:val="005D7279"/>
    <w:rsid w:val="005E5145"/>
    <w:rsid w:val="005F5711"/>
    <w:rsid w:val="006038BC"/>
    <w:rsid w:val="00610ADD"/>
    <w:rsid w:val="006158FB"/>
    <w:rsid w:val="00632750"/>
    <w:rsid w:val="00642E02"/>
    <w:rsid w:val="0068272C"/>
    <w:rsid w:val="00692867"/>
    <w:rsid w:val="006A6477"/>
    <w:rsid w:val="006B6FB6"/>
    <w:rsid w:val="006C04E0"/>
    <w:rsid w:val="006D18F4"/>
    <w:rsid w:val="006E6DA3"/>
    <w:rsid w:val="0071180E"/>
    <w:rsid w:val="00731ECE"/>
    <w:rsid w:val="00746CCE"/>
    <w:rsid w:val="00781E3A"/>
    <w:rsid w:val="00795B50"/>
    <w:rsid w:val="007B1439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902DF0"/>
    <w:rsid w:val="009059E2"/>
    <w:rsid w:val="009645A1"/>
    <w:rsid w:val="009B4C2D"/>
    <w:rsid w:val="009C24BA"/>
    <w:rsid w:val="009C50C4"/>
    <w:rsid w:val="00A15693"/>
    <w:rsid w:val="00A52212"/>
    <w:rsid w:val="00A63C2D"/>
    <w:rsid w:val="00AE0107"/>
    <w:rsid w:val="00AE426B"/>
    <w:rsid w:val="00B0753A"/>
    <w:rsid w:val="00B1182C"/>
    <w:rsid w:val="00B11C19"/>
    <w:rsid w:val="00B14B60"/>
    <w:rsid w:val="00B24CBA"/>
    <w:rsid w:val="00B270A6"/>
    <w:rsid w:val="00B31EC2"/>
    <w:rsid w:val="00B94BD7"/>
    <w:rsid w:val="00C04194"/>
    <w:rsid w:val="00C06D7E"/>
    <w:rsid w:val="00C138ED"/>
    <w:rsid w:val="00CC676A"/>
    <w:rsid w:val="00CD2A38"/>
    <w:rsid w:val="00CF26F5"/>
    <w:rsid w:val="00CF3267"/>
    <w:rsid w:val="00D16C1A"/>
    <w:rsid w:val="00D210A6"/>
    <w:rsid w:val="00D26A91"/>
    <w:rsid w:val="00D279F7"/>
    <w:rsid w:val="00D87B19"/>
    <w:rsid w:val="00DA6E4A"/>
    <w:rsid w:val="00DB148D"/>
    <w:rsid w:val="00DB495E"/>
    <w:rsid w:val="00DB6356"/>
    <w:rsid w:val="00DB7305"/>
    <w:rsid w:val="00DE6D3A"/>
    <w:rsid w:val="00E4120B"/>
    <w:rsid w:val="00EA6662"/>
    <w:rsid w:val="00EC5E59"/>
    <w:rsid w:val="00ED5E0D"/>
    <w:rsid w:val="00F17F9B"/>
    <w:rsid w:val="00F341A8"/>
    <w:rsid w:val="00F44EAE"/>
    <w:rsid w:val="00F5383B"/>
    <w:rsid w:val="00F67A90"/>
    <w:rsid w:val="00F742C3"/>
    <w:rsid w:val="00F944C0"/>
    <w:rsid w:val="00F95C00"/>
    <w:rsid w:val="00FA7690"/>
    <w:rsid w:val="00FD40F1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dic.academic.ru/dic.nsf/ruwiki/120029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kompas.ru/kompas-3d/about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15</Pages>
  <Words>1612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Gregory Lubov</cp:lastModifiedBy>
  <cp:revision>114</cp:revision>
  <dcterms:created xsi:type="dcterms:W3CDTF">2023-10-08T19:42:00Z</dcterms:created>
  <dcterms:modified xsi:type="dcterms:W3CDTF">2023-10-16T07:30:00Z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