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3399" w14:textId="49410C77" w:rsidR="00B468C5" w:rsidRPr="00B468C5" w:rsidRDefault="00B468C5" w:rsidP="00037A96">
      <w:r w:rsidRPr="00B468C5">
        <w:t>This program that I have written allows user</w:t>
      </w:r>
      <w:r>
        <w:t>s</w:t>
      </w:r>
      <w:r w:rsidRPr="00B468C5">
        <w:t xml:space="preserve"> to obtain statistical information on raw or Excel data, information such as the average, median, Standard Deviation,</w:t>
      </w:r>
      <w:r>
        <w:t xml:space="preserve"> </w:t>
      </w:r>
      <w:r w:rsidRPr="00B468C5">
        <w:t>etc</w:t>
      </w:r>
      <w:r>
        <w:t>.</w:t>
      </w:r>
      <w:r w:rsidRPr="00B468C5">
        <w:t xml:space="preserve"> </w:t>
      </w:r>
      <w:r>
        <w:t>The program has</w:t>
      </w:r>
      <w:r w:rsidRPr="00B468C5">
        <w:t xml:space="preserve"> timer functionality built in</w:t>
      </w:r>
      <w:r>
        <w:t xml:space="preserve"> so if new data is not entered within a fixed time the current recorded statistical information is reset(so as to not merge with new data)</w:t>
      </w:r>
      <w:bookmarkStart w:id="0" w:name="_GoBack"/>
      <w:bookmarkEnd w:id="0"/>
      <w:r>
        <w:t>.</w:t>
      </w:r>
    </w:p>
    <w:p w14:paraId="45C5ED15" w14:textId="335982D7" w:rsidR="00FB3F59" w:rsidRPr="0059115D" w:rsidRDefault="00020B6F" w:rsidP="00037A96">
      <w:pPr>
        <w:rPr>
          <w:b/>
        </w:rPr>
      </w:pPr>
      <w:r w:rsidRPr="0059115D">
        <w:rPr>
          <w:b/>
        </w:rPr>
        <w:t xml:space="preserve">Before Running please add the </w:t>
      </w:r>
      <w:r w:rsidR="004B42F4" w:rsidRPr="0059115D">
        <w:rPr>
          <w:b/>
        </w:rPr>
        <w:t>poi-4.0.0</w:t>
      </w:r>
      <w:r w:rsidRPr="0059115D">
        <w:rPr>
          <w:b/>
        </w:rPr>
        <w:t xml:space="preserve"> </w:t>
      </w:r>
      <w:r w:rsidR="00F465F5" w:rsidRPr="0059115D">
        <w:rPr>
          <w:b/>
        </w:rPr>
        <w:t>jar file provided to the</w:t>
      </w:r>
      <w:r w:rsidR="0059115D" w:rsidRPr="0059115D">
        <w:rPr>
          <w:b/>
        </w:rPr>
        <w:t xml:space="preserve"> Java</w:t>
      </w:r>
      <w:r w:rsidR="00F465F5" w:rsidRPr="0059115D">
        <w:rPr>
          <w:b/>
        </w:rPr>
        <w:t xml:space="preserve"> build path.</w:t>
      </w:r>
    </w:p>
    <w:p w14:paraId="49A51426" w14:textId="276D03ED" w:rsidR="00B91877" w:rsidRPr="00B91877" w:rsidRDefault="00B91877" w:rsidP="00037A96">
      <w:pPr>
        <w:rPr>
          <w:b/>
        </w:rPr>
      </w:pPr>
      <w:r w:rsidRPr="00B91877">
        <w:rPr>
          <w:b/>
        </w:rPr>
        <w:t>How raw data is entered:</w:t>
      </w:r>
    </w:p>
    <w:p w14:paraId="1C3C61AF" w14:textId="70028096" w:rsidR="00B91877" w:rsidRDefault="00B91877" w:rsidP="00037A96">
      <w:r>
        <w:t>When the program is run, and the raw data option is selected you will be greeted by this menu:</w:t>
      </w:r>
    </w:p>
    <w:p w14:paraId="271255DF" w14:textId="4886F474" w:rsidR="00B91877" w:rsidRDefault="00B91877" w:rsidP="00037A96">
      <w:r>
        <w:rPr>
          <w:noProof/>
        </w:rPr>
        <w:drawing>
          <wp:inline distT="0" distB="0" distL="0" distR="0" wp14:anchorId="064218CA" wp14:editId="6EE61440">
            <wp:extent cx="2952750" cy="3029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26" t="25113" r="37347" b="28501"/>
                    <a:stretch/>
                  </pic:blipFill>
                  <pic:spPr bwMode="auto">
                    <a:xfrm>
                      <a:off x="0" y="0"/>
                      <a:ext cx="3015108" cy="309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3C78" w:rsidRPr="004E3C78">
        <w:rPr>
          <w:noProof/>
        </w:rPr>
        <w:t xml:space="preserve"> </w:t>
      </w:r>
    </w:p>
    <w:p w14:paraId="485796B8" w14:textId="51FEC352" w:rsidR="00B91877" w:rsidRDefault="00B91877" w:rsidP="00037A96">
      <w:r>
        <w:t xml:space="preserve">Just to be doubly clear ,raw data must be entered like so: </w:t>
      </w:r>
    </w:p>
    <w:p w14:paraId="7AB3EE4A" w14:textId="4A86A9C1" w:rsidR="00FB3F59" w:rsidRDefault="00687DCC" w:rsidP="00037A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F60D5" wp14:editId="0DEB44A8">
                <wp:simplePos x="0" y="0"/>
                <wp:positionH relativeFrom="margin">
                  <wp:posOffset>3152775</wp:posOffset>
                </wp:positionH>
                <wp:positionV relativeFrom="paragraph">
                  <wp:posOffset>796925</wp:posOffset>
                </wp:positionV>
                <wp:extent cx="1352550" cy="2952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C9DD58" w14:textId="33FC9BB1" w:rsidR="00687DCC" w:rsidRDefault="00687DCC" w:rsidP="00687DCC">
                            <w:r>
                              <w:t>Results 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F60D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8.25pt;margin-top:62.75pt;width:106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" fillcolor="white [3201]" stroked="f" strokeweight=".5pt">
                <v:textbox>
                  <w:txbxContent>
                    <w:p w14:paraId="52C9DD58" w14:textId="33FC9BB1" w:rsidR="00687DCC" w:rsidRDefault="00687DCC" w:rsidP="00687DCC">
                      <w:r>
                        <w:t>Results output: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3C78">
        <w:rPr>
          <w:noProof/>
        </w:rPr>
        <w:drawing>
          <wp:anchor distT="0" distB="0" distL="114300" distR="114300" simplePos="0" relativeHeight="251660288" behindDoc="1" locked="0" layoutInCell="1" allowOverlap="1" wp14:anchorId="59FE8050" wp14:editId="4BDB5498">
            <wp:simplePos x="0" y="0"/>
            <wp:positionH relativeFrom="column">
              <wp:posOffset>3114040</wp:posOffset>
            </wp:positionH>
            <wp:positionV relativeFrom="paragraph">
              <wp:posOffset>1168400</wp:posOffset>
            </wp:positionV>
            <wp:extent cx="26765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523" y="21442"/>
                <wp:lineTo x="215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4" t="84203" r="74241" b="4274"/>
                    <a:stretch/>
                  </pic:blipFill>
                  <pic:spPr bwMode="auto">
                    <a:xfrm>
                      <a:off x="0" y="0"/>
                      <a:ext cx="267652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4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CD066" wp14:editId="6D80651A">
                <wp:simplePos x="0" y="0"/>
                <wp:positionH relativeFrom="margin">
                  <wp:align>left</wp:align>
                </wp:positionH>
                <wp:positionV relativeFrom="paragraph">
                  <wp:posOffset>2988945</wp:posOffset>
                </wp:positionV>
                <wp:extent cx="4467225" cy="2952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1962D8" w14:textId="35ABDC31" w:rsidR="00B91877" w:rsidRDefault="00B91877">
                            <w:r>
                              <w:t>Once entered hit ‘Yes’ to crunch the data or ‘No’ to revert.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D066" id="Text Box 3" o:spid="_x0000_s1027" type="#_x0000_t202" style="position:absolute;margin-left:0;margin-top:235.35pt;width:351.75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" fillcolor="white [3201]" stroked="f" strokeweight=".5pt">
                <v:textbox>
                  <w:txbxContent>
                    <w:p w14:paraId="5F1962D8" w14:textId="35ABDC31" w:rsidR="00B91877" w:rsidRDefault="00B91877">
                      <w:r>
                        <w:t>Once entered hit ‘Yes’ to crunch the data or ‘No’ to revert.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3417" w:rsidRPr="00893417">
        <w:rPr>
          <w:noProof/>
        </w:rPr>
        <w:t xml:space="preserve"> </w:t>
      </w:r>
      <w:r w:rsidR="00893417">
        <w:rPr>
          <w:noProof/>
        </w:rPr>
        <w:drawing>
          <wp:inline distT="0" distB="0" distL="0" distR="0" wp14:anchorId="45C5C864" wp14:editId="6D78A1DA">
            <wp:extent cx="2895600" cy="2990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92" t="25409" r="37347" b="28205"/>
                    <a:stretch/>
                  </pic:blipFill>
                  <pic:spPr bwMode="auto">
                    <a:xfrm>
                      <a:off x="0" y="0"/>
                      <a:ext cx="2957029" cy="305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B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F1DD3"/>
    <w:multiLevelType w:val="hybridMultilevel"/>
    <w:tmpl w:val="6486D1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0B"/>
    <w:rsid w:val="00020B6F"/>
    <w:rsid w:val="00037A96"/>
    <w:rsid w:val="0043188F"/>
    <w:rsid w:val="004B42F4"/>
    <w:rsid w:val="004E3C78"/>
    <w:rsid w:val="0059115D"/>
    <w:rsid w:val="00655E8C"/>
    <w:rsid w:val="00687DCC"/>
    <w:rsid w:val="007530CE"/>
    <w:rsid w:val="00891B2F"/>
    <w:rsid w:val="00893417"/>
    <w:rsid w:val="00B468C5"/>
    <w:rsid w:val="00B91877"/>
    <w:rsid w:val="00E05266"/>
    <w:rsid w:val="00F306EE"/>
    <w:rsid w:val="00F465F5"/>
    <w:rsid w:val="00F84F0B"/>
    <w:rsid w:val="00F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084D"/>
  <w15:chartTrackingRefBased/>
  <w15:docId w15:val="{DB30810B-476B-4AA8-BA4E-C645517F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cephas kevin</dc:creator>
  <cp:keywords/>
  <dc:description/>
  <cp:lastModifiedBy>cephas kevin</cp:lastModifiedBy>
  <cp:revision>10</cp:revision>
  <dcterms:created xsi:type="dcterms:W3CDTF">2018-11-12T20:47:00Z</dcterms:created>
  <dcterms:modified xsi:type="dcterms:W3CDTF">2018-12-05T18:39:00Z</dcterms:modified>
</cp:coreProperties>
</file>