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3FEB7" w14:textId="77777777" w:rsidR="00701ED3" w:rsidRDefault="00701ED3" w:rsidP="00701ED3">
      <w:pPr>
        <w:jc w:val="center"/>
        <w:rPr>
          <w:b/>
          <w:bCs/>
          <w:sz w:val="48"/>
          <w:szCs w:val="48"/>
          <w:u w:val="single"/>
          <w:lang w:val="en-US"/>
        </w:rPr>
      </w:pPr>
      <w:r w:rsidRPr="00393E6C">
        <w:rPr>
          <w:b/>
          <w:bCs/>
          <w:sz w:val="48"/>
          <w:szCs w:val="48"/>
          <w:u w:val="single"/>
          <w:lang w:val="en-US"/>
        </w:rPr>
        <w:t>EMPLOYEE USER-STORIES</w:t>
      </w:r>
    </w:p>
    <w:p w14:paraId="04EF3FA5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0" w:name="_Toc149497792"/>
    </w:p>
    <w:p w14:paraId="3C3403EC" w14:textId="717DDF5F" w:rsidR="00701ED3" w:rsidRDefault="00701ED3" w:rsidP="00701ED3">
      <w:pPr>
        <w:pStyle w:val="Heading1"/>
        <w:rPr>
          <w:b/>
          <w:bCs/>
          <w:color w:val="C00000"/>
        </w:rPr>
      </w:pPr>
      <w:r w:rsidRPr="00E66312">
        <w:rPr>
          <w:b/>
          <w:bCs/>
          <w:color w:val="C00000"/>
        </w:rPr>
        <w:t>User Story 1:  Accessing and Updating Personal Information</w:t>
      </w:r>
      <w:bookmarkEnd w:id="0"/>
    </w:p>
    <w:p w14:paraId="32873D57" w14:textId="77777777" w:rsidR="00701ED3" w:rsidRPr="00E66312" w:rsidRDefault="00701ED3" w:rsidP="00701ED3"/>
    <w:p w14:paraId="09490CD3" w14:textId="77777777" w:rsidR="00701ED3" w:rsidRDefault="00701ED3" w:rsidP="00701ED3">
      <w:pPr>
        <w:numPr>
          <w:ilvl w:val="0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access and update my personal information, including contact details and emergency contacts, to keep my records accurate and up to date.</w:t>
      </w:r>
    </w:p>
    <w:p w14:paraId="527DA270" w14:textId="77777777" w:rsidR="00701ED3" w:rsidRDefault="00701ED3" w:rsidP="00701ED3">
      <w:pPr>
        <w:numPr>
          <w:ilvl w:val="0"/>
          <w:numId w:val="1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38CD8DD6" w14:textId="77777777" w:rsidR="00701ED3" w:rsidRPr="00393E6C" w:rsidRDefault="00701ED3" w:rsidP="00701ED3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a user-friendly interface for editing personal information.</w:t>
      </w:r>
    </w:p>
    <w:p w14:paraId="40C71AD7" w14:textId="77777777" w:rsidR="00701ED3" w:rsidRPr="00393E6C" w:rsidRDefault="00701ED3" w:rsidP="00701ED3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Changes made to personal information should be saved and reflected accurately in the employee's profile.</w:t>
      </w:r>
    </w:p>
    <w:p w14:paraId="315D8A9D" w14:textId="77777777" w:rsidR="00701ED3" w:rsidRDefault="00701ED3" w:rsidP="00701ED3">
      <w:pPr>
        <w:numPr>
          <w:ilvl w:val="1"/>
          <w:numId w:val="1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 confirmation message should be displayed upon successful updates.</w:t>
      </w:r>
    </w:p>
    <w:p w14:paraId="6C9B8113" w14:textId="77777777" w:rsidR="00701ED3" w:rsidRPr="00393E6C" w:rsidRDefault="00701ED3" w:rsidP="00701ED3">
      <w:pPr>
        <w:numPr>
          <w:ilvl w:val="1"/>
          <w:numId w:val="1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it's unable to update the information.</w:t>
      </w:r>
    </w:p>
    <w:p w14:paraId="24B3A027" w14:textId="77777777" w:rsidR="00701ED3" w:rsidRPr="00393E6C" w:rsidRDefault="00701ED3" w:rsidP="00701ED3">
      <w:pPr>
        <w:jc w:val="both"/>
        <w:rPr>
          <w:sz w:val="32"/>
          <w:szCs w:val="32"/>
        </w:rPr>
      </w:pPr>
    </w:p>
    <w:p w14:paraId="09E20171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1" w:name="_Toc149497793"/>
      <w:r w:rsidRPr="00E66312">
        <w:rPr>
          <w:b/>
          <w:bCs/>
          <w:color w:val="C00000"/>
        </w:rPr>
        <w:t>User Story 2: Submitting Leave Requests</w:t>
      </w:r>
      <w:bookmarkEnd w:id="1"/>
    </w:p>
    <w:p w14:paraId="3E5DF2A4" w14:textId="77777777" w:rsidR="00701ED3" w:rsidRPr="00E66312" w:rsidRDefault="00701ED3" w:rsidP="00701ED3"/>
    <w:p w14:paraId="353245F6" w14:textId="77777777" w:rsidR="00701ED3" w:rsidRDefault="00701ED3" w:rsidP="00701ED3">
      <w:pPr>
        <w:numPr>
          <w:ilvl w:val="0"/>
          <w:numId w:val="2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need to submit leave requests to efficiently request time off and plan my work schedule effectively.</w:t>
      </w:r>
    </w:p>
    <w:p w14:paraId="64B2B3AD" w14:textId="77777777" w:rsidR="00701ED3" w:rsidRDefault="00701ED3" w:rsidP="00701ED3">
      <w:pPr>
        <w:numPr>
          <w:ilvl w:val="0"/>
          <w:numId w:val="2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36A3CE5D" w14:textId="77777777" w:rsidR="00701ED3" w:rsidRPr="00393E6C" w:rsidRDefault="00701ED3" w:rsidP="00701ED3">
      <w:pPr>
        <w:numPr>
          <w:ilvl w:val="1"/>
          <w:numId w:val="2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offer a leave request feature with options for specifying leave type, dates, and additional details.</w:t>
      </w:r>
    </w:p>
    <w:p w14:paraId="45308972" w14:textId="77777777" w:rsidR="00701ED3" w:rsidRDefault="00701ED3" w:rsidP="00701ED3">
      <w:pPr>
        <w:numPr>
          <w:ilvl w:val="1"/>
          <w:numId w:val="2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Leave balances should be updated in real-time, reflecting approved or declined requests.</w:t>
      </w:r>
    </w:p>
    <w:p w14:paraId="7215B513" w14:textId="77777777" w:rsidR="00701ED3" w:rsidRDefault="00701ED3" w:rsidP="00701ED3">
      <w:pPr>
        <w:numPr>
          <w:ilvl w:val="1"/>
          <w:numId w:val="2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lastRenderedPageBreak/>
        <w:t>Employees should receive notifications about the status of their leave requests.</w:t>
      </w:r>
    </w:p>
    <w:p w14:paraId="45D091DD" w14:textId="77777777" w:rsidR="00701ED3" w:rsidRPr="004128FD" w:rsidRDefault="00701ED3" w:rsidP="00701ED3">
      <w:pPr>
        <w:numPr>
          <w:ilvl w:val="1"/>
          <w:numId w:val="2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encounters issues with leave request submission.</w:t>
      </w:r>
    </w:p>
    <w:p w14:paraId="6D789DC7" w14:textId="77777777" w:rsidR="00701ED3" w:rsidRDefault="00701ED3" w:rsidP="00701ED3">
      <w:pPr>
        <w:jc w:val="both"/>
        <w:rPr>
          <w:sz w:val="32"/>
          <w:szCs w:val="32"/>
        </w:rPr>
      </w:pPr>
    </w:p>
    <w:p w14:paraId="5F54F14D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2" w:name="_Toc149497794"/>
      <w:r w:rsidRPr="00E66312">
        <w:rPr>
          <w:b/>
          <w:bCs/>
          <w:color w:val="C00000"/>
        </w:rPr>
        <w:t>User Story 3: Accessing Payroll Information</w:t>
      </w:r>
      <w:bookmarkEnd w:id="2"/>
    </w:p>
    <w:p w14:paraId="58B9F65B" w14:textId="77777777" w:rsidR="00701ED3" w:rsidRPr="00E66312" w:rsidRDefault="00701ED3" w:rsidP="00701ED3"/>
    <w:p w14:paraId="712CE3A9" w14:textId="77777777" w:rsidR="00701ED3" w:rsidRDefault="00701ED3" w:rsidP="00701ED3">
      <w:pPr>
        <w:numPr>
          <w:ilvl w:val="0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view and download my payslips, tax documents, and other financial records to easily monitor my earnings and stay informed about tax-related information.</w:t>
      </w:r>
    </w:p>
    <w:p w14:paraId="6226CC18" w14:textId="77777777" w:rsidR="00701ED3" w:rsidRDefault="00701ED3" w:rsidP="00701ED3">
      <w:pPr>
        <w:numPr>
          <w:ilvl w:val="0"/>
          <w:numId w:val="3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05709EBF" w14:textId="77777777" w:rsidR="00701ED3" w:rsidRPr="00393E6C" w:rsidRDefault="00701ED3" w:rsidP="00701ED3">
      <w:pPr>
        <w:numPr>
          <w:ilvl w:val="1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secure and accessible access to payslips, tax documents, and financial records.</w:t>
      </w:r>
    </w:p>
    <w:p w14:paraId="4C86B9B0" w14:textId="77777777" w:rsidR="00701ED3" w:rsidRPr="00393E6C" w:rsidRDefault="00701ED3" w:rsidP="00701ED3">
      <w:pPr>
        <w:numPr>
          <w:ilvl w:val="1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Financial information should be accurate, up-to-date, and easily accessible for viewing or download.</w:t>
      </w:r>
    </w:p>
    <w:p w14:paraId="678E6688" w14:textId="77777777" w:rsidR="00701ED3" w:rsidRDefault="00701ED3" w:rsidP="00701ED3">
      <w:pPr>
        <w:numPr>
          <w:ilvl w:val="1"/>
          <w:numId w:val="3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maintain a history of past payslips and tax documents for reference.</w:t>
      </w:r>
    </w:p>
    <w:p w14:paraId="5D006830" w14:textId="77777777" w:rsidR="00701ED3" w:rsidRDefault="00701ED3" w:rsidP="00701ED3">
      <w:pPr>
        <w:numPr>
          <w:ilvl w:val="1"/>
          <w:numId w:val="3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provide the requested financial records.</w:t>
      </w:r>
    </w:p>
    <w:p w14:paraId="73A9F225" w14:textId="77777777" w:rsidR="00701ED3" w:rsidRDefault="00701ED3" w:rsidP="00701ED3">
      <w:pPr>
        <w:jc w:val="both"/>
        <w:rPr>
          <w:sz w:val="32"/>
          <w:szCs w:val="32"/>
        </w:rPr>
      </w:pPr>
    </w:p>
    <w:p w14:paraId="0D4B95B8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3" w:name="_Toc149497795"/>
      <w:r w:rsidRPr="00E66312">
        <w:rPr>
          <w:b/>
          <w:bCs/>
          <w:color w:val="C00000"/>
        </w:rPr>
        <w:t>User Story 4: Receiving HR Notifications</w:t>
      </w:r>
      <w:bookmarkEnd w:id="3"/>
    </w:p>
    <w:p w14:paraId="27BB70D6" w14:textId="77777777" w:rsidR="00701ED3" w:rsidRPr="00E66312" w:rsidRDefault="00701ED3" w:rsidP="00701ED3"/>
    <w:p w14:paraId="5CE49609" w14:textId="77777777" w:rsidR="00701ED3" w:rsidRDefault="00701ED3" w:rsidP="00701ED3">
      <w:pPr>
        <w:numPr>
          <w:ilvl w:val="0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receive notifications about important HR-related events, such as training opportunities, company policy updates, and benefits enrolment periods, to stay informed and engaged with company resources.</w:t>
      </w:r>
    </w:p>
    <w:p w14:paraId="485CBE5F" w14:textId="77777777" w:rsidR="00701ED3" w:rsidRDefault="00701ED3" w:rsidP="00701ED3">
      <w:pPr>
        <w:numPr>
          <w:ilvl w:val="0"/>
          <w:numId w:val="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290019F4" w14:textId="77777777" w:rsidR="00701ED3" w:rsidRPr="00393E6C" w:rsidRDefault="00701ED3" w:rsidP="00701ED3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lastRenderedPageBreak/>
        <w:t>The system should send timely and relevant notifications to employees about significant HR-related events.</w:t>
      </w:r>
    </w:p>
    <w:p w14:paraId="03F07E82" w14:textId="77777777" w:rsidR="00701ED3" w:rsidRPr="00393E6C" w:rsidRDefault="00701ED3" w:rsidP="00701ED3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Employees should have the option to opt in or out of specific notifications based on their preferences.</w:t>
      </w:r>
    </w:p>
    <w:p w14:paraId="3C32050A" w14:textId="77777777" w:rsidR="00701ED3" w:rsidRDefault="00701ED3" w:rsidP="00701ED3">
      <w:pPr>
        <w:numPr>
          <w:ilvl w:val="1"/>
          <w:numId w:val="4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Notifications should be accessible within the system and, when applicable, through email or other preferred communication channels</w:t>
      </w:r>
    </w:p>
    <w:p w14:paraId="65F812DE" w14:textId="77777777" w:rsidR="00701ED3" w:rsidRDefault="00701ED3" w:rsidP="00701ED3">
      <w:pPr>
        <w:numPr>
          <w:ilvl w:val="1"/>
          <w:numId w:val="4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send notifications.</w:t>
      </w:r>
    </w:p>
    <w:p w14:paraId="58DCD545" w14:textId="77777777" w:rsidR="00701ED3" w:rsidRDefault="00701ED3" w:rsidP="00701ED3">
      <w:pPr>
        <w:jc w:val="both"/>
        <w:rPr>
          <w:b/>
          <w:bCs/>
          <w:sz w:val="32"/>
          <w:szCs w:val="32"/>
        </w:rPr>
      </w:pPr>
    </w:p>
    <w:p w14:paraId="2AEE913C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4" w:name="_Toc149497796"/>
      <w:r w:rsidRPr="00E66312">
        <w:rPr>
          <w:b/>
          <w:bCs/>
          <w:color w:val="C00000"/>
        </w:rPr>
        <w:t>User Story 5: Participating in Performance Evaluations</w:t>
      </w:r>
      <w:bookmarkEnd w:id="4"/>
    </w:p>
    <w:p w14:paraId="1D46641F" w14:textId="77777777" w:rsidR="00701ED3" w:rsidRPr="00E66312" w:rsidRDefault="00701ED3" w:rsidP="00701ED3"/>
    <w:p w14:paraId="307BAB04" w14:textId="77777777" w:rsidR="00701ED3" w:rsidRDefault="00701ED3" w:rsidP="00701ED3">
      <w:pPr>
        <w:numPr>
          <w:ilvl w:val="0"/>
          <w:numId w:val="5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As an Employee, I want to participate in performance evaluations, set goals, and receive feedback from my manager to actively contribute to my professional development and receive constructive feedback.</w:t>
      </w:r>
    </w:p>
    <w:p w14:paraId="135C834F" w14:textId="77777777" w:rsidR="00701ED3" w:rsidRDefault="00701ED3" w:rsidP="00701ED3">
      <w:pPr>
        <w:numPr>
          <w:ilvl w:val="0"/>
          <w:numId w:val="5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5F2632C8" w14:textId="77777777" w:rsidR="00701ED3" w:rsidRPr="00393E6C" w:rsidRDefault="00701ED3" w:rsidP="00701ED3">
      <w:pPr>
        <w:numPr>
          <w:ilvl w:val="1"/>
          <w:numId w:val="5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The system should provide a section for employees to access their performance evaluations, set goals, and receive feedback.</w:t>
      </w:r>
    </w:p>
    <w:p w14:paraId="57770EA0" w14:textId="77777777" w:rsidR="00701ED3" w:rsidRPr="00393E6C" w:rsidRDefault="00701ED3" w:rsidP="00701ED3">
      <w:pPr>
        <w:numPr>
          <w:ilvl w:val="1"/>
          <w:numId w:val="5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Feedback and goals should be saved within the system and accessible for review at any time.</w:t>
      </w:r>
    </w:p>
    <w:p w14:paraId="0D790684" w14:textId="77777777" w:rsidR="00701ED3" w:rsidRDefault="00701ED3" w:rsidP="00701ED3">
      <w:pPr>
        <w:numPr>
          <w:ilvl w:val="1"/>
          <w:numId w:val="5"/>
        </w:numPr>
        <w:jc w:val="both"/>
        <w:rPr>
          <w:sz w:val="32"/>
          <w:szCs w:val="32"/>
        </w:rPr>
      </w:pPr>
      <w:r w:rsidRPr="00393E6C">
        <w:rPr>
          <w:sz w:val="32"/>
          <w:szCs w:val="32"/>
        </w:rPr>
        <w:t>Employees should receive notifications about upcoming performance evaluations and the availability of feedback from their managers.</w:t>
      </w:r>
    </w:p>
    <w:p w14:paraId="76FBA920" w14:textId="71365FC7" w:rsidR="00701ED3" w:rsidRPr="004128FD" w:rsidRDefault="00701ED3" w:rsidP="00701ED3">
      <w:pPr>
        <w:numPr>
          <w:ilvl w:val="1"/>
          <w:numId w:val="5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Otherwise, the system should display an error message if it cannot provide access to performance evaluations.</w:t>
      </w:r>
    </w:p>
    <w:p w14:paraId="5AEE7A65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5" w:name="_Toc149497797"/>
      <w:r w:rsidRPr="00E66312">
        <w:rPr>
          <w:b/>
          <w:bCs/>
          <w:color w:val="C00000"/>
        </w:rPr>
        <w:lastRenderedPageBreak/>
        <w:t>User Story 6: Tracking Training Opportunities</w:t>
      </w:r>
      <w:bookmarkEnd w:id="5"/>
    </w:p>
    <w:p w14:paraId="09DA57D3" w14:textId="77777777" w:rsidR="00701ED3" w:rsidRPr="00E66312" w:rsidRDefault="00701ED3" w:rsidP="00701ED3"/>
    <w:p w14:paraId="1867F90B" w14:textId="77777777" w:rsidR="00701ED3" w:rsidRDefault="00701ED3" w:rsidP="00701ED3">
      <w:pPr>
        <w:numPr>
          <w:ilvl w:val="0"/>
          <w:numId w:val="6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As an Employee, I want to receive notifications about training opportunities offered by the company to enhance my skills and knowledge for professional growth and better job performance.</w:t>
      </w:r>
    </w:p>
    <w:p w14:paraId="67C9E818" w14:textId="77777777" w:rsidR="00701ED3" w:rsidRDefault="00701ED3" w:rsidP="00701ED3">
      <w:pPr>
        <w:numPr>
          <w:ilvl w:val="0"/>
          <w:numId w:val="6"/>
        </w:numPr>
        <w:jc w:val="both"/>
        <w:rPr>
          <w:sz w:val="32"/>
          <w:szCs w:val="32"/>
        </w:rPr>
      </w:pPr>
      <w:r>
        <w:rPr>
          <w:sz w:val="32"/>
          <w:szCs w:val="32"/>
        </w:rPr>
        <w:t>Acceptance Criteria:</w:t>
      </w:r>
    </w:p>
    <w:p w14:paraId="47D9DD66" w14:textId="77777777" w:rsidR="00701ED3" w:rsidRPr="004128FD" w:rsidRDefault="00701ED3" w:rsidP="00701ED3">
      <w:pPr>
        <w:numPr>
          <w:ilvl w:val="1"/>
          <w:numId w:val="6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send notifications about training opportunities with details such as training type, date, and registration process.</w:t>
      </w:r>
    </w:p>
    <w:p w14:paraId="0C0F757D" w14:textId="77777777" w:rsidR="00701ED3" w:rsidRPr="004128FD" w:rsidRDefault="00701ED3" w:rsidP="00701ED3">
      <w:pPr>
        <w:numPr>
          <w:ilvl w:val="1"/>
          <w:numId w:val="6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Employees should have the option to indicate their interest in specific training sessions.</w:t>
      </w:r>
    </w:p>
    <w:p w14:paraId="481AF14F" w14:textId="77777777" w:rsidR="00701ED3" w:rsidRDefault="00701ED3" w:rsidP="00701ED3">
      <w:pPr>
        <w:numPr>
          <w:ilvl w:val="1"/>
          <w:numId w:val="6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track employee participation in training and provide progress updates.</w:t>
      </w:r>
    </w:p>
    <w:p w14:paraId="4CA846AE" w14:textId="77777777" w:rsidR="00701ED3" w:rsidRPr="004128FD" w:rsidRDefault="00701ED3" w:rsidP="00701ED3">
      <w:pPr>
        <w:numPr>
          <w:ilvl w:val="1"/>
          <w:numId w:val="6"/>
        </w:numPr>
        <w:jc w:val="both"/>
        <w:rPr>
          <w:sz w:val="32"/>
          <w:szCs w:val="32"/>
        </w:rPr>
      </w:pPr>
      <w:r w:rsidRPr="00C80716">
        <w:rPr>
          <w:sz w:val="32"/>
          <w:szCs w:val="32"/>
        </w:rPr>
        <w:t>Otherwise, the system should display an error message if it cannot send notifications about training opportunities.</w:t>
      </w:r>
    </w:p>
    <w:p w14:paraId="3027757B" w14:textId="77777777" w:rsidR="00701ED3" w:rsidRDefault="00701ED3" w:rsidP="00701ED3">
      <w:pPr>
        <w:jc w:val="both"/>
        <w:rPr>
          <w:b/>
          <w:bCs/>
          <w:sz w:val="32"/>
          <w:szCs w:val="32"/>
        </w:rPr>
      </w:pPr>
    </w:p>
    <w:p w14:paraId="74D2BFB4" w14:textId="77777777" w:rsidR="00701ED3" w:rsidRDefault="00701ED3" w:rsidP="00701ED3">
      <w:pPr>
        <w:pStyle w:val="Heading1"/>
        <w:rPr>
          <w:b/>
          <w:bCs/>
          <w:color w:val="C00000"/>
        </w:rPr>
      </w:pPr>
      <w:bookmarkStart w:id="6" w:name="_Toc149497798"/>
      <w:r w:rsidRPr="00E66312">
        <w:rPr>
          <w:b/>
          <w:bCs/>
          <w:color w:val="C00000"/>
        </w:rPr>
        <w:t>User Story 7: Accessing Benefit Enrolment Periods</w:t>
      </w:r>
      <w:bookmarkEnd w:id="6"/>
    </w:p>
    <w:p w14:paraId="54115C4B" w14:textId="77777777" w:rsidR="00701ED3" w:rsidRPr="00E66312" w:rsidRDefault="00701ED3" w:rsidP="00701ED3"/>
    <w:p w14:paraId="390E857C" w14:textId="77777777" w:rsidR="00701ED3" w:rsidRDefault="00701ED3" w:rsidP="00701ED3">
      <w:pPr>
        <w:numPr>
          <w:ilvl w:val="0"/>
          <w:numId w:val="7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As an Employee, I need to be notified about benefits enrolment periods and changes in available benefits options to make informed choices about my benefits, including health insurance and retirement plans.</w:t>
      </w:r>
    </w:p>
    <w:p w14:paraId="7D23B086" w14:textId="77777777" w:rsidR="00701ED3" w:rsidRDefault="00701ED3" w:rsidP="00701ED3">
      <w:pPr>
        <w:numPr>
          <w:ilvl w:val="0"/>
          <w:numId w:val="7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Acceptance Criteria: </w:t>
      </w:r>
    </w:p>
    <w:p w14:paraId="5D37F3A6" w14:textId="77777777" w:rsidR="00701ED3" w:rsidRPr="004128FD" w:rsidRDefault="00701ED3" w:rsidP="00701ED3">
      <w:pPr>
        <w:numPr>
          <w:ilvl w:val="1"/>
          <w:numId w:val="7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The system should send notifications about upcoming benefits enrolment periods, including available options and deadlines.</w:t>
      </w:r>
    </w:p>
    <w:p w14:paraId="468B0198" w14:textId="77777777" w:rsidR="00701ED3" w:rsidRPr="004128FD" w:rsidRDefault="00701ED3" w:rsidP="00701ED3">
      <w:pPr>
        <w:numPr>
          <w:ilvl w:val="1"/>
          <w:numId w:val="7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t>Employees should be able to review and select benefits within the system during the designated enrolment period.</w:t>
      </w:r>
    </w:p>
    <w:p w14:paraId="5DC8F956" w14:textId="77777777" w:rsidR="00701ED3" w:rsidRDefault="00701ED3" w:rsidP="00701ED3">
      <w:pPr>
        <w:numPr>
          <w:ilvl w:val="1"/>
          <w:numId w:val="7"/>
        </w:numPr>
        <w:jc w:val="both"/>
        <w:rPr>
          <w:sz w:val="32"/>
          <w:szCs w:val="32"/>
        </w:rPr>
      </w:pPr>
      <w:r w:rsidRPr="004128FD">
        <w:rPr>
          <w:sz w:val="32"/>
          <w:szCs w:val="32"/>
        </w:rPr>
        <w:lastRenderedPageBreak/>
        <w:t>The system should provide explanations and comparisons of different benefits to help employees make informed decisions.</w:t>
      </w:r>
    </w:p>
    <w:p w14:paraId="02123F46" w14:textId="77777777" w:rsidR="00701ED3" w:rsidRPr="004128FD" w:rsidRDefault="00701ED3" w:rsidP="00701ED3">
      <w:pPr>
        <w:numPr>
          <w:ilvl w:val="1"/>
          <w:numId w:val="7"/>
        </w:numPr>
        <w:jc w:val="both"/>
        <w:rPr>
          <w:sz w:val="32"/>
          <w:szCs w:val="32"/>
        </w:rPr>
      </w:pPr>
      <w:r w:rsidRPr="00C80716">
        <w:rPr>
          <w:sz w:val="32"/>
          <w:szCs w:val="32"/>
        </w:rPr>
        <w:t>Otherwise, the system should display an error message if it cannot notify employees about benefits enrolment.</w:t>
      </w:r>
    </w:p>
    <w:p w14:paraId="11120A8B" w14:textId="77777777" w:rsidR="00701ED3" w:rsidRPr="00393E6C" w:rsidRDefault="00701ED3" w:rsidP="00701ED3">
      <w:pPr>
        <w:ind w:left="720"/>
        <w:jc w:val="both"/>
        <w:rPr>
          <w:sz w:val="32"/>
          <w:szCs w:val="32"/>
          <w:lang w:val="en-US"/>
        </w:rPr>
      </w:pPr>
    </w:p>
    <w:p w14:paraId="2D6FE970" w14:textId="77777777" w:rsidR="009B3948" w:rsidRDefault="009B3948"/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701ED3" w:rsidRPr="00C02ED6" w14:paraId="1057E20B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E5A1C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3B087" w14:textId="77777777" w:rsidR="00701ED3" w:rsidRPr="00065C0C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Țîra Eduard</w:t>
            </w:r>
          </w:p>
        </w:tc>
      </w:tr>
      <w:tr w:rsidR="00701ED3" w:rsidRPr="00C02ED6" w14:paraId="0C5E35BB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77FEA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2E529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Manage Users</w:t>
            </w:r>
          </w:p>
        </w:tc>
      </w:tr>
      <w:tr w:rsidR="00701ED3" w:rsidRPr="00C02ED6" w14:paraId="7AF67DF5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4006A0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AEABC" w14:textId="77777777" w:rsidR="00701ED3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 Manager</w:t>
            </w:r>
          </w:p>
          <w:p w14:paraId="591C1A7E" w14:textId="77777777" w:rsidR="00701ED3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Manager</w:t>
            </w:r>
          </w:p>
          <w:p w14:paraId="263138B4" w14:textId="77777777" w:rsidR="00701ED3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General Director</w:t>
            </w:r>
          </w:p>
          <w:p w14:paraId="49591E91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Administrator</w:t>
            </w:r>
          </w:p>
        </w:tc>
      </w:tr>
      <w:tr w:rsidR="00701ED3" w:rsidRPr="00C02ED6" w14:paraId="0F372982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25AD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397D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The actors are logged in the HRM app and they have the necessary permissions to manage the users</w:t>
            </w:r>
          </w:p>
        </w:tc>
      </w:tr>
      <w:tr w:rsidR="00701ED3" w:rsidRPr="00C02ED6" w14:paraId="65BEC63D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02370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C56E8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User management process is completed successfully</w:t>
            </w:r>
          </w:p>
        </w:tc>
      </w:tr>
      <w:tr w:rsidR="00701ED3" w:rsidRPr="00C02ED6" w14:paraId="0F191137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808B2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879B" w14:textId="77777777" w:rsidR="00701ED3" w:rsidRPr="00065C0C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actors select the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“Manage Users” option from the application</w:t>
            </w:r>
          </w:p>
        </w:tc>
      </w:tr>
      <w:tr w:rsidR="00701ED3" w:rsidRPr="00C02ED6" w14:paraId="16C3021B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61E88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E200D" w14:textId="77777777" w:rsidR="00701ED3" w:rsidRPr="00065C0C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navigates to the "Manage Users" section.</w:t>
            </w:r>
          </w:p>
          <w:p w14:paraId="50E041A1" w14:textId="77777777" w:rsidR="00701ED3" w:rsidRPr="00065C0C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list of existing users.</w:t>
            </w:r>
          </w:p>
          <w:p w14:paraId="46428C17" w14:textId="77777777" w:rsidR="00701ED3" w:rsidRPr="00065C0C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selects a specific user for management.</w:t>
            </w:r>
          </w:p>
          <w:p w14:paraId="02051697" w14:textId="77777777" w:rsidR="00701ED3" w:rsidRPr="00065C0C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options for managing the selected user (e.g., edit details, assign roles, deactivate user).</w:t>
            </w:r>
          </w:p>
          <w:p w14:paraId="1840563B" w14:textId="77777777" w:rsidR="00701ED3" w:rsidRPr="00065C0C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 actor performs the desired action (e.g., updates user details, assigns </w:t>
            </w: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roles).</w:t>
            </w:r>
          </w:p>
          <w:p w14:paraId="7738D1D3" w14:textId="77777777" w:rsidR="00701ED3" w:rsidRPr="00065C0C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the user information in the database.</w:t>
            </w:r>
          </w:p>
          <w:p w14:paraId="59D68BEE" w14:textId="77777777" w:rsidR="00701ED3" w:rsidRPr="00C02ED6" w:rsidRDefault="00701ED3" w:rsidP="00701ED3">
            <w:pPr>
              <w:pStyle w:val="ListParagraph"/>
              <w:widowControl w:val="0"/>
              <w:numPr>
                <w:ilvl w:val="0"/>
                <w:numId w:val="8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5C0C">
              <w:rPr>
                <w:rFonts w:ascii="Times New Roman" w:eastAsia="Times New Roman" w:hAnsi="Times New Roman" w:cs="Times New Roman"/>
                <w:sz w:val="24"/>
                <w:szCs w:val="24"/>
              </w:rPr>
              <w:t>An actor confirms the changes, and the system updates the user list.</w:t>
            </w:r>
          </w:p>
        </w:tc>
      </w:tr>
      <w:tr w:rsidR="00701ED3" w:rsidRPr="00C02ED6" w14:paraId="09F085A9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474B7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E5F15" w14:textId="77777777" w:rsidR="00701ED3" w:rsidRDefault="00701ED3" w:rsidP="00701ED3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 click the „Cancel” button anywhere on the „User Manager” page flow</w:t>
            </w:r>
          </w:p>
          <w:p w14:paraId="424270DC" w14:textId="77777777" w:rsidR="00701ED3" w:rsidRPr="00B836B4" w:rsidRDefault="00701ED3" w:rsidP="00701ED3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Actors are sent back to the previous state of the page </w:t>
            </w:r>
          </w:p>
        </w:tc>
      </w:tr>
      <w:tr w:rsidR="00701ED3" w:rsidRPr="00C02ED6" w14:paraId="08E54B90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460C9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1E84B" w14:textId="77777777" w:rsidR="00701ED3" w:rsidRDefault="00701ED3" w:rsidP="00701ED3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CC6">
              <w:rPr>
                <w:rFonts w:ascii="Times New Roman" w:eastAsia="Times New Roman" w:hAnsi="Times New Roman" w:cs="Times New Roman"/>
                <w:sz w:val="24"/>
                <w:szCs w:val="24"/>
              </w:rPr>
              <w:t>If the actor enters incorrect user details during user addition, the system displays an error message.</w:t>
            </w:r>
          </w:p>
          <w:p w14:paraId="30796707" w14:textId="77777777" w:rsidR="00701ED3" w:rsidRDefault="00701ED3" w:rsidP="00701ED3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CC6">
              <w:rPr>
                <w:rFonts w:ascii="Times New Roman" w:eastAsia="Times New Roman" w:hAnsi="Times New Roman" w:cs="Times New Roman"/>
                <w:sz w:val="24"/>
                <w:szCs w:val="24"/>
              </w:rPr>
              <w:t>If there are issues updating user information, the system provides an error notification.</w:t>
            </w:r>
          </w:p>
          <w:p w14:paraId="3C7252F5" w14:textId="77777777" w:rsidR="00701ED3" w:rsidRPr="000B2CC6" w:rsidRDefault="00701ED3" w:rsidP="00701ED3">
            <w:pPr>
              <w:pStyle w:val="ListParagraph"/>
              <w:widowControl w:val="0"/>
              <w:numPr>
                <w:ilvl w:val="0"/>
                <w:numId w:val="10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B2CC6">
              <w:rPr>
                <w:rFonts w:ascii="Times New Roman" w:eastAsia="Times New Roman" w:hAnsi="Times New Roman" w:cs="Times New Roman"/>
                <w:sz w:val="24"/>
                <w:szCs w:val="24"/>
              </w:rPr>
              <w:t>If the actor attempts to perform actions without the necessary permissions, the system displays an access denied message.</w:t>
            </w:r>
          </w:p>
        </w:tc>
      </w:tr>
    </w:tbl>
    <w:p w14:paraId="5F907C85" w14:textId="77777777" w:rsidR="00701ED3" w:rsidRDefault="00701ED3" w:rsidP="00701ED3"/>
    <w:p w14:paraId="4505F6C6" w14:textId="77777777" w:rsidR="00701ED3" w:rsidRDefault="00701ED3" w:rsidP="00701ED3"/>
    <w:p w14:paraId="10D8D875" w14:textId="77777777" w:rsidR="00701ED3" w:rsidRDefault="00701ED3" w:rsidP="00701ED3"/>
    <w:p w14:paraId="69F4C1C4" w14:textId="77777777" w:rsidR="00701ED3" w:rsidRDefault="00701ED3" w:rsidP="00701ED3"/>
    <w:p w14:paraId="6DBA5E0F" w14:textId="77777777" w:rsidR="00701ED3" w:rsidRDefault="00701ED3" w:rsidP="00701ED3"/>
    <w:p w14:paraId="21B747D5" w14:textId="77777777" w:rsidR="00701ED3" w:rsidRDefault="00701ED3" w:rsidP="00701ED3"/>
    <w:p w14:paraId="0F4B7CE4" w14:textId="77777777" w:rsidR="00701ED3" w:rsidRDefault="00701ED3" w:rsidP="00701ED3"/>
    <w:p w14:paraId="5E02E761" w14:textId="77777777" w:rsidR="00701ED3" w:rsidRDefault="00701ED3" w:rsidP="00701ED3"/>
    <w:p w14:paraId="3073690E" w14:textId="77777777" w:rsidR="00701ED3" w:rsidRDefault="00701ED3" w:rsidP="00701ED3"/>
    <w:p w14:paraId="5691F861" w14:textId="77777777" w:rsidR="00701ED3" w:rsidRDefault="00701ED3" w:rsidP="00701ED3"/>
    <w:p w14:paraId="38F28737" w14:textId="77777777" w:rsidR="00701ED3" w:rsidRDefault="00701ED3" w:rsidP="00701ED3"/>
    <w:p w14:paraId="4B3A2AFC" w14:textId="77777777" w:rsidR="00701ED3" w:rsidRDefault="00701ED3" w:rsidP="00701ED3"/>
    <w:p w14:paraId="118FF5DE" w14:textId="77777777" w:rsidR="00701ED3" w:rsidRDefault="00701ED3" w:rsidP="00701ED3"/>
    <w:p w14:paraId="5AD803D6" w14:textId="77777777" w:rsidR="00701ED3" w:rsidRDefault="00701ED3" w:rsidP="00701ED3"/>
    <w:p w14:paraId="2C181FCE" w14:textId="77777777" w:rsidR="00701ED3" w:rsidRDefault="00701ED3" w:rsidP="00701ED3"/>
    <w:p w14:paraId="3488ED5D" w14:textId="77777777" w:rsidR="00701ED3" w:rsidRDefault="00701ED3" w:rsidP="00701ED3"/>
    <w:p w14:paraId="0406E63A" w14:textId="77777777" w:rsidR="00701ED3" w:rsidRDefault="00701ED3" w:rsidP="00701ED3"/>
    <w:p w14:paraId="17BADF98" w14:textId="77777777" w:rsidR="00701ED3" w:rsidRDefault="00701ED3" w:rsidP="00701ED3"/>
    <w:p w14:paraId="7720773F" w14:textId="77777777" w:rsidR="00701ED3" w:rsidRDefault="00701ED3" w:rsidP="00701ED3"/>
    <w:p w14:paraId="338BB276" w14:textId="77777777" w:rsidR="00701ED3" w:rsidRDefault="00701ED3" w:rsidP="00701ED3"/>
    <w:p w14:paraId="114A150A" w14:textId="77777777" w:rsidR="00701ED3" w:rsidRDefault="00701ED3" w:rsidP="00701ED3"/>
    <w:p w14:paraId="6215CEA3" w14:textId="77777777" w:rsidR="00701ED3" w:rsidRDefault="00701ED3" w:rsidP="00701ED3"/>
    <w:p w14:paraId="79A53148" w14:textId="77777777" w:rsidR="00701ED3" w:rsidRDefault="00701ED3" w:rsidP="00701ED3"/>
    <w:p w14:paraId="516090D7" w14:textId="77777777" w:rsidR="00701ED3" w:rsidRDefault="00701ED3" w:rsidP="00701ED3"/>
    <w:p w14:paraId="00A16159" w14:textId="77777777" w:rsidR="00701ED3" w:rsidRDefault="00701ED3" w:rsidP="00701ED3"/>
    <w:p w14:paraId="4A20539F" w14:textId="77777777" w:rsidR="00701ED3" w:rsidRDefault="00701ED3" w:rsidP="00701ED3"/>
    <w:p w14:paraId="5534CEC2" w14:textId="77777777" w:rsidR="00701ED3" w:rsidRDefault="00701ED3" w:rsidP="00701ED3"/>
    <w:p w14:paraId="65ECBF2B" w14:textId="77777777" w:rsidR="00701ED3" w:rsidRDefault="00701ED3" w:rsidP="00701ED3"/>
    <w:p w14:paraId="466EB487" w14:textId="77777777" w:rsidR="00701ED3" w:rsidRDefault="00701ED3" w:rsidP="00701ED3"/>
    <w:p w14:paraId="20108C11" w14:textId="77777777" w:rsidR="00701ED3" w:rsidRDefault="00701ED3" w:rsidP="00701ED3"/>
    <w:p w14:paraId="35DA26AB" w14:textId="77777777" w:rsidR="00701ED3" w:rsidRDefault="00701ED3" w:rsidP="00701ED3"/>
    <w:p w14:paraId="0D0A3455" w14:textId="77777777" w:rsidR="00701ED3" w:rsidRDefault="00701ED3" w:rsidP="00701ED3"/>
    <w:p w14:paraId="5B865BEC" w14:textId="77777777" w:rsidR="00701ED3" w:rsidRDefault="00701ED3" w:rsidP="00701ED3"/>
    <w:p w14:paraId="4C814BAB" w14:textId="77777777" w:rsidR="00701ED3" w:rsidRDefault="00701ED3" w:rsidP="00701ED3"/>
    <w:p w14:paraId="1740BE48" w14:textId="77777777" w:rsidR="00701ED3" w:rsidRDefault="00701ED3" w:rsidP="00701ED3"/>
    <w:p w14:paraId="29D09DDC" w14:textId="77777777" w:rsidR="00701ED3" w:rsidRDefault="00701ED3" w:rsidP="00701ED3"/>
    <w:p w14:paraId="4344C242" w14:textId="77777777" w:rsidR="00701ED3" w:rsidRDefault="00701ED3" w:rsidP="00701ED3"/>
    <w:p w14:paraId="3FDD46CD" w14:textId="77777777" w:rsidR="00701ED3" w:rsidRDefault="00701ED3" w:rsidP="00701ED3"/>
    <w:tbl>
      <w:tblPr>
        <w:tblW w:w="903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30"/>
        <w:gridCol w:w="4500"/>
      </w:tblGrid>
      <w:tr w:rsidR="00701ED3" w:rsidRPr="00C02ED6" w14:paraId="49FC433C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204BC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671B" w14:textId="77777777" w:rsidR="00701ED3" w:rsidRPr="00065C0C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Țîra Eduard</w:t>
            </w:r>
          </w:p>
        </w:tc>
      </w:tr>
      <w:tr w:rsidR="00701ED3" w:rsidRPr="00C02ED6" w14:paraId="59926AB2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C3920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Case 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862C9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1F2328"/>
                <w:sz w:val="24"/>
                <w:szCs w:val="24"/>
                <w:shd w:val="clear" w:color="auto" w:fill="FFFFFF"/>
              </w:rPr>
              <w:t>Manage Positions</w:t>
            </w:r>
          </w:p>
        </w:tc>
      </w:tr>
      <w:tr w:rsidR="00701ED3" w:rsidRPr="00C02ED6" w14:paraId="0FC48584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418EA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Actors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CA937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HR Manager</w:t>
            </w:r>
          </w:p>
        </w:tc>
      </w:tr>
      <w:tr w:rsidR="00701ED3" w:rsidRPr="00C02ED6" w14:paraId="5E321339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C6F7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79312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o-RO"/>
              </w:rPr>
              <w:t>The HR Manager is logged into the HRM application and the actor has necessary permissions to manage positions</w:t>
            </w:r>
          </w:p>
        </w:tc>
      </w:tr>
      <w:tr w:rsidR="00701ED3" w:rsidRPr="00C02ED6" w14:paraId="284A9DD6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567C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Postconditions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BAB8A6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Positions management process is completed successfully and after that the list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postitions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updated with the changes made by the HR Manager</w:t>
            </w:r>
          </w:p>
        </w:tc>
      </w:tr>
      <w:tr w:rsidR="00701ED3" w:rsidRPr="00C02ED6" w14:paraId="14CEDDF5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5D2F0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A23DD" w14:textId="77777777" w:rsidR="00701ED3" w:rsidRPr="00065C0C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selects the „Manage Positions” form the application</w:t>
            </w:r>
          </w:p>
        </w:tc>
      </w:tr>
      <w:tr w:rsidR="00701ED3" w:rsidRPr="00C02ED6" w14:paraId="19030C6F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5BF77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Main Scenario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F32AA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navigates to the "Manage Positions" section.</w:t>
            </w:r>
          </w:p>
          <w:p w14:paraId="1BB775F5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 displays the list of existing positions.</w:t>
            </w:r>
          </w:p>
          <w:p w14:paraId="6834F571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selects a specific position for management.</w:t>
            </w:r>
          </w:p>
          <w:p w14:paraId="52B8EE27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 provides options for managing the selected position (e.g., edit details, add requirements, deactivate position).</w:t>
            </w:r>
          </w:p>
          <w:p w14:paraId="1B9542E9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performs the desired action (e.g., updates position details, adds requirements).</w:t>
            </w:r>
          </w:p>
          <w:p w14:paraId="483497F8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System updates the position information in the database.</w:t>
            </w:r>
          </w:p>
          <w:p w14:paraId="24B6EF32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1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The HR Manager confirms the changes, and the system updates the position list.</w:t>
            </w:r>
          </w:p>
        </w:tc>
      </w:tr>
      <w:tr w:rsidR="00701ED3" w:rsidRPr="00C02ED6" w14:paraId="3A8092F7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0CBCD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Alternative Flows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74A45" w14:textId="77777777" w:rsidR="00701ED3" w:rsidRDefault="00701ED3" w:rsidP="00701ED3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Actors click the „Cancel” button anywhere on the „Manage Positions” page flow</w:t>
            </w:r>
          </w:p>
          <w:p w14:paraId="090907E5" w14:textId="77777777" w:rsidR="00701ED3" w:rsidRPr="00B836B4" w:rsidRDefault="00701ED3" w:rsidP="00701ED3">
            <w:pPr>
              <w:pStyle w:val="ListParagraph"/>
              <w:widowControl w:val="0"/>
              <w:numPr>
                <w:ilvl w:val="0"/>
                <w:numId w:val="9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Actors are sent back to the previous state of the page </w:t>
            </w:r>
          </w:p>
        </w:tc>
      </w:tr>
      <w:tr w:rsidR="00701ED3" w:rsidRPr="00C02ED6" w14:paraId="60F67416" w14:textId="77777777" w:rsidTr="00D60A66">
        <w:tc>
          <w:tcPr>
            <w:tcW w:w="4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2DF1A" w14:textId="77777777" w:rsidR="00701ED3" w:rsidRPr="00C02ED6" w:rsidRDefault="00701ED3" w:rsidP="00D60A66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02ED6">
              <w:rPr>
                <w:rFonts w:ascii="Times New Roman" w:eastAsia="Times New Roman" w:hAnsi="Times New Roman" w:cs="Times New Roman"/>
                <w:sz w:val="24"/>
                <w:szCs w:val="24"/>
              </w:rPr>
              <w:t>Exceptions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5CC54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If the HR Manager enters incorrect position details during the addition, the system displays an error message.</w:t>
            </w:r>
          </w:p>
          <w:p w14:paraId="69FC6AEF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If there are issues updating position information, the system provides an error notification.</w:t>
            </w:r>
          </w:p>
          <w:p w14:paraId="139F4A6A" w14:textId="77777777" w:rsidR="00701ED3" w:rsidRPr="00FA478A" w:rsidRDefault="00701ED3" w:rsidP="00701ED3">
            <w:pPr>
              <w:pStyle w:val="ListParagraph"/>
              <w:widowControl w:val="0"/>
              <w:numPr>
                <w:ilvl w:val="0"/>
                <w:numId w:val="12"/>
              </w:num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A478A">
              <w:rPr>
                <w:rFonts w:ascii="Times New Roman" w:eastAsia="Times New Roman" w:hAnsi="Times New Roman" w:cs="Times New Roman"/>
                <w:sz w:val="24"/>
                <w:szCs w:val="24"/>
              </w:rPr>
              <w:t>If the HR Manager attempts to perform actions without the necessary permissions, the system displays an access denied message.</w:t>
            </w:r>
          </w:p>
        </w:tc>
      </w:tr>
    </w:tbl>
    <w:p w14:paraId="69D056F1" w14:textId="77777777" w:rsidR="00701ED3" w:rsidRDefault="00701ED3" w:rsidP="00701ED3"/>
    <w:p w14:paraId="05944688" w14:textId="77777777" w:rsidR="00701ED3" w:rsidRPr="00701ED3" w:rsidRDefault="00701ED3"/>
    <w:sectPr w:rsidR="00701ED3" w:rsidRPr="00701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141EFF"/>
    <w:multiLevelType w:val="multilevel"/>
    <w:tmpl w:val="B41AD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6A2BEA"/>
    <w:multiLevelType w:val="multilevel"/>
    <w:tmpl w:val="F1D8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4303A6"/>
    <w:multiLevelType w:val="multilevel"/>
    <w:tmpl w:val="54500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871A69"/>
    <w:multiLevelType w:val="hybridMultilevel"/>
    <w:tmpl w:val="EA52D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266D8"/>
    <w:multiLevelType w:val="multilevel"/>
    <w:tmpl w:val="91363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D50A7"/>
    <w:multiLevelType w:val="multilevel"/>
    <w:tmpl w:val="DF94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463B1E"/>
    <w:multiLevelType w:val="hybridMultilevel"/>
    <w:tmpl w:val="4F0E4E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C71A15"/>
    <w:multiLevelType w:val="multilevel"/>
    <w:tmpl w:val="941C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9812D8"/>
    <w:multiLevelType w:val="hybridMultilevel"/>
    <w:tmpl w:val="359AA3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8E588E"/>
    <w:multiLevelType w:val="multilevel"/>
    <w:tmpl w:val="FBD26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5A51401"/>
    <w:multiLevelType w:val="hybridMultilevel"/>
    <w:tmpl w:val="8AAC49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DE144F"/>
    <w:multiLevelType w:val="hybridMultilevel"/>
    <w:tmpl w:val="877C3F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8099588">
    <w:abstractNumId w:val="2"/>
  </w:num>
  <w:num w:numId="2" w16cid:durableId="1620261449">
    <w:abstractNumId w:val="5"/>
  </w:num>
  <w:num w:numId="3" w16cid:durableId="1677076656">
    <w:abstractNumId w:val="4"/>
  </w:num>
  <w:num w:numId="4" w16cid:durableId="698627897">
    <w:abstractNumId w:val="7"/>
  </w:num>
  <w:num w:numId="5" w16cid:durableId="1779400036">
    <w:abstractNumId w:val="0"/>
  </w:num>
  <w:num w:numId="6" w16cid:durableId="980770846">
    <w:abstractNumId w:val="9"/>
  </w:num>
  <w:num w:numId="7" w16cid:durableId="14162880">
    <w:abstractNumId w:val="1"/>
  </w:num>
  <w:num w:numId="8" w16cid:durableId="96607088">
    <w:abstractNumId w:val="10"/>
  </w:num>
  <w:num w:numId="9" w16cid:durableId="1621178945">
    <w:abstractNumId w:val="8"/>
  </w:num>
  <w:num w:numId="10" w16cid:durableId="1610887643">
    <w:abstractNumId w:val="6"/>
  </w:num>
  <w:num w:numId="11" w16cid:durableId="949624656">
    <w:abstractNumId w:val="11"/>
  </w:num>
  <w:num w:numId="12" w16cid:durableId="4307785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ED3"/>
    <w:rsid w:val="00701ED3"/>
    <w:rsid w:val="009B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112CC"/>
  <w15:chartTrackingRefBased/>
  <w15:docId w15:val="{7E727345-02CC-435C-A714-CFD36F44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ED3"/>
  </w:style>
  <w:style w:type="paragraph" w:styleId="Heading1">
    <w:name w:val="heading 1"/>
    <w:basedOn w:val="Normal"/>
    <w:next w:val="Normal"/>
    <w:link w:val="Heading1Char"/>
    <w:uiPriority w:val="9"/>
    <w:qFormat/>
    <w:rsid w:val="00701E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E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01ED3"/>
    <w:pPr>
      <w:spacing w:after="0" w:line="276" w:lineRule="auto"/>
      <w:ind w:left="720"/>
      <w:contextualSpacing/>
    </w:pPr>
    <w:rPr>
      <w:rFonts w:ascii="Arial" w:eastAsia="Arial" w:hAnsi="Arial" w:cs="Arial"/>
      <w:kern w:val="0"/>
      <w:lang w:val="r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1125</Words>
  <Characters>6418</Characters>
  <Application>Microsoft Office Word</Application>
  <DocSecurity>0</DocSecurity>
  <Lines>53</Lines>
  <Paragraphs>15</Paragraphs>
  <ScaleCrop>false</ScaleCrop>
  <Company/>
  <LinksUpToDate>false</LinksUpToDate>
  <CharactersWithSpaces>7528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</dc:creator>
  <cp:keywords/>
  <dc:description/>
  <cp:lastModifiedBy>Eduard</cp:lastModifiedBy>
  <cp:revision>1</cp:revision>
  <dcterms:created xsi:type="dcterms:W3CDTF">2023-11-14T20:20:00Z</dcterms:created>
  <dcterms:modified xsi:type="dcterms:W3CDTF">2023-11-14T20:25:00Z</dcterms:modified>
</cp:coreProperties>
</file>