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3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00"/>
      </w:tblGrid>
      <w:tr w:rsidR="00065C0C" w:rsidRPr="00C02ED6" w14:paraId="18037DCA" w14:textId="77777777" w:rsidTr="00EC0B49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7FB75" w14:textId="77777777" w:rsidR="00065C0C" w:rsidRPr="00C02ED6" w:rsidRDefault="00065C0C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637C" w14:textId="4667126F" w:rsidR="00065C0C" w:rsidRPr="00065C0C" w:rsidRDefault="00065C0C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Țîra Eduard</w:t>
            </w:r>
          </w:p>
        </w:tc>
      </w:tr>
      <w:tr w:rsidR="00065C0C" w:rsidRPr="00C02ED6" w14:paraId="300881B8" w14:textId="77777777" w:rsidTr="00EC0B49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7DE1" w14:textId="77777777" w:rsidR="00065C0C" w:rsidRPr="00C02ED6" w:rsidRDefault="00065C0C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163B" w14:textId="12846B56" w:rsidR="00065C0C" w:rsidRPr="00C02ED6" w:rsidRDefault="00065C0C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2328"/>
                <w:sz w:val="24"/>
                <w:szCs w:val="24"/>
                <w:shd w:val="clear" w:color="auto" w:fill="FFFFFF"/>
              </w:rPr>
              <w:t>Manage Users</w:t>
            </w:r>
          </w:p>
        </w:tc>
      </w:tr>
      <w:tr w:rsidR="00065C0C" w:rsidRPr="00C02ED6" w14:paraId="78BADCAF" w14:textId="77777777" w:rsidTr="00EC0B49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530BB" w14:textId="77777777" w:rsidR="00065C0C" w:rsidRPr="00C02ED6" w:rsidRDefault="00065C0C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C881" w14:textId="77777777" w:rsidR="00065C0C" w:rsidRDefault="00065C0C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 Manager</w:t>
            </w:r>
          </w:p>
          <w:p w14:paraId="417758CD" w14:textId="77777777" w:rsidR="00065C0C" w:rsidRDefault="00065C0C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Manager</w:t>
            </w:r>
          </w:p>
          <w:p w14:paraId="3B2835FB" w14:textId="77777777" w:rsidR="00065C0C" w:rsidRDefault="00065C0C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 Director</w:t>
            </w:r>
          </w:p>
          <w:p w14:paraId="320B5B50" w14:textId="375E801D" w:rsidR="00065C0C" w:rsidRPr="00C02ED6" w:rsidRDefault="00065C0C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065C0C" w:rsidRPr="00C02ED6" w14:paraId="712D880A" w14:textId="77777777" w:rsidTr="00EC0B49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107F" w14:textId="77777777" w:rsidR="00065C0C" w:rsidRPr="00C02ED6" w:rsidRDefault="00065C0C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B9C5" w14:textId="6CBDDC58" w:rsidR="00065C0C" w:rsidRPr="00C02ED6" w:rsidRDefault="00065C0C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The actors are logged in the HRM app and they have the necessary permissions to manage the users</w:t>
            </w:r>
          </w:p>
        </w:tc>
      </w:tr>
      <w:tr w:rsidR="00065C0C" w:rsidRPr="00C02ED6" w14:paraId="398D901F" w14:textId="77777777" w:rsidTr="00EC0B49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E0CA" w14:textId="77777777" w:rsidR="00065C0C" w:rsidRPr="00C02ED6" w:rsidRDefault="00065C0C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9AA6" w14:textId="61294832" w:rsidR="00065C0C" w:rsidRPr="00C02ED6" w:rsidRDefault="00065C0C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management process is completed successfully</w:t>
            </w:r>
          </w:p>
        </w:tc>
      </w:tr>
      <w:tr w:rsidR="00065C0C" w:rsidRPr="00C02ED6" w14:paraId="7170547C" w14:textId="77777777" w:rsidTr="00EC0B49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C97C" w14:textId="77777777" w:rsidR="00065C0C" w:rsidRPr="00C02ED6" w:rsidRDefault="00065C0C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453D1" w14:textId="231FF141" w:rsidR="00065C0C" w:rsidRPr="00065C0C" w:rsidRDefault="00065C0C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actors select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“Manage Users” option from the application</w:t>
            </w:r>
          </w:p>
        </w:tc>
      </w:tr>
      <w:tr w:rsidR="00065C0C" w:rsidRPr="00C02ED6" w14:paraId="26DA531B" w14:textId="77777777" w:rsidTr="00EC0B49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617E6" w14:textId="77777777" w:rsidR="00065C0C" w:rsidRPr="00C02ED6" w:rsidRDefault="00065C0C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Main Scenario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6826" w14:textId="4695F5F4" w:rsidR="00065C0C" w:rsidRPr="00065C0C" w:rsidRDefault="00065C0C" w:rsidP="00065C0C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C0C">
              <w:rPr>
                <w:rFonts w:ascii="Times New Roman" w:eastAsia="Times New Roman" w:hAnsi="Times New Roman" w:cs="Times New Roman"/>
                <w:sz w:val="24"/>
                <w:szCs w:val="24"/>
              </w:rPr>
              <w:t>An actor navigates to the "Manage Users" section.</w:t>
            </w:r>
          </w:p>
          <w:p w14:paraId="74012E2D" w14:textId="6CF2888C" w:rsidR="00065C0C" w:rsidRPr="00065C0C" w:rsidRDefault="00065C0C" w:rsidP="00065C0C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C0C"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the list of existing users.</w:t>
            </w:r>
          </w:p>
          <w:p w14:paraId="6C557346" w14:textId="7BBA9061" w:rsidR="00065C0C" w:rsidRPr="00065C0C" w:rsidRDefault="00065C0C" w:rsidP="00065C0C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C0C">
              <w:rPr>
                <w:rFonts w:ascii="Times New Roman" w:eastAsia="Times New Roman" w:hAnsi="Times New Roman" w:cs="Times New Roman"/>
                <w:sz w:val="24"/>
                <w:szCs w:val="24"/>
              </w:rPr>
              <w:t>An actor selects a specific user for management.</w:t>
            </w:r>
          </w:p>
          <w:p w14:paraId="2534393F" w14:textId="11DC6B27" w:rsidR="00065C0C" w:rsidRPr="00065C0C" w:rsidRDefault="00065C0C" w:rsidP="00065C0C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C0C">
              <w:rPr>
                <w:rFonts w:ascii="Times New Roman" w:eastAsia="Times New Roman" w:hAnsi="Times New Roman" w:cs="Times New Roman"/>
                <w:sz w:val="24"/>
                <w:szCs w:val="24"/>
              </w:rPr>
              <w:t>System provides options for managing the selected user (e.g., edit details, assign roles, deactivate user).</w:t>
            </w:r>
          </w:p>
          <w:p w14:paraId="5F84E041" w14:textId="483D2514" w:rsidR="00065C0C" w:rsidRPr="00065C0C" w:rsidRDefault="00065C0C" w:rsidP="00065C0C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C0C">
              <w:rPr>
                <w:rFonts w:ascii="Times New Roman" w:eastAsia="Times New Roman" w:hAnsi="Times New Roman" w:cs="Times New Roman"/>
                <w:sz w:val="24"/>
                <w:szCs w:val="24"/>
              </w:rPr>
              <w:t>An actor performs the desired action (e.g., updates user details, assigns roles).</w:t>
            </w:r>
          </w:p>
          <w:p w14:paraId="079C0A90" w14:textId="755E77C2" w:rsidR="00065C0C" w:rsidRPr="00065C0C" w:rsidRDefault="00065C0C" w:rsidP="00065C0C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C0C">
              <w:rPr>
                <w:rFonts w:ascii="Times New Roman" w:eastAsia="Times New Roman" w:hAnsi="Times New Roman" w:cs="Times New Roman"/>
                <w:sz w:val="24"/>
                <w:szCs w:val="24"/>
              </w:rPr>
              <w:t>System updates the user information in the database.</w:t>
            </w:r>
          </w:p>
          <w:p w14:paraId="4BA8D403" w14:textId="5C114A94" w:rsidR="00065C0C" w:rsidRPr="00C02ED6" w:rsidRDefault="00065C0C" w:rsidP="00065C0C">
            <w:pPr>
              <w:pStyle w:val="ListParagraph"/>
              <w:widowControl w:val="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C0C">
              <w:rPr>
                <w:rFonts w:ascii="Times New Roman" w:eastAsia="Times New Roman" w:hAnsi="Times New Roman" w:cs="Times New Roman"/>
                <w:sz w:val="24"/>
                <w:szCs w:val="24"/>
              </w:rPr>
              <w:t>An actor confirms the changes, and the system updates the user list.</w:t>
            </w:r>
          </w:p>
        </w:tc>
      </w:tr>
      <w:tr w:rsidR="00065C0C" w:rsidRPr="00C02ED6" w14:paraId="541888B4" w14:textId="77777777" w:rsidTr="00EC0B49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E862" w14:textId="77777777" w:rsidR="00065C0C" w:rsidRPr="00C02ED6" w:rsidRDefault="00065C0C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CC93" w14:textId="7CABE489" w:rsidR="00065C0C" w:rsidRDefault="000B2CC6" w:rsidP="00EC0B49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Actors </w:t>
            </w:r>
            <w:r w:rsidR="00065C0C">
              <w:rPr>
                <w:rFonts w:ascii="Times New Roman" w:eastAsia="Times New Roman" w:hAnsi="Times New Roman" w:cs="Times New Roman"/>
                <w:sz w:val="24"/>
                <w:szCs w:val="24"/>
              </w:rPr>
              <w:t>click the „Cancel” button anywhere on the „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Manager</w:t>
            </w:r>
            <w:r w:rsidR="00065C0C">
              <w:rPr>
                <w:rFonts w:ascii="Times New Roman" w:eastAsia="Times New Roman" w:hAnsi="Times New Roman" w:cs="Times New Roman"/>
                <w:sz w:val="24"/>
                <w:szCs w:val="24"/>
              </w:rPr>
              <w:t>”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flow</w:t>
            </w:r>
          </w:p>
          <w:p w14:paraId="6379D621" w14:textId="7356B737" w:rsidR="00065C0C" w:rsidRPr="00B836B4" w:rsidRDefault="000B2CC6" w:rsidP="00EC0B49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Actors are</w:t>
            </w:r>
            <w:r w:rsidR="00065C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sent back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previous state of the page </w:t>
            </w:r>
          </w:p>
        </w:tc>
      </w:tr>
      <w:tr w:rsidR="00065C0C" w:rsidRPr="00C02ED6" w14:paraId="38F40EDC" w14:textId="77777777" w:rsidTr="00EC0B49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3DA0" w14:textId="77777777" w:rsidR="00065C0C" w:rsidRPr="00C02ED6" w:rsidRDefault="00065C0C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741D" w14:textId="77777777" w:rsidR="00065C0C" w:rsidRDefault="000B2CC6" w:rsidP="000B2CC6">
            <w:pPr>
              <w:pStyle w:val="ListParagraph"/>
              <w:widowControl w:val="0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CC6">
              <w:rPr>
                <w:rFonts w:ascii="Times New Roman" w:eastAsia="Times New Roman" w:hAnsi="Times New Roman" w:cs="Times New Roman"/>
                <w:sz w:val="24"/>
                <w:szCs w:val="24"/>
              </w:rPr>
              <w:t>If the actor enters incorrect user details during user addition, the system displays an error message.</w:t>
            </w:r>
          </w:p>
          <w:p w14:paraId="76B0424D" w14:textId="77777777" w:rsidR="000B2CC6" w:rsidRDefault="000B2CC6" w:rsidP="000B2CC6">
            <w:pPr>
              <w:pStyle w:val="ListParagraph"/>
              <w:widowControl w:val="0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If there are issues updating user information, the system provides an error notification.</w:t>
            </w:r>
          </w:p>
          <w:p w14:paraId="3C23800C" w14:textId="43A68DB9" w:rsidR="000B2CC6" w:rsidRPr="000B2CC6" w:rsidRDefault="000B2CC6" w:rsidP="000B2CC6">
            <w:pPr>
              <w:pStyle w:val="ListParagraph"/>
              <w:widowControl w:val="0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CC6">
              <w:rPr>
                <w:rFonts w:ascii="Times New Roman" w:eastAsia="Times New Roman" w:hAnsi="Times New Roman" w:cs="Times New Roman"/>
                <w:sz w:val="24"/>
                <w:szCs w:val="24"/>
              </w:rPr>
              <w:t>If the actor attempts to perform actions without the necessary permissions, the system displays an access denied message.</w:t>
            </w:r>
          </w:p>
        </w:tc>
      </w:tr>
    </w:tbl>
    <w:p w14:paraId="5F572299" w14:textId="77777777" w:rsidR="009B3948" w:rsidRDefault="009B3948"/>
    <w:p w14:paraId="3F196A29" w14:textId="77777777" w:rsidR="003E0E83" w:rsidRDefault="003E0E83"/>
    <w:p w14:paraId="1B266A70" w14:textId="77777777" w:rsidR="003E0E83" w:rsidRDefault="003E0E83"/>
    <w:p w14:paraId="19151D80" w14:textId="77777777" w:rsidR="003E0E83" w:rsidRDefault="003E0E83"/>
    <w:p w14:paraId="1EE72AF0" w14:textId="77777777" w:rsidR="003E0E83" w:rsidRDefault="003E0E83"/>
    <w:p w14:paraId="7D0A13F4" w14:textId="77777777" w:rsidR="003E0E83" w:rsidRDefault="003E0E83"/>
    <w:p w14:paraId="22D75BB3" w14:textId="77777777" w:rsidR="003E0E83" w:rsidRDefault="003E0E83"/>
    <w:p w14:paraId="1640550B" w14:textId="77777777" w:rsidR="003E0E83" w:rsidRDefault="003E0E83"/>
    <w:p w14:paraId="7669BC1D" w14:textId="77777777" w:rsidR="003E0E83" w:rsidRDefault="003E0E83"/>
    <w:p w14:paraId="4D7F7933" w14:textId="77777777" w:rsidR="003E0E83" w:rsidRDefault="003E0E83"/>
    <w:p w14:paraId="3BB6ABC6" w14:textId="77777777" w:rsidR="003E0E83" w:rsidRDefault="003E0E83"/>
    <w:p w14:paraId="1C50D363" w14:textId="77777777" w:rsidR="003E0E83" w:rsidRDefault="003E0E83"/>
    <w:p w14:paraId="63099EAC" w14:textId="77777777" w:rsidR="003E0E83" w:rsidRDefault="003E0E83"/>
    <w:p w14:paraId="7478B446" w14:textId="77777777" w:rsidR="003E0E83" w:rsidRDefault="003E0E83"/>
    <w:p w14:paraId="4B83057D" w14:textId="77777777" w:rsidR="003E0E83" w:rsidRDefault="003E0E83"/>
    <w:p w14:paraId="6562D53D" w14:textId="77777777" w:rsidR="003E0E83" w:rsidRDefault="003E0E83"/>
    <w:p w14:paraId="36022D5C" w14:textId="77777777" w:rsidR="003E0E83" w:rsidRDefault="003E0E83"/>
    <w:p w14:paraId="7A0D543D" w14:textId="77777777" w:rsidR="003E0E83" w:rsidRDefault="003E0E83"/>
    <w:p w14:paraId="11665BA4" w14:textId="77777777" w:rsidR="003E0E83" w:rsidRDefault="003E0E83"/>
    <w:p w14:paraId="20E69ACB" w14:textId="77777777" w:rsidR="003E0E83" w:rsidRDefault="003E0E83"/>
    <w:p w14:paraId="5D53AFC5" w14:textId="77777777" w:rsidR="003E0E83" w:rsidRDefault="003E0E83"/>
    <w:p w14:paraId="67A421DC" w14:textId="77777777" w:rsidR="003E0E83" w:rsidRDefault="003E0E83"/>
    <w:p w14:paraId="75B641FD" w14:textId="77777777" w:rsidR="003E0E83" w:rsidRDefault="003E0E83"/>
    <w:p w14:paraId="024B8D57" w14:textId="77777777" w:rsidR="003E0E83" w:rsidRDefault="003E0E83"/>
    <w:p w14:paraId="0DC28B38" w14:textId="77777777" w:rsidR="003E0E83" w:rsidRDefault="003E0E83"/>
    <w:p w14:paraId="37D15A20" w14:textId="77777777" w:rsidR="003E0E83" w:rsidRDefault="003E0E83"/>
    <w:p w14:paraId="14F1A345" w14:textId="77777777" w:rsidR="003E0E83" w:rsidRDefault="003E0E83"/>
    <w:p w14:paraId="5617149C" w14:textId="77777777" w:rsidR="003E0E83" w:rsidRDefault="003E0E83"/>
    <w:p w14:paraId="6799E44F" w14:textId="77777777" w:rsidR="003E0E83" w:rsidRDefault="003E0E83"/>
    <w:p w14:paraId="31BFCD02" w14:textId="77777777" w:rsidR="003E0E83" w:rsidRDefault="003E0E83"/>
    <w:p w14:paraId="7E1F9F1F" w14:textId="77777777" w:rsidR="003E0E83" w:rsidRDefault="003E0E83"/>
    <w:p w14:paraId="0FC668C6" w14:textId="77777777" w:rsidR="003E0E83" w:rsidRDefault="003E0E83"/>
    <w:p w14:paraId="393EB18C" w14:textId="77777777" w:rsidR="003E0E83" w:rsidRDefault="003E0E83"/>
    <w:p w14:paraId="472B720D" w14:textId="77777777" w:rsidR="003E0E83" w:rsidRDefault="003E0E83"/>
    <w:p w14:paraId="2402A4A2" w14:textId="77777777" w:rsidR="003E0E83" w:rsidRDefault="003E0E83"/>
    <w:p w14:paraId="0CD03B67" w14:textId="77777777" w:rsidR="003E0E83" w:rsidRDefault="003E0E83"/>
    <w:p w14:paraId="5EBA7A9C" w14:textId="77777777" w:rsidR="003E0E83" w:rsidRDefault="003E0E83"/>
    <w:p w14:paraId="6D246F72" w14:textId="77777777" w:rsidR="003E0E83" w:rsidRDefault="003E0E83"/>
    <w:tbl>
      <w:tblPr>
        <w:tblW w:w="903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00"/>
      </w:tblGrid>
      <w:tr w:rsidR="003E0E83" w:rsidRPr="00C02ED6" w14:paraId="29DB2615" w14:textId="77777777" w:rsidTr="00EC0B49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D383" w14:textId="77777777" w:rsidR="003E0E83" w:rsidRPr="00C02ED6" w:rsidRDefault="003E0E83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Autor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2354" w14:textId="77777777" w:rsidR="003E0E83" w:rsidRPr="00065C0C" w:rsidRDefault="003E0E83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Țîra Eduard</w:t>
            </w:r>
          </w:p>
        </w:tc>
      </w:tr>
      <w:tr w:rsidR="003E0E83" w:rsidRPr="00C02ED6" w14:paraId="5A23C4EE" w14:textId="77777777" w:rsidTr="00EC0B49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C1EE" w14:textId="77777777" w:rsidR="003E0E83" w:rsidRPr="00C02ED6" w:rsidRDefault="003E0E83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9A2E" w14:textId="70D408E9" w:rsidR="003E0E83" w:rsidRPr="00C02ED6" w:rsidRDefault="003E0E83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2328"/>
                <w:sz w:val="24"/>
                <w:szCs w:val="24"/>
                <w:shd w:val="clear" w:color="auto" w:fill="FFFFFF"/>
              </w:rPr>
              <w:t xml:space="preserve">Manage </w:t>
            </w:r>
            <w:r>
              <w:rPr>
                <w:rFonts w:ascii="Times New Roman" w:hAnsi="Times New Roman" w:cs="Times New Roman"/>
                <w:color w:val="1F2328"/>
                <w:sz w:val="24"/>
                <w:szCs w:val="24"/>
                <w:shd w:val="clear" w:color="auto" w:fill="FFFFFF"/>
              </w:rPr>
              <w:t>Positions</w:t>
            </w:r>
          </w:p>
        </w:tc>
      </w:tr>
      <w:tr w:rsidR="003E0E83" w:rsidRPr="00C02ED6" w14:paraId="540F0007" w14:textId="77777777" w:rsidTr="00EC0B49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BFB8" w14:textId="77777777" w:rsidR="003E0E83" w:rsidRPr="00C02ED6" w:rsidRDefault="003E0E83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0A18" w14:textId="2CDC8CCF" w:rsidR="003E0E83" w:rsidRPr="00C02ED6" w:rsidRDefault="003E0E83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 Manager</w:t>
            </w:r>
          </w:p>
        </w:tc>
      </w:tr>
      <w:tr w:rsidR="003E0E83" w:rsidRPr="00C02ED6" w14:paraId="60B782D5" w14:textId="77777777" w:rsidTr="00EC0B49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70E" w14:textId="77777777" w:rsidR="003E0E83" w:rsidRPr="00C02ED6" w:rsidRDefault="003E0E83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EE1D" w14:textId="07056BE8" w:rsidR="003E0E83" w:rsidRPr="00C02ED6" w:rsidRDefault="003E0E83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The HR Manager is logged into the HRM application and the actor has necessary permissions to manage positions</w:t>
            </w:r>
          </w:p>
        </w:tc>
      </w:tr>
      <w:tr w:rsidR="003E0E83" w:rsidRPr="00C02ED6" w14:paraId="08158FE5" w14:textId="77777777" w:rsidTr="00EC0B49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1D56" w14:textId="77777777" w:rsidR="003E0E83" w:rsidRPr="00C02ED6" w:rsidRDefault="003E0E83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6508" w14:textId="728387B9" w:rsidR="003E0E83" w:rsidRPr="00C02ED6" w:rsidRDefault="003E0E83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Positions management process is completed successfully and after that the list of postitions is updated with the changes made by the HR Manager</w:t>
            </w:r>
          </w:p>
        </w:tc>
      </w:tr>
      <w:tr w:rsidR="003E0E83" w:rsidRPr="00C02ED6" w14:paraId="70D46C3C" w14:textId="77777777" w:rsidTr="00EC0B49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DE935" w14:textId="77777777" w:rsidR="003E0E83" w:rsidRPr="00C02ED6" w:rsidRDefault="003E0E83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65C0" w14:textId="300A0898" w:rsidR="003E0E83" w:rsidRPr="00065C0C" w:rsidRDefault="003E0E83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HR Manager selects the „Manage Positions” form the application</w:t>
            </w:r>
          </w:p>
        </w:tc>
      </w:tr>
      <w:tr w:rsidR="003E0E83" w:rsidRPr="00C02ED6" w14:paraId="5741BEC1" w14:textId="77777777" w:rsidTr="00EC0B49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32CF" w14:textId="77777777" w:rsidR="003E0E83" w:rsidRPr="00C02ED6" w:rsidRDefault="003E0E83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Main Scenario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5BC2" w14:textId="77777777" w:rsidR="00FA478A" w:rsidRPr="00FA478A" w:rsidRDefault="00FA478A" w:rsidP="00FA478A">
            <w:pPr>
              <w:pStyle w:val="ListParagraph"/>
              <w:widowControl w:val="0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78A">
              <w:rPr>
                <w:rFonts w:ascii="Times New Roman" w:eastAsia="Times New Roman" w:hAnsi="Times New Roman" w:cs="Times New Roman"/>
                <w:sz w:val="24"/>
                <w:szCs w:val="24"/>
              </w:rPr>
              <w:t>The HR Manager navigates to the "Manage Positions" section.</w:t>
            </w:r>
          </w:p>
          <w:p w14:paraId="74DF0E0B" w14:textId="5B571A2F" w:rsidR="00FA478A" w:rsidRPr="00FA478A" w:rsidRDefault="00FA478A" w:rsidP="00FA478A">
            <w:pPr>
              <w:pStyle w:val="ListParagraph"/>
              <w:widowControl w:val="0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78A"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the list of existing positions.</w:t>
            </w:r>
          </w:p>
          <w:p w14:paraId="2C2AC3C5" w14:textId="37945351" w:rsidR="00FA478A" w:rsidRPr="00FA478A" w:rsidRDefault="00FA478A" w:rsidP="00FA478A">
            <w:pPr>
              <w:pStyle w:val="ListParagraph"/>
              <w:widowControl w:val="0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78A">
              <w:rPr>
                <w:rFonts w:ascii="Times New Roman" w:eastAsia="Times New Roman" w:hAnsi="Times New Roman" w:cs="Times New Roman"/>
                <w:sz w:val="24"/>
                <w:szCs w:val="24"/>
              </w:rPr>
              <w:t>The HR Manager selects a specific position for management.</w:t>
            </w:r>
          </w:p>
          <w:p w14:paraId="7FA51522" w14:textId="504D26E3" w:rsidR="00FA478A" w:rsidRPr="00FA478A" w:rsidRDefault="00FA478A" w:rsidP="00FA478A">
            <w:pPr>
              <w:pStyle w:val="ListParagraph"/>
              <w:widowControl w:val="0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78A">
              <w:rPr>
                <w:rFonts w:ascii="Times New Roman" w:eastAsia="Times New Roman" w:hAnsi="Times New Roman" w:cs="Times New Roman"/>
                <w:sz w:val="24"/>
                <w:szCs w:val="24"/>
              </w:rPr>
              <w:t>System provides options for managing the selected position (e.g., edit details, add requirements, deactivate position).</w:t>
            </w:r>
          </w:p>
          <w:p w14:paraId="7B28BEDF" w14:textId="3AD9B1D9" w:rsidR="00FA478A" w:rsidRPr="00FA478A" w:rsidRDefault="00FA478A" w:rsidP="00FA478A">
            <w:pPr>
              <w:pStyle w:val="ListParagraph"/>
              <w:widowControl w:val="0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78A">
              <w:rPr>
                <w:rFonts w:ascii="Times New Roman" w:eastAsia="Times New Roman" w:hAnsi="Times New Roman" w:cs="Times New Roman"/>
                <w:sz w:val="24"/>
                <w:szCs w:val="24"/>
              </w:rPr>
              <w:t>The HR Manager performs the desired action (e.g., updates position details, adds requirements).</w:t>
            </w:r>
          </w:p>
          <w:p w14:paraId="652F6539" w14:textId="4C88B470" w:rsidR="00FA478A" w:rsidRPr="00FA478A" w:rsidRDefault="00FA478A" w:rsidP="00FA478A">
            <w:pPr>
              <w:pStyle w:val="ListParagraph"/>
              <w:widowControl w:val="0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78A">
              <w:rPr>
                <w:rFonts w:ascii="Times New Roman" w:eastAsia="Times New Roman" w:hAnsi="Times New Roman" w:cs="Times New Roman"/>
                <w:sz w:val="24"/>
                <w:szCs w:val="24"/>
              </w:rPr>
              <w:t>System updates the position information in the database.</w:t>
            </w:r>
          </w:p>
          <w:p w14:paraId="6E0BD6F1" w14:textId="337F0807" w:rsidR="003E0E83" w:rsidRPr="00FA478A" w:rsidRDefault="00FA478A" w:rsidP="00FA478A">
            <w:pPr>
              <w:pStyle w:val="ListParagraph"/>
              <w:widowControl w:val="0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78A">
              <w:rPr>
                <w:rFonts w:ascii="Times New Roman" w:eastAsia="Times New Roman" w:hAnsi="Times New Roman" w:cs="Times New Roman"/>
                <w:sz w:val="24"/>
                <w:szCs w:val="24"/>
              </w:rPr>
              <w:t>The HR Manager confirms the changes, and the system updates the position list.</w:t>
            </w:r>
          </w:p>
        </w:tc>
      </w:tr>
      <w:tr w:rsidR="003E0E83" w:rsidRPr="00C02ED6" w14:paraId="47FDCA8A" w14:textId="77777777" w:rsidTr="00EC0B49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DED6" w14:textId="77777777" w:rsidR="003E0E83" w:rsidRPr="00C02ED6" w:rsidRDefault="003E0E83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80B8" w14:textId="579891C6" w:rsidR="003E0E83" w:rsidRDefault="003E0E83" w:rsidP="003E0E83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Actors click the „Cancel” button anywhere on the „</w:t>
            </w:r>
            <w:r w:rsidR="00FA478A">
              <w:rPr>
                <w:rFonts w:ascii="Times New Roman" w:eastAsia="Times New Roman" w:hAnsi="Times New Roman" w:cs="Times New Roman"/>
                <w:sz w:val="24"/>
                <w:szCs w:val="24"/>
              </w:rPr>
              <w:t>Manage Positions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page flow</w:t>
            </w:r>
          </w:p>
          <w:p w14:paraId="2DDB0FE7" w14:textId="77777777" w:rsidR="003E0E83" w:rsidRPr="00B836B4" w:rsidRDefault="003E0E83" w:rsidP="003E0E83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Actors are sent back to the previous state of the page </w:t>
            </w:r>
          </w:p>
        </w:tc>
      </w:tr>
      <w:tr w:rsidR="003E0E83" w:rsidRPr="00C02ED6" w14:paraId="2032CABB" w14:textId="77777777" w:rsidTr="00EC0B49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DDC2" w14:textId="77777777" w:rsidR="003E0E83" w:rsidRPr="00C02ED6" w:rsidRDefault="003E0E83" w:rsidP="00EC0B4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B2B2" w14:textId="77777777" w:rsidR="00FA478A" w:rsidRPr="00FA478A" w:rsidRDefault="00FA478A" w:rsidP="00FA478A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7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HR Manager enters incorrect position details during the addition, </w:t>
            </w:r>
            <w:r w:rsidRPr="00FA478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system displays an error message.</w:t>
            </w:r>
          </w:p>
          <w:p w14:paraId="43530B44" w14:textId="718B3AE8" w:rsidR="00FA478A" w:rsidRPr="00FA478A" w:rsidRDefault="00FA478A" w:rsidP="00FA478A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78A">
              <w:rPr>
                <w:rFonts w:ascii="Times New Roman" w:eastAsia="Times New Roman" w:hAnsi="Times New Roman" w:cs="Times New Roman"/>
                <w:sz w:val="24"/>
                <w:szCs w:val="24"/>
              </w:rPr>
              <w:t>If there are issues updating position information, the system provides an error notification.</w:t>
            </w:r>
          </w:p>
          <w:p w14:paraId="572E2448" w14:textId="47A8D0E5" w:rsidR="003E0E83" w:rsidRPr="00FA478A" w:rsidRDefault="00FA478A" w:rsidP="00FA478A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78A">
              <w:rPr>
                <w:rFonts w:ascii="Times New Roman" w:eastAsia="Times New Roman" w:hAnsi="Times New Roman" w:cs="Times New Roman"/>
                <w:sz w:val="24"/>
                <w:szCs w:val="24"/>
              </w:rPr>
              <w:t>If the HR Manager attempts to perform actions without the necessary permissions, the system displays an access denied message.</w:t>
            </w:r>
          </w:p>
        </w:tc>
      </w:tr>
    </w:tbl>
    <w:p w14:paraId="257E0F0B" w14:textId="77777777" w:rsidR="003E0E83" w:rsidRDefault="003E0E83"/>
    <w:sectPr w:rsidR="003E0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14BCE"/>
    <w:multiLevelType w:val="hybridMultilevel"/>
    <w:tmpl w:val="B9F2EBD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AE75F3"/>
    <w:multiLevelType w:val="hybridMultilevel"/>
    <w:tmpl w:val="5DB42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B2B5D"/>
    <w:multiLevelType w:val="hybridMultilevel"/>
    <w:tmpl w:val="58B8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71A69"/>
    <w:multiLevelType w:val="hybridMultilevel"/>
    <w:tmpl w:val="EA52D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63B1E"/>
    <w:multiLevelType w:val="hybridMultilevel"/>
    <w:tmpl w:val="4F0E4E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812D8"/>
    <w:multiLevelType w:val="hybridMultilevel"/>
    <w:tmpl w:val="359AA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51401"/>
    <w:multiLevelType w:val="hybridMultilevel"/>
    <w:tmpl w:val="8AAC4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E144F"/>
    <w:multiLevelType w:val="hybridMultilevel"/>
    <w:tmpl w:val="877C3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07088">
    <w:abstractNumId w:val="6"/>
  </w:num>
  <w:num w:numId="2" w16cid:durableId="336737120">
    <w:abstractNumId w:val="2"/>
  </w:num>
  <w:num w:numId="3" w16cid:durableId="1393887663">
    <w:abstractNumId w:val="1"/>
  </w:num>
  <w:num w:numId="4" w16cid:durableId="1621178945">
    <w:abstractNumId w:val="5"/>
  </w:num>
  <w:num w:numId="5" w16cid:durableId="1166746096">
    <w:abstractNumId w:val="0"/>
  </w:num>
  <w:num w:numId="6" w16cid:durableId="1610887643">
    <w:abstractNumId w:val="4"/>
  </w:num>
  <w:num w:numId="7" w16cid:durableId="949624656">
    <w:abstractNumId w:val="7"/>
  </w:num>
  <w:num w:numId="8" w16cid:durableId="430778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0C"/>
    <w:rsid w:val="00065C0C"/>
    <w:rsid w:val="000B2CC6"/>
    <w:rsid w:val="003E0E83"/>
    <w:rsid w:val="00914F9F"/>
    <w:rsid w:val="009B3948"/>
    <w:rsid w:val="00FA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084F"/>
  <w15:chartTrackingRefBased/>
  <w15:docId w15:val="{3D92A6F5-86C5-4192-9A1B-E4398B1E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E83"/>
    <w:pPr>
      <w:spacing w:after="0" w:line="276" w:lineRule="auto"/>
    </w:pPr>
    <w:rPr>
      <w:rFonts w:ascii="Arial" w:eastAsia="Arial" w:hAnsi="Arial" w:cs="Arial"/>
      <w:kern w:val="0"/>
      <w:lang w:val="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2</cp:revision>
  <dcterms:created xsi:type="dcterms:W3CDTF">2023-11-14T20:05:00Z</dcterms:created>
  <dcterms:modified xsi:type="dcterms:W3CDTF">2023-11-14T20:05:00Z</dcterms:modified>
</cp:coreProperties>
</file>