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D1827" w14:textId="77777777" w:rsidR="00393638" w:rsidRDefault="00393638">
      <w:pPr>
        <w:rPr>
          <w:sz w:val="36"/>
          <w:szCs w:val="36"/>
        </w:rPr>
      </w:pPr>
    </w:p>
    <w:p w14:paraId="38949205" w14:textId="77777777" w:rsidR="00393638" w:rsidRDefault="00393638">
      <w:pPr>
        <w:rPr>
          <w:sz w:val="36"/>
          <w:szCs w:val="36"/>
        </w:rPr>
      </w:pPr>
    </w:p>
    <w:p w14:paraId="36B29B6A" w14:textId="77777777" w:rsidR="00393638" w:rsidRDefault="00393638">
      <w:pPr>
        <w:rPr>
          <w:sz w:val="36"/>
          <w:szCs w:val="36"/>
        </w:rPr>
      </w:pPr>
    </w:p>
    <w:p w14:paraId="7D0103ED" w14:textId="77777777" w:rsidR="00393638" w:rsidRDefault="00393638">
      <w:pPr>
        <w:rPr>
          <w:sz w:val="36"/>
          <w:szCs w:val="36"/>
        </w:rPr>
      </w:pPr>
    </w:p>
    <w:p w14:paraId="2B0093CF" w14:textId="77777777" w:rsidR="00393638" w:rsidRDefault="00393638">
      <w:pPr>
        <w:rPr>
          <w:sz w:val="36"/>
          <w:szCs w:val="36"/>
        </w:rPr>
      </w:pPr>
    </w:p>
    <w:p w14:paraId="503337A7" w14:textId="77777777" w:rsidR="00393638" w:rsidRDefault="00393638">
      <w:pPr>
        <w:rPr>
          <w:sz w:val="36"/>
          <w:szCs w:val="36"/>
        </w:rPr>
      </w:pPr>
    </w:p>
    <w:p w14:paraId="57EAD822" w14:textId="77777777" w:rsidR="00393638" w:rsidRDefault="00393638">
      <w:pPr>
        <w:rPr>
          <w:sz w:val="36"/>
          <w:szCs w:val="36"/>
        </w:rPr>
      </w:pPr>
    </w:p>
    <w:p w14:paraId="677281B7" w14:textId="77777777" w:rsidR="00393638" w:rsidRDefault="00393638">
      <w:pPr>
        <w:rPr>
          <w:sz w:val="36"/>
          <w:szCs w:val="36"/>
        </w:rPr>
      </w:pPr>
    </w:p>
    <w:p w14:paraId="2EE742DE" w14:textId="77777777" w:rsidR="00393638" w:rsidRDefault="00393638">
      <w:pPr>
        <w:rPr>
          <w:sz w:val="36"/>
          <w:szCs w:val="36"/>
        </w:rPr>
      </w:pPr>
    </w:p>
    <w:p w14:paraId="78FCFC03" w14:textId="77777777" w:rsidR="00393638" w:rsidRDefault="00393638">
      <w:pPr>
        <w:rPr>
          <w:sz w:val="36"/>
          <w:szCs w:val="36"/>
        </w:rPr>
      </w:pPr>
    </w:p>
    <w:p w14:paraId="1C5CF63A" w14:textId="77777777" w:rsidR="00393638" w:rsidRDefault="00393638">
      <w:pPr>
        <w:rPr>
          <w:sz w:val="36"/>
          <w:szCs w:val="36"/>
        </w:rPr>
      </w:pPr>
    </w:p>
    <w:p w14:paraId="355EE1B8" w14:textId="07AE8163" w:rsidR="00393638" w:rsidRDefault="00B42B5E" w:rsidP="00B42B5E">
      <w:pPr>
        <w:jc w:val="center"/>
        <w:rPr>
          <w:b/>
          <w:bCs/>
          <w:sz w:val="52"/>
          <w:szCs w:val="52"/>
          <w:u w:val="single"/>
        </w:rPr>
      </w:pPr>
      <w:r>
        <w:rPr>
          <w:rFonts w:ascii="宋体" w:eastAsia="宋体" w:hAnsi="宋体" w:cs="宋体"/>
          <w:b/>
          <w:bCs/>
          <w:sz w:val="52"/>
          <w:szCs w:val="52"/>
          <w:u w:val="single"/>
        </w:rPr>
        <w:t>Y</w:t>
      </w:r>
      <w:r>
        <w:rPr>
          <w:rFonts w:ascii="宋体" w:eastAsia="宋体" w:hAnsi="宋体" w:cs="宋体" w:hint="eastAsia"/>
          <w:b/>
          <w:bCs/>
          <w:sz w:val="52"/>
          <w:szCs w:val="52"/>
          <w:u w:val="single"/>
        </w:rPr>
        <w:t>olo</w:t>
      </w:r>
      <w:r>
        <w:rPr>
          <w:rFonts w:ascii="宋体" w:eastAsia="宋体" w:hAnsi="宋体" w:cs="宋体"/>
          <w:b/>
          <w:bCs/>
          <w:sz w:val="52"/>
          <w:szCs w:val="52"/>
          <w:u w:val="single"/>
        </w:rPr>
        <w:t>3</w:t>
      </w:r>
      <w:r>
        <w:rPr>
          <w:rFonts w:ascii="宋体" w:eastAsia="宋体" w:hAnsi="宋体" w:cs="宋体" w:hint="eastAsia"/>
          <w:b/>
          <w:bCs/>
          <w:sz w:val="52"/>
          <w:szCs w:val="52"/>
          <w:u w:val="single"/>
        </w:rPr>
        <w:t>和faster</w:t>
      </w:r>
      <w:r>
        <w:rPr>
          <w:rFonts w:ascii="宋体" w:eastAsia="宋体" w:hAnsi="宋体" w:cs="宋体"/>
          <w:b/>
          <w:bCs/>
          <w:sz w:val="52"/>
          <w:szCs w:val="52"/>
          <w:u w:val="single"/>
        </w:rPr>
        <w:t>-rcnn</w:t>
      </w:r>
      <w:r>
        <w:rPr>
          <w:rFonts w:ascii="宋体" w:eastAsia="宋体" w:hAnsi="宋体" w:cs="宋体" w:hint="eastAsia"/>
          <w:b/>
          <w:bCs/>
          <w:sz w:val="52"/>
          <w:szCs w:val="52"/>
          <w:u w:val="single"/>
        </w:rPr>
        <w:t>细胞团检测测试</w:t>
      </w:r>
    </w:p>
    <w:p w14:paraId="140610BC" w14:textId="77777777" w:rsidR="00393638" w:rsidRDefault="00393638">
      <w:pPr>
        <w:rPr>
          <w:sz w:val="36"/>
          <w:szCs w:val="36"/>
        </w:rPr>
      </w:pPr>
    </w:p>
    <w:p w14:paraId="47BCBB50" w14:textId="77777777" w:rsidR="00393638" w:rsidRDefault="00393638">
      <w:pPr>
        <w:rPr>
          <w:sz w:val="36"/>
          <w:szCs w:val="36"/>
        </w:rPr>
      </w:pPr>
    </w:p>
    <w:p w14:paraId="2E6ABCB0" w14:textId="53878112" w:rsidR="00393638" w:rsidRDefault="00801C78" w:rsidP="00801C78">
      <w:pPr>
        <w:tabs>
          <w:tab w:val="left" w:pos="24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FD5707F" w14:textId="77777777" w:rsidR="00393638" w:rsidRDefault="00393638">
      <w:pPr>
        <w:rPr>
          <w:sz w:val="36"/>
          <w:szCs w:val="36"/>
        </w:rPr>
      </w:pPr>
    </w:p>
    <w:p w14:paraId="4A4999B1" w14:textId="77777777" w:rsidR="00393638" w:rsidRDefault="00393638">
      <w:pPr>
        <w:rPr>
          <w:sz w:val="36"/>
          <w:szCs w:val="36"/>
        </w:rPr>
      </w:pPr>
    </w:p>
    <w:p w14:paraId="049A082D" w14:textId="106F6D5A" w:rsidR="00393638" w:rsidRDefault="00801C78" w:rsidP="00801C78">
      <w:pPr>
        <w:tabs>
          <w:tab w:val="left" w:pos="405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43856E7" w14:textId="77777777" w:rsidR="00393638" w:rsidRDefault="00393638">
      <w:pPr>
        <w:rPr>
          <w:sz w:val="36"/>
          <w:szCs w:val="36"/>
        </w:rPr>
      </w:pPr>
    </w:p>
    <w:p w14:paraId="206AAA5F" w14:textId="77777777" w:rsidR="00393638" w:rsidRDefault="00393638">
      <w:pPr>
        <w:rPr>
          <w:sz w:val="36"/>
          <w:szCs w:val="36"/>
        </w:rPr>
      </w:pPr>
    </w:p>
    <w:p w14:paraId="3716B8CF" w14:textId="77777777" w:rsidR="00393638" w:rsidRDefault="00393638">
      <w:pPr>
        <w:rPr>
          <w:sz w:val="36"/>
          <w:szCs w:val="36"/>
        </w:rPr>
      </w:pPr>
    </w:p>
    <w:p w14:paraId="7DBC9CCF" w14:textId="77777777" w:rsidR="00393638" w:rsidRDefault="00393638">
      <w:pPr>
        <w:rPr>
          <w:sz w:val="36"/>
          <w:szCs w:val="36"/>
        </w:rPr>
      </w:pPr>
    </w:p>
    <w:p w14:paraId="47D8B992" w14:textId="77777777" w:rsidR="00393638" w:rsidRDefault="00393638">
      <w:pPr>
        <w:rPr>
          <w:sz w:val="36"/>
          <w:szCs w:val="36"/>
        </w:rPr>
      </w:pPr>
    </w:p>
    <w:p w14:paraId="6053DFFE" w14:textId="77777777" w:rsidR="00393638" w:rsidRDefault="00393638">
      <w:pPr>
        <w:rPr>
          <w:sz w:val="36"/>
          <w:szCs w:val="36"/>
        </w:rPr>
      </w:pPr>
    </w:p>
    <w:p w14:paraId="0CC4F7D5" w14:textId="77777777" w:rsidR="00393638" w:rsidRDefault="00393638">
      <w:pPr>
        <w:rPr>
          <w:sz w:val="36"/>
          <w:szCs w:val="36"/>
        </w:rPr>
      </w:pPr>
    </w:p>
    <w:p w14:paraId="7B6450B6" w14:textId="77777777" w:rsidR="00393638" w:rsidRDefault="00393638">
      <w:pPr>
        <w:rPr>
          <w:sz w:val="36"/>
          <w:szCs w:val="36"/>
        </w:rPr>
      </w:pPr>
    </w:p>
    <w:p w14:paraId="52794802" w14:textId="77777777" w:rsidR="00393638" w:rsidRDefault="00393638">
      <w:pPr>
        <w:rPr>
          <w:sz w:val="36"/>
          <w:szCs w:val="36"/>
        </w:rPr>
      </w:pPr>
    </w:p>
    <w:p w14:paraId="11CC522A" w14:textId="77777777" w:rsidR="00393638" w:rsidRDefault="00393638">
      <w:pPr>
        <w:rPr>
          <w:sz w:val="36"/>
          <w:szCs w:val="36"/>
        </w:rPr>
      </w:pPr>
    </w:p>
    <w:p w14:paraId="6678DC23" w14:textId="77777777" w:rsidR="00393638" w:rsidRDefault="00393638">
      <w:pPr>
        <w:rPr>
          <w:sz w:val="36"/>
          <w:szCs w:val="36"/>
        </w:rPr>
      </w:pPr>
    </w:p>
    <w:p w14:paraId="45A22479" w14:textId="5636D5E1" w:rsidR="00393638" w:rsidRDefault="00054259" w:rsidP="00B42B5E">
      <w:pPr>
        <w:ind w:right="560" w:firstLineChars="2300" w:firstLine="6440"/>
        <w:rPr>
          <w:sz w:val="28"/>
          <w:szCs w:val="28"/>
        </w:rPr>
      </w:pPr>
      <w:r>
        <w:rPr>
          <w:sz w:val="28"/>
          <w:szCs w:val="28"/>
        </w:rPr>
        <w:t>测试人员：</w:t>
      </w:r>
      <w:r>
        <w:rPr>
          <w:sz w:val="28"/>
          <w:szCs w:val="28"/>
          <w:u w:val="single"/>
        </w:rPr>
        <w:t xml:space="preserve"> </w:t>
      </w:r>
      <w:r w:rsidR="00B42B5E">
        <w:rPr>
          <w:rFonts w:ascii="宋体" w:eastAsia="宋体" w:hAnsi="宋体" w:cs="宋体" w:hint="eastAsia"/>
          <w:sz w:val="28"/>
          <w:szCs w:val="28"/>
          <w:u w:val="single"/>
        </w:rPr>
        <w:t>侯剑江</w:t>
      </w:r>
      <w:r>
        <w:rPr>
          <w:sz w:val="28"/>
          <w:szCs w:val="28"/>
          <w:u w:val="single"/>
        </w:rPr>
        <w:t xml:space="preserve">                           </w:t>
      </w:r>
    </w:p>
    <w:p w14:paraId="785E1629" w14:textId="49363902" w:rsidR="00393638" w:rsidRDefault="00B42B5E" w:rsidP="00B42B5E">
      <w:r>
        <w:rPr>
          <w:rFonts w:eastAsiaTheme="minorEastAsia" w:hint="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                                                                                           </w:t>
      </w:r>
      <w:r w:rsidR="00054259">
        <w:rPr>
          <w:sz w:val="28"/>
          <w:szCs w:val="28"/>
        </w:rPr>
        <w:t>测试日期：</w:t>
      </w:r>
      <w:r w:rsidR="00054259">
        <w:rPr>
          <w:sz w:val="28"/>
          <w:szCs w:val="28"/>
          <w:u w:val="single"/>
        </w:rPr>
        <w:t xml:space="preserve">   </w:t>
      </w:r>
      <w:r>
        <w:rPr>
          <w:rFonts w:asciiTheme="minorEastAsia" w:eastAsiaTheme="minorEastAsia" w:hAnsiTheme="minorEastAsia" w:hint="eastAsia"/>
          <w:sz w:val="28"/>
          <w:szCs w:val="28"/>
          <w:u w:val="single"/>
        </w:rPr>
        <w:t>2019/11/19</w:t>
      </w:r>
      <w:r w:rsidR="00054259">
        <w:rPr>
          <w:sz w:val="28"/>
          <w:szCs w:val="28"/>
          <w:u w:val="single"/>
        </w:rPr>
        <w:t xml:space="preserve">                         </w:t>
      </w:r>
      <w:r w:rsidR="00054259">
        <w:br w:type="page"/>
      </w:r>
    </w:p>
    <w:p w14:paraId="4C852BCA" w14:textId="6F63FB91" w:rsidR="00393638" w:rsidRPr="00F50BCD" w:rsidRDefault="00054259" w:rsidP="00F50BCD">
      <w:pPr>
        <w:pStyle w:val="ae"/>
        <w:numPr>
          <w:ilvl w:val="0"/>
          <w:numId w:val="1"/>
        </w:numPr>
        <w:ind w:firstLineChars="0"/>
        <w:rPr>
          <w:rFonts w:eastAsiaTheme="minorEastAsia" w:hint="eastAsia"/>
        </w:rPr>
      </w:pPr>
      <w:r>
        <w:rPr>
          <w:rFonts w:ascii="宋体" w:eastAsia="宋体" w:hAnsi="宋体" w:cs="宋体" w:hint="eastAsia"/>
        </w:rPr>
        <w:lastRenderedPageBreak/>
        <w:t>测试目的</w:t>
      </w:r>
    </w:p>
    <w:p w14:paraId="20CCE46D" w14:textId="2EF82CA1" w:rsidR="00F50BCD" w:rsidRDefault="00F50BCD" w:rsidP="00F50BCD">
      <w:pPr>
        <w:rPr>
          <w:rFonts w:eastAsiaTheme="minorEastAsia" w:hint="eastAsia"/>
        </w:rPr>
      </w:pPr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>测试</w:t>
      </w:r>
      <w:r>
        <w:rPr>
          <w:rFonts w:eastAsiaTheme="minorEastAsia" w:hint="eastAsia"/>
        </w:rPr>
        <w:t>faster</w:t>
      </w:r>
      <w:r>
        <w:rPr>
          <w:rFonts w:eastAsiaTheme="minorEastAsia"/>
        </w:rPr>
        <w:t>-rcnn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yolo</w:t>
      </w:r>
      <w:r>
        <w:rPr>
          <w:rFonts w:eastAsiaTheme="minorEastAsia"/>
        </w:rPr>
        <w:t>3</w:t>
      </w:r>
      <w:r>
        <w:rPr>
          <w:rFonts w:eastAsiaTheme="minorEastAsia" w:hint="eastAsia"/>
        </w:rPr>
        <w:t>对细胞团的检测精度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</w:t>
      </w:r>
    </w:p>
    <w:p w14:paraId="1433435F" w14:textId="77777777" w:rsidR="00F50BCD" w:rsidRPr="00F50BCD" w:rsidRDefault="00F50BCD" w:rsidP="00F50BCD">
      <w:pPr>
        <w:rPr>
          <w:rFonts w:eastAsiaTheme="minorEastAsia" w:hint="eastAsia"/>
        </w:rPr>
      </w:pPr>
    </w:p>
    <w:p w14:paraId="59D86BB0" w14:textId="77777777" w:rsidR="00393638" w:rsidRDefault="00054259">
      <w:r>
        <w:t xml:space="preserve">2. </w:t>
      </w:r>
      <w:r>
        <w:t>测试环境及步骤</w:t>
      </w:r>
    </w:p>
    <w:p w14:paraId="5EA83480" w14:textId="77777777" w:rsidR="00393638" w:rsidRDefault="00054259">
      <w:r>
        <w:t>（</w:t>
      </w:r>
      <w:r>
        <w:t>1</w:t>
      </w:r>
      <w:r>
        <w:t>）</w:t>
      </w:r>
      <w:r>
        <w:t xml:space="preserve"> </w:t>
      </w:r>
      <w:r>
        <w:t>环境及数据说明</w:t>
      </w:r>
      <w:r>
        <w:t>:</w:t>
      </w:r>
    </w:p>
    <w:p w14:paraId="128FBE10" w14:textId="15ECCA2D" w:rsidR="00F50BCD" w:rsidRPr="00F50BCD" w:rsidRDefault="00F50BCD" w:rsidP="00F50BCD">
      <w:pPr>
        <w:pStyle w:val="HTML"/>
        <w:shd w:val="clear" w:color="auto" w:fill="F6F8FA"/>
        <w:ind w:firstLineChars="200" w:firstLine="400"/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</w:pPr>
      <w:r>
        <w:rPr>
          <w:rFonts w:asciiTheme="minorEastAsia" w:eastAsiaTheme="minorEastAsia" w:hAnsiTheme="minorEastAsia"/>
        </w:rPr>
        <w:t>D</w:t>
      </w:r>
      <w:r>
        <w:rPr>
          <w:rFonts w:asciiTheme="minorEastAsia" w:eastAsiaTheme="minorEastAsia" w:hAnsiTheme="minorEastAsia" w:hint="eastAsia"/>
        </w:rPr>
        <w:t>ocker环境：</w:t>
      </w:r>
      <w:r w:rsidRPr="00F50BCD"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>http://2j592d3300.wicp.vip:8711/terminals/1</w:t>
      </w:r>
    </w:p>
    <w:p w14:paraId="2F7B21C3" w14:textId="77777777" w:rsidR="00F50BCD" w:rsidRPr="00F50BCD" w:rsidRDefault="00F50BCD" w:rsidP="00F50B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</w:p>
    <w:p w14:paraId="21CB074A" w14:textId="77777777" w:rsidR="00F50BCD" w:rsidRPr="00F50BCD" w:rsidRDefault="00F50BCD" w:rsidP="00F50B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24292E"/>
          <w:kern w:val="0"/>
          <w:sz w:val="18"/>
          <w:szCs w:val="18"/>
          <w:lang w:bidi="ar-SA"/>
        </w:rPr>
      </w:pPr>
      <w:r>
        <w:rPr>
          <w:rFonts w:ascii="Consolas" w:eastAsia="宋体" w:hAnsi="Consolas" w:cs="宋体" w:hint="eastAsia"/>
          <w:color w:val="24292E"/>
          <w:kern w:val="0"/>
          <w:sz w:val="18"/>
          <w:szCs w:val="18"/>
          <w:bdr w:val="none" w:sz="0" w:space="0" w:color="auto" w:frame="1"/>
          <w:lang w:bidi="ar-SA"/>
        </w:rPr>
        <w:t>密码：</w:t>
      </w:r>
      <w:r w:rsidRPr="00F50BCD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f774dcf5115d4004679015e9236344a4b430fe46da3ba449</w:t>
      </w:r>
    </w:p>
    <w:p w14:paraId="129A40E3" w14:textId="77777777" w:rsidR="00106AA5" w:rsidRDefault="00F50BCD" w:rsidP="00F50BCD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</w:p>
    <w:p w14:paraId="2646AEDA" w14:textId="7A831A70" w:rsidR="00D94236" w:rsidRDefault="00F50BCD" w:rsidP="00F50BCD">
      <w:pPr>
        <w:rPr>
          <w:rFonts w:eastAsiaTheme="minorEastAsia" w:hint="eastAsia"/>
        </w:rPr>
      </w:pPr>
      <w:r>
        <w:rPr>
          <w:rFonts w:eastAsiaTheme="minorEastAsia" w:hint="eastAsia"/>
        </w:rPr>
        <w:t>模型使用相同的训练数据</w:t>
      </w:r>
      <w:r w:rsidR="00D94236">
        <w:rPr>
          <w:rFonts w:eastAsiaTheme="minorEastAsia" w:hint="eastAsia"/>
        </w:rPr>
        <w:t>；</w:t>
      </w:r>
    </w:p>
    <w:p w14:paraId="2C628762" w14:textId="74BBEAE2" w:rsidR="00F50BCD" w:rsidRPr="004E34BD" w:rsidRDefault="00F50BCD" w:rsidP="004E34BD">
      <w:pPr>
        <w:ind w:firstLineChars="200" w:firstLine="480"/>
        <w:rPr>
          <w:rFonts w:eastAsiaTheme="minorEastAsia" w:hint="eastAsia"/>
        </w:rPr>
      </w:pPr>
      <w:r>
        <w:rPr>
          <w:rFonts w:eastAsiaTheme="minorEastAsia" w:hint="eastAsia"/>
        </w:rPr>
        <w:t>训练数据：</w:t>
      </w:r>
      <w:hyperlink r:id="rId7" w:history="1">
        <w:r w:rsidR="004E34BD" w:rsidRPr="00032930">
          <w:rPr>
            <w:rStyle w:val="af"/>
          </w:rPr>
          <w:t>https://pan.baidu.com/s/1ZYoVH36TOf0BIVeyNJxQFw</w:t>
        </w:r>
      </w:hyperlink>
      <w:r>
        <w:t xml:space="preserve"> </w:t>
      </w:r>
      <w:r>
        <w:rPr>
          <w:rFonts w:ascii="宋体" w:eastAsia="宋体" w:hAnsi="宋体" w:cs="宋体" w:hint="eastAsia"/>
        </w:rPr>
        <w:t>提取码：</w:t>
      </w:r>
      <w:r>
        <w:t>b9o4</w:t>
      </w:r>
    </w:p>
    <w:p w14:paraId="74E0618F" w14:textId="5F0B9AAA" w:rsidR="00F50BCD" w:rsidRDefault="00F50BCD" w:rsidP="00F50BCD">
      <w:pPr>
        <w:ind w:firstLineChars="200" w:firstLine="480"/>
        <w:rPr>
          <w:rFonts w:eastAsiaTheme="minorEastAsia" w:hint="eastAsia"/>
        </w:rPr>
      </w:pPr>
    </w:p>
    <w:p w14:paraId="5B39655D" w14:textId="58FE2502" w:rsidR="00F50BCD" w:rsidRPr="00F50BCD" w:rsidRDefault="00D94236" w:rsidP="00F50BCD">
      <w:pPr>
        <w:ind w:firstLineChars="200" w:firstLine="480"/>
        <w:rPr>
          <w:rFonts w:eastAsiaTheme="minorEastAsia" w:hint="eastAsia"/>
        </w:rPr>
      </w:pPr>
      <w:r>
        <w:rPr>
          <w:rFonts w:eastAsiaTheme="minorEastAsia" w:hint="eastAsia"/>
        </w:rPr>
        <w:t>测试数据：</w:t>
      </w:r>
      <w:hyperlink r:id="rId8" w:history="1">
        <w:r w:rsidR="004E34BD" w:rsidRPr="00032930">
          <w:rPr>
            <w:rStyle w:val="af"/>
          </w:rPr>
          <w:t>https://pan.baidu.com/s/1ZWinpp2Kng5rnC0mRRidLw</w:t>
        </w:r>
      </w:hyperlink>
      <w:r w:rsidR="004E34BD">
        <w:t xml:space="preserve"> </w:t>
      </w:r>
      <w:r w:rsidR="004E34BD">
        <w:rPr>
          <w:rFonts w:ascii="宋体" w:eastAsia="宋体" w:hAnsi="宋体" w:cs="宋体" w:hint="eastAsia"/>
        </w:rPr>
        <w:t>提取码：</w:t>
      </w:r>
      <w:r w:rsidR="004E34BD">
        <w:t>s7cv</w:t>
      </w:r>
    </w:p>
    <w:p w14:paraId="75F2EC1C" w14:textId="22DAFEBD" w:rsidR="00393638" w:rsidRDefault="00393638"/>
    <w:p w14:paraId="0358F7AB" w14:textId="23E728EE" w:rsidR="00393638" w:rsidRDefault="00054259">
      <w:pPr>
        <w:rPr>
          <w:rFonts w:eastAsiaTheme="minorEastAsia" w:hint="eastAsia"/>
        </w:rPr>
      </w:pPr>
      <w:r>
        <w:t>（</w:t>
      </w:r>
      <w:r>
        <w:t>2</w:t>
      </w:r>
      <w:r>
        <w:t>）</w:t>
      </w:r>
      <w:r>
        <w:t xml:space="preserve"> </w:t>
      </w:r>
      <w:r>
        <w:t>步骤：</w:t>
      </w:r>
    </w:p>
    <w:p w14:paraId="7619EB8E" w14:textId="77777777" w:rsidR="00154F18" w:rsidRPr="00154F18" w:rsidRDefault="00154F18">
      <w:pPr>
        <w:rPr>
          <w:rFonts w:eastAsiaTheme="minorEastAsia" w:hint="eastAsia"/>
        </w:rPr>
      </w:pPr>
    </w:p>
    <w:p w14:paraId="61822682" w14:textId="4B0EAF71" w:rsidR="00393638" w:rsidRDefault="00154F18" w:rsidP="00154F18">
      <w:pPr>
        <w:ind w:firstLineChars="100" w:firstLine="2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1、</w:t>
      </w:r>
      <w:r w:rsidR="00D94236">
        <w:rPr>
          <w:rFonts w:ascii="宋体" w:eastAsia="宋体" w:hAnsi="宋体" w:cs="宋体" w:hint="eastAsia"/>
        </w:rPr>
        <w:t>训练步骤（只写了faster</w:t>
      </w:r>
      <w:r w:rsidR="00D94236">
        <w:rPr>
          <w:rFonts w:ascii="宋体" w:eastAsia="宋体" w:hAnsi="宋体" w:cs="宋体"/>
        </w:rPr>
        <w:t>-rcnn</w:t>
      </w:r>
      <w:r w:rsidR="00D94236">
        <w:rPr>
          <w:rFonts w:ascii="宋体" w:eastAsia="宋体" w:hAnsi="宋体" w:cs="宋体" w:hint="eastAsia"/>
        </w:rPr>
        <w:t>的步骤）</w:t>
      </w:r>
    </w:p>
    <w:p w14:paraId="37109A7B" w14:textId="2468E884" w:rsidR="00D94236" w:rsidRDefault="00D94236" w:rsidP="00154F18">
      <w:pPr>
        <w:ind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进入docker： </w:t>
      </w:r>
      <w:r>
        <w:rPr>
          <w:rFonts w:ascii="宋体" w:eastAsia="宋体" w:hAnsi="宋体" w:cs="宋体"/>
        </w:rPr>
        <w:t>cd /data/lam</w:t>
      </w:r>
      <w:r w:rsidR="00D95E7F">
        <w:rPr>
          <w:rFonts w:ascii="宋体" w:eastAsia="宋体" w:hAnsi="宋体" w:cs="宋体"/>
        </w:rPr>
        <w:t>bda/Faster-RCNN_TF/VOCdevkit/VOC2007</w:t>
      </w:r>
    </w:p>
    <w:p w14:paraId="67ACDE1A" w14:textId="05867685" w:rsidR="00D91DF7" w:rsidRDefault="00D91DF7" w:rsidP="00154F18">
      <w:pPr>
        <w:ind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查看训练数据</w:t>
      </w:r>
    </w:p>
    <w:p w14:paraId="78033A0F" w14:textId="0D4D600F" w:rsidR="00D95E7F" w:rsidRDefault="00D95E7F" w:rsidP="00D95E7F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训练数据目录</w:t>
      </w:r>
      <w:r w:rsidR="00154F18">
        <w:rPr>
          <w:rFonts w:ascii="宋体" w:eastAsia="宋体" w:hAnsi="宋体" w:cs="宋体" w:hint="eastAsia"/>
        </w:rPr>
        <w:t>结构</w:t>
      </w:r>
      <w:r>
        <w:rPr>
          <w:rFonts w:ascii="宋体" w:eastAsia="宋体" w:hAnsi="宋体" w:cs="宋体" w:hint="eastAsia"/>
        </w:rPr>
        <w:t>：</w:t>
      </w:r>
    </w:p>
    <w:p w14:paraId="7AA0FDB0" w14:textId="676DB86E" w:rsidR="00D95E7F" w:rsidRPr="00D95E7F" w:rsidRDefault="00D95E7F" w:rsidP="00D95E7F">
      <w:pPr>
        <w:ind w:firstLineChars="200"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 xml:space="preserve">── </w:t>
      </w:r>
      <w:r>
        <w:rPr>
          <w:rFonts w:ascii="宋体" w:eastAsia="宋体" w:hAnsi="宋体" w:cs="宋体"/>
        </w:rPr>
        <w:t>Annotations</w:t>
      </w:r>
    </w:p>
    <w:p w14:paraId="0D314672" w14:textId="77777777" w:rsidR="00D95E7F" w:rsidRPr="00D95E7F" w:rsidRDefault="00D95E7F" w:rsidP="00D95E7F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│   ├── redhouse.1816969.IMG026x031.xml</w:t>
      </w:r>
    </w:p>
    <w:p w14:paraId="3668407B" w14:textId="502963B8" w:rsidR="00D95E7F" w:rsidRDefault="00D95E7F" w:rsidP="00D95E7F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│   ├── redhouse.1816969.IMG044x010.xml</w:t>
      </w:r>
    </w:p>
    <w:p w14:paraId="5EE35F56" w14:textId="06D5C65F" w:rsidR="00D95E7F" w:rsidRDefault="00D95E7F" w:rsidP="00D95E7F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 xml:space="preserve">            ………………………….</w:t>
      </w:r>
    </w:p>
    <w:p w14:paraId="1D3D44E3" w14:textId="77494001" w:rsidR="00D95E7F" w:rsidRDefault="00D95E7F" w:rsidP="00D95E7F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│   ├── redhouse.1817134.IMG010x016.xml</w:t>
      </w:r>
    </w:p>
    <w:p w14:paraId="0A97FC77" w14:textId="4E2832A5" w:rsidR="00D95E7F" w:rsidRPr="00D95E7F" w:rsidRDefault="00D95E7F" w:rsidP="00D95E7F">
      <w:pPr>
        <w:ind w:firstLineChars="200"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── ImageSets</w:t>
      </w:r>
    </w:p>
    <w:p w14:paraId="182E8988" w14:textId="245D2528" w:rsidR="00D95E7F" w:rsidRPr="00D95E7F" w:rsidRDefault="00D95E7F" w:rsidP="00FA4294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│   └── Main</w:t>
      </w:r>
    </w:p>
    <w:p w14:paraId="4C5EDC34" w14:textId="77777777" w:rsidR="00D95E7F" w:rsidRPr="00D95E7F" w:rsidRDefault="00D95E7F" w:rsidP="00D95E7F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│       ├── test.txt</w:t>
      </w:r>
    </w:p>
    <w:p w14:paraId="6E32A0C3" w14:textId="77777777" w:rsidR="00D95E7F" w:rsidRPr="00D95E7F" w:rsidRDefault="00D95E7F" w:rsidP="00D95E7F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│       └── trainval.txt</w:t>
      </w:r>
    </w:p>
    <w:p w14:paraId="25F804EC" w14:textId="47CEB164" w:rsidR="00D91DF7" w:rsidRPr="00D91DF7" w:rsidRDefault="00D95E7F" w:rsidP="00D91DF7">
      <w:pPr>
        <w:ind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└── JPEGImages</w:t>
      </w:r>
    </w:p>
    <w:p w14:paraId="691D30D2" w14:textId="41864B64" w:rsidR="00D91DF7" w:rsidRDefault="00D91DF7" w:rsidP="00D91DF7">
      <w:pPr>
        <w:ind w:firstLine="480"/>
        <w:rPr>
          <w:rFonts w:ascii="宋体" w:eastAsia="宋体" w:hAnsi="宋体" w:cs="宋体"/>
        </w:rPr>
      </w:pPr>
      <w:r w:rsidRPr="00D91DF7">
        <w:rPr>
          <w:rFonts w:ascii="宋体" w:eastAsia="宋体" w:hAnsi="宋体" w:cs="宋体"/>
        </w:rPr>
        <w:t xml:space="preserve">    ├── 17P0603.1903877.IMG008x005.jpg</w:t>
      </w:r>
    </w:p>
    <w:p w14:paraId="580711B8" w14:textId="761F28B0" w:rsidR="00D91DF7" w:rsidRPr="00D91DF7" w:rsidRDefault="00D91DF7" w:rsidP="00D91DF7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 xml:space="preserve">      ………………………………</w:t>
      </w:r>
    </w:p>
    <w:p w14:paraId="0FA9DD0E" w14:textId="6C6AD65F" w:rsidR="00D91DF7" w:rsidRDefault="00D91DF7" w:rsidP="00D91DF7">
      <w:pPr>
        <w:ind w:firstLine="480"/>
        <w:rPr>
          <w:rFonts w:ascii="宋体" w:eastAsia="宋体" w:hAnsi="宋体" w:cs="宋体"/>
        </w:rPr>
      </w:pPr>
      <w:r w:rsidRPr="00D91DF7">
        <w:rPr>
          <w:rFonts w:ascii="宋体" w:eastAsia="宋体" w:hAnsi="宋体" w:cs="宋体"/>
        </w:rPr>
        <w:t xml:space="preserve">    ├── 17P0603.1903877.IMG019x007.jpg</w:t>
      </w:r>
    </w:p>
    <w:p w14:paraId="59AED9D2" w14:textId="533A4E6E" w:rsidR="00154F18" w:rsidRDefault="00154F18" w:rsidP="00256382">
      <w:pPr>
        <w:ind w:leftChars="200" w:left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A</w:t>
      </w:r>
      <w:r>
        <w:rPr>
          <w:rFonts w:ascii="宋体" w:eastAsia="宋体" w:hAnsi="宋体" w:cs="宋体"/>
        </w:rPr>
        <w:t>nnotations</w:t>
      </w:r>
      <w:r>
        <w:rPr>
          <w:rFonts w:ascii="宋体" w:eastAsia="宋体" w:hAnsi="宋体" w:cs="宋体" w:hint="eastAsia"/>
        </w:rPr>
        <w:t>目录下放置所有图片的标注文件，Ima</w:t>
      </w:r>
      <w:r>
        <w:rPr>
          <w:rFonts w:ascii="宋体" w:eastAsia="宋体" w:hAnsi="宋体" w:cs="宋体"/>
        </w:rPr>
        <w:t>geSets</w:t>
      </w:r>
      <w:r>
        <w:rPr>
          <w:rFonts w:ascii="宋体" w:eastAsia="宋体" w:hAnsi="宋体" w:cs="宋体" w:hint="eastAsia"/>
        </w:rPr>
        <w:t>下放训练数据和测试数据，按照2：8分开；JPEG</w:t>
      </w:r>
      <w:r>
        <w:rPr>
          <w:rFonts w:ascii="宋体" w:eastAsia="宋体" w:hAnsi="宋体" w:cs="宋体"/>
        </w:rPr>
        <w:t>Image</w:t>
      </w:r>
      <w:r>
        <w:rPr>
          <w:rFonts w:ascii="宋体" w:eastAsia="宋体" w:hAnsi="宋体" w:cs="宋体" w:hint="eastAsia"/>
        </w:rPr>
        <w:t>目录下放</w:t>
      </w:r>
      <w:r w:rsidR="00256382">
        <w:rPr>
          <w:rFonts w:ascii="宋体" w:eastAsia="宋体" w:hAnsi="宋体" w:cs="宋体" w:hint="eastAsia"/>
        </w:rPr>
        <w:t>用于训练的所有图片数据。</w:t>
      </w:r>
    </w:p>
    <w:p w14:paraId="38903E4F" w14:textId="7EDFC6B2" w:rsidR="00154F18" w:rsidRDefault="00154F18" w:rsidP="00D91DF7">
      <w:pPr>
        <w:ind w:firstLine="480"/>
        <w:rPr>
          <w:rFonts w:ascii="宋体" w:eastAsia="宋体" w:hAnsi="宋体" w:cs="宋体"/>
        </w:rPr>
      </w:pPr>
    </w:p>
    <w:p w14:paraId="69D69AB7" w14:textId="14CE917E" w:rsidR="00256382" w:rsidRDefault="00256382" w:rsidP="00D91DF7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删除原先保存的训练数据：</w:t>
      </w:r>
      <w:r>
        <w:rPr>
          <w:rFonts w:ascii="宋体" w:eastAsia="宋体" w:hAnsi="宋体" w:cs="宋体"/>
        </w:rPr>
        <w:t>cd rm /data/lambda/Faster-RCNN_TF/data/cache/*</w:t>
      </w:r>
    </w:p>
    <w:p w14:paraId="53B05A4D" w14:textId="647AD5B8" w:rsidR="00256382" w:rsidRDefault="00256382" w:rsidP="00D91DF7">
      <w:pPr>
        <w:ind w:firstLine="480"/>
        <w:rPr>
          <w:rFonts w:ascii="宋体" w:eastAsia="宋体" w:hAnsi="宋体" w:cs="宋体"/>
        </w:rPr>
      </w:pPr>
    </w:p>
    <w:p w14:paraId="5765E6EF" w14:textId="6330D062" w:rsidR="00256382" w:rsidRDefault="00256382" w:rsidP="00D91DF7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训练：</w:t>
      </w:r>
    </w:p>
    <w:p w14:paraId="28783922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DEV=GPU</w:t>
      </w:r>
    </w:p>
    <w:p w14:paraId="27348387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DEV_ID=0</w:t>
      </w:r>
    </w:p>
    <w:p w14:paraId="24A69209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TRAIN_IMDB="voc_2007_trainval"</w:t>
      </w:r>
    </w:p>
    <w:p w14:paraId="253D1B65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TEST_IMDB="voc_2007_test"</w:t>
      </w:r>
    </w:p>
    <w:p w14:paraId="3450A70B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PT_DIR="pascal_voc"</w:t>
      </w:r>
    </w:p>
    <w:p w14:paraId="15251110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ITERS=70000</w:t>
      </w:r>
    </w:p>
    <w:p w14:paraId="4A0C51E7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EXTRA_ARGS=""</w:t>
      </w:r>
    </w:p>
    <w:p w14:paraId="55AEE282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</w:p>
    <w:p w14:paraId="31347C08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</w:p>
    <w:p w14:paraId="4586FA79" w14:textId="7777777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300" w:firstLine="540"/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python ./tools/train_net.py --device ${DEV} --device_id ${DEV_ID} \</w:t>
      </w:r>
    </w:p>
    <w:p w14:paraId="6643DD4E" w14:textId="6B566EE6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</w:t>
      </w:r>
      <w:r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   </w:t>
      </w: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--weights data/pretrain_model/VGG_imagenet.npy \</w:t>
      </w:r>
    </w:p>
    <w:p w14:paraId="548DE203" w14:textId="36E96D20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</w:t>
      </w:r>
      <w:r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   </w:t>
      </w: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--imdb ${TRAIN_IMDB} \</w:t>
      </w:r>
    </w:p>
    <w:p w14:paraId="62245D69" w14:textId="3605EA4C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</w:t>
      </w:r>
      <w:r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   </w:t>
      </w: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--iters ${ITERS} \</w:t>
      </w:r>
    </w:p>
    <w:p w14:paraId="28207A8F" w14:textId="29998490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</w:t>
      </w:r>
      <w:r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   </w:t>
      </w: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--cfg experiments/cfgs/faster_rcnn_end2end.yml \</w:t>
      </w:r>
    </w:p>
    <w:p w14:paraId="010A8BA2" w14:textId="2E7A81A0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</w:t>
      </w:r>
      <w:r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   </w:t>
      </w: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--network VGGnet_train \</w:t>
      </w:r>
    </w:p>
    <w:p w14:paraId="0C9B6480" w14:textId="0CD82D97" w:rsidR="00256382" w:rsidRPr="00256382" w:rsidRDefault="00256382" w:rsidP="002563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24292E"/>
          <w:kern w:val="0"/>
          <w:sz w:val="18"/>
          <w:szCs w:val="18"/>
          <w:lang w:bidi="ar-SA"/>
        </w:rPr>
      </w:pP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</w:t>
      </w:r>
      <w:r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 xml:space="preserve">     </w:t>
      </w:r>
      <w:r w:rsidRPr="00256382">
        <w:rPr>
          <w:rFonts w:ascii="Consolas" w:eastAsia="宋体" w:hAnsi="Consolas" w:cs="宋体"/>
          <w:color w:val="24292E"/>
          <w:kern w:val="0"/>
          <w:sz w:val="18"/>
          <w:szCs w:val="18"/>
          <w:bdr w:val="none" w:sz="0" w:space="0" w:color="auto" w:frame="1"/>
          <w:lang w:bidi="ar-SA"/>
        </w:rPr>
        <w:t>${EXTRA_ARGS}</w:t>
      </w:r>
    </w:p>
    <w:p w14:paraId="5194390D" w14:textId="36244F2A" w:rsidR="00256382" w:rsidRDefault="00256382" w:rsidP="00256382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等待训练完成。</w:t>
      </w:r>
    </w:p>
    <w:p w14:paraId="2A1F42E0" w14:textId="77777777" w:rsidR="00256382" w:rsidRPr="00256382" w:rsidRDefault="00256382" w:rsidP="00D91DF7">
      <w:pPr>
        <w:ind w:firstLine="480"/>
        <w:rPr>
          <w:rFonts w:ascii="宋体" w:eastAsia="宋体" w:hAnsi="宋体" w:cs="宋体"/>
        </w:rPr>
      </w:pPr>
    </w:p>
    <w:p w14:paraId="378A6465" w14:textId="2938B2DD" w:rsidR="00256382" w:rsidRDefault="00256382" w:rsidP="00D91DF7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2、测试步骤（如果已经有训练好的模型，可以直接测试，跳过训练步骤）</w:t>
      </w:r>
    </w:p>
    <w:p w14:paraId="4B26BEA7" w14:textId="77777777" w:rsidR="002D5750" w:rsidRDefault="00256382" w:rsidP="00256382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 xml:space="preserve">    </w:t>
      </w:r>
    </w:p>
    <w:p w14:paraId="627F5DF6" w14:textId="04444C10" w:rsidR="00256382" w:rsidRDefault="00256382" w:rsidP="002D5750">
      <w:pPr>
        <w:ind w:firstLineChars="300" w:firstLine="7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查看模型：</w:t>
      </w:r>
      <w:r>
        <w:rPr>
          <w:rFonts w:ascii="宋体" w:eastAsia="宋体" w:hAnsi="宋体" w:cs="宋体"/>
        </w:rPr>
        <w:t>tree /data/lambda/Faster-RCNN_TF/tools/model_cluster</w:t>
      </w:r>
    </w:p>
    <w:p w14:paraId="0B0004C1" w14:textId="77777777" w:rsidR="003A7F0D" w:rsidRDefault="003A7F0D" w:rsidP="00256382">
      <w:pPr>
        <w:ind w:firstLine="480"/>
        <w:rPr>
          <w:rFonts w:ascii="宋体" w:eastAsia="宋体" w:hAnsi="宋体" w:cs="宋体"/>
        </w:rPr>
      </w:pPr>
    </w:p>
    <w:p w14:paraId="49CD6E47" w14:textId="32705721" w:rsidR="003A7F0D" w:rsidRDefault="003A7F0D" w:rsidP="002D5750">
      <w:pPr>
        <w:ind w:firstLineChars="250" w:firstLine="60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 xml:space="preserve">── </w:t>
      </w:r>
      <w:r w:rsidR="002D5750">
        <w:rPr>
          <w:rFonts w:ascii="宋体" w:eastAsia="宋体" w:hAnsi="宋体" w:cs="宋体"/>
        </w:rPr>
        <w:t>model_cluster</w:t>
      </w:r>
    </w:p>
    <w:p w14:paraId="141795D8" w14:textId="1AC31A1C" w:rsidR="00256382" w:rsidRPr="00256382" w:rsidRDefault="00256382" w:rsidP="003A7F0D">
      <w:pPr>
        <w:ind w:firstLineChars="350" w:firstLine="840"/>
        <w:rPr>
          <w:rFonts w:ascii="宋体" w:eastAsia="宋体" w:hAnsi="宋体" w:cs="宋体"/>
        </w:rPr>
      </w:pPr>
      <w:r w:rsidRPr="00256382">
        <w:rPr>
          <w:rFonts w:ascii="宋体" w:eastAsia="宋体" w:hAnsi="宋体" w:cs="宋体"/>
        </w:rPr>
        <w:t>|-- VGGnet_fast_rcnn_iter_10000.ckpt</w:t>
      </w:r>
    </w:p>
    <w:p w14:paraId="67DC3617" w14:textId="1E329D2E" w:rsidR="00256382" w:rsidRDefault="00256382" w:rsidP="003A7F0D">
      <w:pPr>
        <w:ind w:firstLineChars="350" w:firstLine="840"/>
        <w:rPr>
          <w:rFonts w:ascii="宋体" w:eastAsia="宋体" w:hAnsi="宋体" w:cs="宋体"/>
        </w:rPr>
      </w:pPr>
      <w:r w:rsidRPr="00256382">
        <w:rPr>
          <w:rFonts w:ascii="宋体" w:eastAsia="宋体" w:hAnsi="宋体" w:cs="宋体"/>
        </w:rPr>
        <w:t>|-- VGGnet_fast_rcnn_iter_10000.ckpt.meta</w:t>
      </w:r>
    </w:p>
    <w:p w14:paraId="16C4B558" w14:textId="2ED0F548" w:rsidR="00256382" w:rsidRDefault="00256382" w:rsidP="00256382">
      <w:pPr>
        <w:ind w:firstLineChars="750" w:firstLine="180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…………………</w:t>
      </w:r>
    </w:p>
    <w:p w14:paraId="215E8C7F" w14:textId="2D2B3CC0" w:rsidR="00256382" w:rsidRPr="00256382" w:rsidRDefault="00256382" w:rsidP="00256382">
      <w:pPr>
        <w:ind w:firstLineChars="750" w:firstLine="180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………………….</w:t>
      </w:r>
    </w:p>
    <w:p w14:paraId="3FB93770" w14:textId="77777777" w:rsidR="00256382" w:rsidRPr="00256382" w:rsidRDefault="00256382" w:rsidP="003A7F0D">
      <w:pPr>
        <w:ind w:firstLineChars="350" w:firstLine="840"/>
        <w:rPr>
          <w:rFonts w:ascii="宋体" w:eastAsia="宋体" w:hAnsi="宋体" w:cs="宋体"/>
        </w:rPr>
      </w:pPr>
      <w:r w:rsidRPr="00256382">
        <w:rPr>
          <w:rFonts w:ascii="宋体" w:eastAsia="宋体" w:hAnsi="宋体" w:cs="宋体"/>
        </w:rPr>
        <w:t>|-- VGGnet_fast_rcnn_iter_70000.ckpt</w:t>
      </w:r>
    </w:p>
    <w:p w14:paraId="3F909FA0" w14:textId="77777777" w:rsidR="00256382" w:rsidRPr="00256382" w:rsidRDefault="00256382" w:rsidP="003A7F0D">
      <w:pPr>
        <w:ind w:firstLineChars="350" w:firstLine="840"/>
        <w:rPr>
          <w:rFonts w:ascii="宋体" w:eastAsia="宋体" w:hAnsi="宋体" w:cs="宋体"/>
        </w:rPr>
      </w:pPr>
      <w:r w:rsidRPr="00256382">
        <w:rPr>
          <w:rFonts w:ascii="宋体" w:eastAsia="宋体" w:hAnsi="宋体" w:cs="宋体"/>
        </w:rPr>
        <w:t>|-- VGGnet_fast_rcnn_iter_70000.ckpt.meta</w:t>
      </w:r>
    </w:p>
    <w:p w14:paraId="77640729" w14:textId="732FB0EA" w:rsidR="00256382" w:rsidRDefault="00256382" w:rsidP="003A7F0D">
      <w:pPr>
        <w:ind w:firstLineChars="350" w:firstLine="840"/>
        <w:rPr>
          <w:rFonts w:ascii="宋体" w:eastAsia="宋体" w:hAnsi="宋体" w:cs="宋体"/>
        </w:rPr>
      </w:pPr>
      <w:r w:rsidRPr="00256382">
        <w:rPr>
          <w:rFonts w:ascii="宋体" w:eastAsia="宋体" w:hAnsi="宋体" w:cs="宋体"/>
        </w:rPr>
        <w:t>`-- checkpoint</w:t>
      </w:r>
    </w:p>
    <w:p w14:paraId="07A2E664" w14:textId="77777777" w:rsidR="003A7F0D" w:rsidRDefault="003A7F0D" w:rsidP="003A7F0D">
      <w:pPr>
        <w:ind w:firstLineChars="350" w:firstLine="840"/>
        <w:rPr>
          <w:rFonts w:ascii="宋体" w:eastAsia="宋体" w:hAnsi="宋体" w:cs="宋体"/>
        </w:rPr>
      </w:pPr>
    </w:p>
    <w:p w14:paraId="1E4AEF6F" w14:textId="17B96A8A" w:rsidR="003A7F0D" w:rsidRDefault="003A7F0D" w:rsidP="003A7F0D">
      <w:pPr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查看测试数据：</w:t>
      </w:r>
      <w:r>
        <w:rPr>
          <w:rFonts w:ascii="宋体" w:eastAsia="宋体" w:hAnsi="宋体" w:cs="宋体"/>
        </w:rPr>
        <w:t>tree /data/lambda/Faster-RCNN_TF/data/demo</w:t>
      </w:r>
    </w:p>
    <w:p w14:paraId="3F38E209" w14:textId="77777777" w:rsidR="002D5750" w:rsidRDefault="002D5750" w:rsidP="003A7F0D">
      <w:pPr>
        <w:ind w:firstLine="480"/>
        <w:rPr>
          <w:rFonts w:ascii="宋体" w:eastAsia="宋体" w:hAnsi="宋体" w:cs="宋体"/>
        </w:rPr>
      </w:pPr>
    </w:p>
    <w:p w14:paraId="2B3DF4D4" w14:textId="42ECF680" w:rsidR="002D5750" w:rsidRDefault="002D5750" w:rsidP="002D5750">
      <w:pPr>
        <w:ind w:leftChars="200" w:left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本次使用的测试数据为福建妇幼十个病列的，每个病列随机抽取三十张fov检测，总共 有300张fov</w:t>
      </w:r>
    </w:p>
    <w:p w14:paraId="3B5296CD" w14:textId="34FCDE29" w:rsidR="003A7F0D" w:rsidRDefault="003A7F0D" w:rsidP="003A7F0D">
      <w:pPr>
        <w:ind w:firstLineChars="200" w:firstLine="480"/>
        <w:rPr>
          <w:rFonts w:ascii="宋体" w:eastAsia="宋体" w:hAnsi="宋体" w:cs="宋体"/>
        </w:rPr>
      </w:pPr>
      <w:r w:rsidRPr="00D95E7F">
        <w:rPr>
          <w:rFonts w:ascii="宋体" w:eastAsia="宋体" w:hAnsi="宋体" w:cs="宋体"/>
        </w:rPr>
        <w:t>── ImageSets</w:t>
      </w:r>
    </w:p>
    <w:p w14:paraId="669457C0" w14:textId="77777777" w:rsidR="003A7F0D" w:rsidRPr="003A7F0D" w:rsidRDefault="003A7F0D" w:rsidP="003A7F0D">
      <w:pPr>
        <w:ind w:firstLineChars="350" w:firstLine="840"/>
        <w:rPr>
          <w:rFonts w:ascii="宋体" w:eastAsia="宋体" w:hAnsi="宋体" w:cs="宋体"/>
        </w:rPr>
      </w:pPr>
      <w:r w:rsidRPr="003A7F0D">
        <w:rPr>
          <w:rFonts w:ascii="宋体" w:eastAsia="宋体" w:hAnsi="宋体" w:cs="宋体"/>
        </w:rPr>
        <w:t>|-- fjfy_1810990_IMG024x001.JPG</w:t>
      </w:r>
    </w:p>
    <w:p w14:paraId="63F749CC" w14:textId="42A171C7" w:rsidR="003A7F0D" w:rsidRDefault="003A7F0D" w:rsidP="003A7F0D">
      <w:pPr>
        <w:ind w:firstLineChars="350" w:firstLine="840"/>
        <w:rPr>
          <w:rFonts w:ascii="宋体" w:eastAsia="宋体" w:hAnsi="宋体" w:cs="宋体"/>
        </w:rPr>
      </w:pPr>
      <w:r w:rsidRPr="003A7F0D">
        <w:rPr>
          <w:rFonts w:ascii="宋体" w:eastAsia="宋体" w:hAnsi="宋体" w:cs="宋体"/>
        </w:rPr>
        <w:t>|-- fjfy_1810990_IMG024x002.JPG</w:t>
      </w:r>
    </w:p>
    <w:p w14:paraId="4696B430" w14:textId="447B0071" w:rsidR="003A7F0D" w:rsidRPr="003A7F0D" w:rsidRDefault="003A7F0D" w:rsidP="003A7F0D">
      <w:pPr>
        <w:ind w:firstLineChars="350" w:firstLine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 xml:space="preserve">    …………………………….</w:t>
      </w:r>
    </w:p>
    <w:p w14:paraId="74B2003C" w14:textId="77777777" w:rsidR="003A7F0D" w:rsidRPr="003A7F0D" w:rsidRDefault="003A7F0D" w:rsidP="003A7F0D">
      <w:pPr>
        <w:ind w:firstLineChars="350" w:firstLine="840"/>
        <w:rPr>
          <w:rFonts w:ascii="宋体" w:eastAsia="宋体" w:hAnsi="宋体" w:cs="宋体"/>
        </w:rPr>
      </w:pPr>
      <w:r w:rsidRPr="003A7F0D">
        <w:rPr>
          <w:rFonts w:ascii="宋体" w:eastAsia="宋体" w:hAnsi="宋体" w:cs="宋体"/>
        </w:rPr>
        <w:t>|-- fjfy_1810990_IMG025x015.JPG</w:t>
      </w:r>
    </w:p>
    <w:p w14:paraId="67FD24AE" w14:textId="0F6D34AA" w:rsidR="003A7F0D" w:rsidRDefault="003A7F0D" w:rsidP="003A7F0D">
      <w:pPr>
        <w:ind w:firstLineChars="350" w:firstLine="840"/>
        <w:rPr>
          <w:rFonts w:ascii="宋体" w:eastAsia="宋体" w:hAnsi="宋体" w:cs="宋体"/>
        </w:rPr>
      </w:pPr>
      <w:r w:rsidRPr="003A7F0D">
        <w:rPr>
          <w:rFonts w:ascii="宋体" w:eastAsia="宋体" w:hAnsi="宋体" w:cs="宋体"/>
        </w:rPr>
        <w:t>|-- fjfy_1810990_IMG025x016.JPG</w:t>
      </w:r>
    </w:p>
    <w:p w14:paraId="62ACA6F5" w14:textId="27D52828" w:rsidR="003A7F0D" w:rsidRDefault="003A7F0D" w:rsidP="003A7F0D">
      <w:pPr>
        <w:ind w:firstLineChars="350" w:firstLine="84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D</w:t>
      </w:r>
      <w:r>
        <w:rPr>
          <w:rFonts w:ascii="宋体" w:eastAsia="宋体" w:hAnsi="宋体" w:cs="宋体" w:hint="eastAsia"/>
        </w:rPr>
        <w:t>emo目录下放置所有测试的图片</w:t>
      </w:r>
      <w:r w:rsidR="00CF44FA">
        <w:rPr>
          <w:rFonts w:ascii="宋体" w:eastAsia="宋体" w:hAnsi="宋体" w:cs="宋体" w:hint="eastAsia"/>
        </w:rPr>
        <w:t>。</w:t>
      </w:r>
    </w:p>
    <w:p w14:paraId="193912E5" w14:textId="0474A808" w:rsidR="00CF44FA" w:rsidRPr="00CF44FA" w:rsidRDefault="00CF44FA" w:rsidP="00CF44FA">
      <w:pPr>
        <w:pStyle w:val="HTML"/>
        <w:shd w:val="clear" w:color="auto" w:fill="F6F8FA"/>
        <w:ind w:firstLineChars="300" w:firstLine="600"/>
        <w:rPr>
          <w:rFonts w:ascii="Consolas" w:eastAsia="宋体" w:hAnsi="Consolas" w:cs="宋体"/>
          <w:color w:val="24292E"/>
          <w:kern w:val="0"/>
          <w:sz w:val="18"/>
          <w:lang w:bidi="ar-SA"/>
        </w:rPr>
      </w:pPr>
      <w:r>
        <w:rPr>
          <w:rFonts w:ascii="宋体" w:eastAsia="宋体" w:hAnsi="宋体" w:cs="宋体" w:hint="eastAsia"/>
        </w:rPr>
        <w:t>测试：</w:t>
      </w:r>
      <w:r w:rsidRPr="00CF44FA"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 xml:space="preserve">python </w:t>
      </w:r>
      <w:r>
        <w:rPr>
          <w:rFonts w:ascii="Consolas" w:eastAsia="宋体" w:hAnsi="Consolas" w:cs="宋体" w:hint="eastAsia"/>
          <w:color w:val="24292E"/>
          <w:kern w:val="0"/>
          <w:sz w:val="18"/>
          <w:bdr w:val="none" w:sz="0" w:space="0" w:color="auto" w:frame="1"/>
          <w:lang w:bidi="ar-SA"/>
        </w:rPr>
        <w:t>t</w:t>
      </w:r>
      <w:r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>ools/</w:t>
      </w:r>
      <w:r w:rsidRPr="00CF44FA"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 xml:space="preserve">demo.py --model  </w:t>
      </w:r>
      <w:r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>tools/</w:t>
      </w:r>
      <w:r w:rsidRPr="00CF44FA"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>model</w:t>
      </w:r>
      <w:r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>_cluster</w:t>
      </w:r>
      <w:r w:rsidRPr="00CF44FA">
        <w:rPr>
          <w:rFonts w:ascii="Consolas" w:eastAsia="宋体" w:hAnsi="Consolas" w:cs="宋体"/>
          <w:color w:val="24292E"/>
          <w:kern w:val="0"/>
          <w:sz w:val="18"/>
          <w:bdr w:val="none" w:sz="0" w:space="0" w:color="auto" w:frame="1"/>
          <w:lang w:bidi="ar-SA"/>
        </w:rPr>
        <w:t>/VGGnet_fast_rcnn_iter_70000.ckpt</w:t>
      </w:r>
    </w:p>
    <w:p w14:paraId="37724FD0" w14:textId="2C2704F2" w:rsidR="00CF44FA" w:rsidRDefault="00CF44FA" w:rsidP="003A7F0D">
      <w:pPr>
        <w:ind w:firstLineChars="350" w:firstLine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等待结果：</w:t>
      </w:r>
    </w:p>
    <w:p w14:paraId="6FF589F5" w14:textId="5FCCB8CF" w:rsidR="00CF44FA" w:rsidRDefault="00CF44FA" w:rsidP="003A7F0D">
      <w:pPr>
        <w:ind w:firstLineChars="350" w:firstLine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在tools目录下生成细胞团检测完成的图片。</w:t>
      </w:r>
    </w:p>
    <w:p w14:paraId="4BDACA98" w14:textId="77777777" w:rsidR="00CF44FA" w:rsidRDefault="00CF44FA" w:rsidP="003A7F0D">
      <w:pPr>
        <w:ind w:firstLineChars="350" w:firstLine="840"/>
        <w:rPr>
          <w:rFonts w:ascii="宋体" w:eastAsia="宋体" w:hAnsi="宋体" w:cs="宋体"/>
        </w:rPr>
      </w:pPr>
    </w:p>
    <w:p w14:paraId="54BAFE6B" w14:textId="77777777" w:rsidR="005D1734" w:rsidRDefault="005D1734"/>
    <w:p w14:paraId="58C26F29" w14:textId="77777777" w:rsidR="005D1734" w:rsidRDefault="005D1734"/>
    <w:p w14:paraId="53CF0365" w14:textId="77777777" w:rsidR="005D1734" w:rsidRDefault="005D1734"/>
    <w:p w14:paraId="7C209251" w14:textId="77777777" w:rsidR="005D1734" w:rsidRDefault="005D1734"/>
    <w:p w14:paraId="1B34A980" w14:textId="77777777" w:rsidR="005D1734" w:rsidRDefault="005D1734"/>
    <w:p w14:paraId="070E0231" w14:textId="77777777" w:rsidR="005D1734" w:rsidRDefault="005D1734"/>
    <w:p w14:paraId="4B301E51" w14:textId="77777777" w:rsidR="005D1734" w:rsidRDefault="005D1734"/>
    <w:p w14:paraId="37E2FEEF" w14:textId="77777777" w:rsidR="000C6953" w:rsidRDefault="000C6953"/>
    <w:p w14:paraId="432863A6" w14:textId="73B9BF0B" w:rsidR="00393638" w:rsidRDefault="00054259">
      <w:r>
        <w:lastRenderedPageBreak/>
        <w:t xml:space="preserve">3. </w:t>
      </w:r>
      <w:r>
        <w:t>数据记录及分析</w:t>
      </w:r>
    </w:p>
    <w:p w14:paraId="7F83A5AD" w14:textId="5BA9B893" w:rsidR="00393638" w:rsidRDefault="00054259">
      <w:r>
        <w:t>表格概述及分析：</w:t>
      </w:r>
    </w:p>
    <w:p w14:paraId="7877DDE6" w14:textId="77777777" w:rsidR="00393638" w:rsidRDefault="0005425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（表格名称）</w:t>
      </w:r>
    </w:p>
    <w:tbl>
      <w:tblPr>
        <w:tblW w:w="9521" w:type="dxa"/>
        <w:tblInd w:w="3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83"/>
        <w:gridCol w:w="1701"/>
        <w:gridCol w:w="2126"/>
        <w:gridCol w:w="2126"/>
        <w:gridCol w:w="1985"/>
      </w:tblGrid>
      <w:tr w:rsidR="002D5750" w14:paraId="1E5CB4CD" w14:textId="384E0D63" w:rsidTr="002D5750"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88AABB" w14:textId="27EF1E80" w:rsidR="002D5750" w:rsidRDefault="002D5750" w:rsidP="002D5750">
            <w:pPr>
              <w:pStyle w:val="a8"/>
            </w:pPr>
            <w:r>
              <w:rPr>
                <w:rFonts w:ascii="宋体" w:eastAsia="宋体" w:hAnsi="宋体" w:cs="宋体" w:hint="eastAsia"/>
              </w:rPr>
              <w:t>肉眼识别的细胞团总个数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B0A8A3E" w14:textId="050D5151" w:rsidR="002D5750" w:rsidRDefault="002D5750" w:rsidP="002D5750">
            <w:pPr>
              <w:pStyle w:val="a8"/>
            </w:pPr>
            <w:r>
              <w:rPr>
                <w:rFonts w:asciiTheme="minorEastAsia" w:eastAsiaTheme="minorEastAsia" w:hAnsiTheme="minorEastAsia"/>
              </w:rPr>
              <w:t>Y</w:t>
            </w:r>
            <w:r>
              <w:rPr>
                <w:rFonts w:asciiTheme="minorEastAsia" w:eastAsiaTheme="minorEastAsia" w:hAnsiTheme="minorEastAsia" w:hint="eastAsia"/>
              </w:rPr>
              <w:t>olo</w:t>
            </w:r>
            <w:r>
              <w:t>3</w:t>
            </w:r>
            <w:r>
              <w:rPr>
                <w:rFonts w:ascii="宋体" w:eastAsia="宋体" w:hAnsi="宋体" w:cs="宋体" w:hint="eastAsia"/>
              </w:rPr>
              <w:t>检测到的细胞团个数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666335" w14:textId="655927B3" w:rsidR="002D5750" w:rsidRPr="002D5750" w:rsidRDefault="002D5750" w:rsidP="002D5750">
            <w:pPr>
              <w:pStyle w:val="a8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  <w:r>
              <w:rPr>
                <w:rFonts w:eastAsiaTheme="minorEastAsia"/>
              </w:rPr>
              <w:t>olo3</w:t>
            </w:r>
            <w:r>
              <w:rPr>
                <w:rFonts w:eastAsiaTheme="minorEastAsia" w:hint="eastAsia"/>
              </w:rPr>
              <w:t>检测到的正确细胞团个数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F8DDAB" w14:textId="06BCD9E3" w:rsidR="002D5750" w:rsidRDefault="002D5750" w:rsidP="002D5750">
            <w:pPr>
              <w:pStyle w:val="a8"/>
            </w:pPr>
            <w:r>
              <w:rPr>
                <w:rFonts w:ascii="宋体" w:eastAsia="宋体" w:hAnsi="宋体" w:cs="宋体"/>
              </w:rPr>
              <w:t>F</w:t>
            </w:r>
            <w:r>
              <w:rPr>
                <w:rFonts w:ascii="宋体" w:eastAsia="宋体" w:hAnsi="宋体" w:cs="宋体" w:hint="eastAsia"/>
              </w:rPr>
              <w:t>aster</w:t>
            </w:r>
            <w:r>
              <w:rPr>
                <w:rFonts w:ascii="宋体" w:eastAsia="宋体" w:hAnsi="宋体" w:cs="宋体"/>
              </w:rPr>
              <w:t>-rcnn</w:t>
            </w:r>
            <w:r>
              <w:rPr>
                <w:rFonts w:ascii="宋体" w:eastAsia="宋体" w:hAnsi="宋体" w:cs="宋体" w:hint="eastAsia"/>
              </w:rPr>
              <w:t>检测到的细胞团个数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450FB" w14:textId="318A9480" w:rsidR="002D5750" w:rsidRDefault="002D5750" w:rsidP="002D5750">
            <w:r>
              <w:rPr>
                <w:rFonts w:ascii="宋体" w:eastAsia="宋体" w:hAnsi="宋体" w:cs="宋体"/>
              </w:rPr>
              <w:t>F</w:t>
            </w:r>
            <w:r>
              <w:rPr>
                <w:rFonts w:ascii="宋体" w:eastAsia="宋体" w:hAnsi="宋体" w:cs="宋体" w:hint="eastAsia"/>
              </w:rPr>
              <w:t>aster</w:t>
            </w:r>
            <w:r>
              <w:rPr>
                <w:rFonts w:ascii="宋体" w:eastAsia="宋体" w:hAnsi="宋体" w:cs="宋体"/>
              </w:rPr>
              <w:t>-rcnn</w:t>
            </w:r>
            <w:r>
              <w:rPr>
                <w:rFonts w:ascii="宋体" w:eastAsia="宋体" w:hAnsi="宋体" w:cs="宋体" w:hint="eastAsia"/>
              </w:rPr>
              <w:t>检测到的正确细胞团个数</w:t>
            </w:r>
          </w:p>
        </w:tc>
      </w:tr>
      <w:tr w:rsidR="002D5750" w14:paraId="1E1DCC6F" w14:textId="148361A3" w:rsidTr="002D5750">
        <w:tc>
          <w:tcPr>
            <w:tcW w:w="15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90E17B" w14:textId="4F9FEEE9" w:rsidR="002D5750" w:rsidRPr="005D1734" w:rsidRDefault="005D1734" w:rsidP="002D5750">
            <w:pPr>
              <w:pStyle w:val="a8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4</w:t>
            </w:r>
            <w:r>
              <w:rPr>
                <w:rFonts w:eastAsiaTheme="minorEastAsia"/>
              </w:rPr>
              <w:t>68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2710B1" w14:textId="3AB445E9" w:rsidR="002D5750" w:rsidRPr="005D1734" w:rsidRDefault="005D1734" w:rsidP="002D5750">
            <w:pPr>
              <w:pStyle w:val="a8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6</w:t>
            </w:r>
            <w:r>
              <w:rPr>
                <w:rFonts w:eastAsiaTheme="minorEastAsia"/>
              </w:rPr>
              <w:t>6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FB80415" w14:textId="3BBC4B57" w:rsidR="002D5750" w:rsidRPr="005D1734" w:rsidRDefault="005D1734" w:rsidP="002D5750">
            <w:pPr>
              <w:pStyle w:val="a8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6</w:t>
            </w:r>
            <w:r>
              <w:rPr>
                <w:rFonts w:eastAsiaTheme="minorEastAsia"/>
              </w:rPr>
              <w:t>4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18172CC" w14:textId="5FD9EE99" w:rsidR="002D5750" w:rsidRPr="005D1734" w:rsidRDefault="005D1734" w:rsidP="002D5750">
            <w:pPr>
              <w:pStyle w:val="a8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32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56363" w14:textId="395E0ABB" w:rsidR="002D5750" w:rsidRPr="005D1734" w:rsidRDefault="005D1734" w:rsidP="002D5750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24</w:t>
            </w:r>
          </w:p>
        </w:tc>
      </w:tr>
    </w:tbl>
    <w:p w14:paraId="2008C634" w14:textId="6C406F46" w:rsidR="002D5750" w:rsidRDefault="002D5750">
      <w:pPr>
        <w:rPr>
          <w:rFonts w:eastAsiaTheme="minorEastAsia" w:hint="eastAsia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02"/>
        <w:gridCol w:w="3118"/>
      </w:tblGrid>
      <w:tr w:rsidR="008E2F07" w14:paraId="642D1094" w14:textId="77777777" w:rsidTr="008E2F07">
        <w:tc>
          <w:tcPr>
            <w:tcW w:w="2802" w:type="dxa"/>
          </w:tcPr>
          <w:p w14:paraId="136A1C1B" w14:textId="79BA4205" w:rsidR="008E2F07" w:rsidRDefault="008E2F07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Y</w:t>
            </w:r>
            <w:r>
              <w:rPr>
                <w:rFonts w:eastAsiaTheme="minorEastAsia"/>
              </w:rPr>
              <w:t>olo3</w:t>
            </w:r>
            <w:r>
              <w:rPr>
                <w:rFonts w:eastAsiaTheme="minorEastAsia" w:hint="eastAsia"/>
              </w:rPr>
              <w:t>检测准确率</w:t>
            </w:r>
          </w:p>
        </w:tc>
        <w:tc>
          <w:tcPr>
            <w:tcW w:w="3118" w:type="dxa"/>
          </w:tcPr>
          <w:p w14:paraId="68C4E25E" w14:textId="63A2B0A9" w:rsidR="008E2F07" w:rsidRDefault="008E2F07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13.67%</w:t>
            </w:r>
          </w:p>
        </w:tc>
      </w:tr>
      <w:tr w:rsidR="008E2F07" w14:paraId="349EA763" w14:textId="77777777" w:rsidTr="008E2F07">
        <w:tc>
          <w:tcPr>
            <w:tcW w:w="2802" w:type="dxa"/>
          </w:tcPr>
          <w:p w14:paraId="2FE1F534" w14:textId="568A4B35" w:rsidR="008E2F07" w:rsidRDefault="008E2F07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Faster</w:t>
            </w:r>
            <w:r>
              <w:rPr>
                <w:rFonts w:eastAsiaTheme="minorEastAsia"/>
              </w:rPr>
              <w:t>-rcnn</w:t>
            </w:r>
            <w:r>
              <w:rPr>
                <w:rFonts w:eastAsiaTheme="minorEastAsia" w:hint="eastAsia"/>
              </w:rPr>
              <w:t>检测准确率</w:t>
            </w:r>
          </w:p>
        </w:tc>
        <w:tc>
          <w:tcPr>
            <w:tcW w:w="3118" w:type="dxa"/>
          </w:tcPr>
          <w:p w14:paraId="0A8893E6" w14:textId="39E9DC00" w:rsidR="008E2F07" w:rsidRDefault="008E2F07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26.50%</w:t>
            </w:r>
          </w:p>
        </w:tc>
      </w:tr>
    </w:tbl>
    <w:p w14:paraId="18CFEAD8" w14:textId="465D11BA" w:rsidR="00393638" w:rsidRPr="008E2F07" w:rsidRDefault="00393638">
      <w:pPr>
        <w:rPr>
          <w:rFonts w:eastAsiaTheme="minorEastAsia" w:hint="eastAsia"/>
        </w:rPr>
      </w:pPr>
    </w:p>
    <w:p w14:paraId="7B7111C5" w14:textId="77777777" w:rsidR="00393638" w:rsidRDefault="00054259">
      <w:r>
        <w:t xml:space="preserve">4. </w:t>
      </w:r>
      <w:r>
        <w:t>总结及结论</w:t>
      </w:r>
    </w:p>
    <w:p w14:paraId="3BC3A056" w14:textId="3EEBAAC7" w:rsidR="00393638" w:rsidRDefault="008E2F07">
      <w:r>
        <w:rPr>
          <w:rFonts w:ascii="宋体" w:eastAsia="宋体" w:hAnsi="宋体" w:cs="宋体" w:hint="eastAsia"/>
        </w:rPr>
        <w:t>由统计结果，faster</w:t>
      </w:r>
      <w:r>
        <w:rPr>
          <w:rFonts w:ascii="宋体" w:eastAsia="宋体" w:hAnsi="宋体" w:cs="宋体"/>
        </w:rPr>
        <w:t>-rcnn</w:t>
      </w:r>
      <w:r>
        <w:rPr>
          <w:rFonts w:ascii="宋体" w:eastAsia="宋体" w:hAnsi="宋体" w:cs="宋体" w:hint="eastAsia"/>
        </w:rPr>
        <w:t>检测效果</w:t>
      </w:r>
      <w:r w:rsidR="00801C78">
        <w:rPr>
          <w:rFonts w:ascii="宋体" w:eastAsia="宋体" w:hAnsi="宋体" w:cs="宋体" w:hint="eastAsia"/>
        </w:rPr>
        <w:t>较好。</w:t>
      </w:r>
    </w:p>
    <w:p w14:paraId="5AEAE120" w14:textId="77777777" w:rsidR="00393638" w:rsidRDefault="00054259">
      <w:r>
        <w:t xml:space="preserve">5. </w:t>
      </w:r>
      <w:r>
        <w:t>附录</w:t>
      </w:r>
    </w:p>
    <w:p w14:paraId="7FCB7950" w14:textId="7203587A" w:rsidR="00393638" w:rsidRDefault="00054259">
      <w:pPr>
        <w:rPr>
          <w:rFonts w:ascii="Noto Sans CJK SC Regular" w:eastAsiaTheme="minorEastAsia" w:hAnsi="Noto Sans CJK SC Regular" w:hint="eastAsia"/>
        </w:rPr>
      </w:pPr>
      <w:r>
        <w:rPr>
          <w:rFonts w:ascii="Noto Sans CJK SC Regular" w:hAnsi="Noto Sans CJK SC Regular"/>
        </w:rPr>
        <w:t>附录Ⅰ：</w:t>
      </w:r>
    </w:p>
    <w:p w14:paraId="05662567" w14:textId="6C7D4A3C" w:rsidR="00801C78" w:rsidRDefault="00801C78">
      <w:pPr>
        <w:rPr>
          <w:rFonts w:ascii="Noto Sans CJK SC Regular" w:eastAsiaTheme="minorEastAsia" w:hAnsi="Noto Sans CJK SC Regular" w:hint="eastAsia"/>
        </w:rPr>
      </w:pPr>
      <w:r>
        <w:rPr>
          <w:rFonts w:ascii="Noto Sans CJK SC Regular" w:eastAsiaTheme="minorEastAsia" w:hAnsi="Noto Sans CJK SC Regular" w:hint="eastAsia"/>
        </w:rPr>
        <w:t>针对不同病列的检测结果和情况做补充说明：</w:t>
      </w:r>
    </w:p>
    <w:p w14:paraId="0AEB1809" w14:textId="660E056F" w:rsidR="006A4C7C" w:rsidRDefault="006A4C7C" w:rsidP="00F361F4">
      <w:pPr>
        <w:pStyle w:val="ae"/>
        <w:numPr>
          <w:ilvl w:val="0"/>
          <w:numId w:val="2"/>
        </w:numPr>
        <w:ind w:firstLineChars="0"/>
        <w:rPr>
          <w:rFonts w:ascii="Noto Sans CJK SC Regular" w:eastAsiaTheme="minorEastAsia" w:hAnsi="Noto Sans CJK SC Regular" w:hint="eastAsia"/>
        </w:rPr>
      </w:pPr>
      <w:r w:rsidRPr="006A4C7C">
        <w:rPr>
          <w:rFonts w:ascii="宋体" w:eastAsia="宋体" w:hAnsi="宋体" w:cs="宋体" w:hint="eastAsia"/>
          <w:color w:val="24292E"/>
          <w:sz w:val="21"/>
          <w:shd w:val="clear" w:color="auto" w:fill="FFFFFF"/>
        </w:rPr>
        <w:t>切片做的相对模糊的情况，如下图，整个病列对细胞团的检测都不好</w:t>
      </w:r>
      <w:r>
        <w:rPr>
          <w:rFonts w:ascii="宋体" w:eastAsia="宋体" w:hAnsi="宋体" w:cs="宋体" w:hint="eastAsia"/>
          <w:color w:val="24292E"/>
          <w:sz w:val="21"/>
          <w:shd w:val="clear" w:color="auto" w:fill="FFFFFF"/>
        </w:rPr>
        <w:t>。</w:t>
      </w:r>
      <w:r w:rsidRPr="006A4C7C">
        <w:rPr>
          <w:rFonts w:ascii="Noto Sans CJK SC Regular" w:eastAsiaTheme="minorEastAsia" w:hAnsi="Noto Sans CJK SC Regular" w:hint="eastAsia"/>
        </w:rPr>
        <w:t xml:space="preserve"> </w:t>
      </w:r>
      <w:r w:rsidRPr="006A4C7C">
        <w:rPr>
          <w:rFonts w:ascii="Noto Sans CJK SC Regular" w:eastAsiaTheme="minorEastAsia" w:hAnsi="Noto Sans CJK SC Regular"/>
        </w:rPr>
        <w:t xml:space="preserve">      </w:t>
      </w:r>
      <w:r>
        <w:rPr>
          <w:rFonts w:ascii="Noto Sans CJK SC Regular" w:eastAsiaTheme="minorEastAsia" w:hAnsi="Noto Sans CJK SC Regular" w:hint="eastAsia"/>
          <w:noProof/>
        </w:rPr>
        <w:drawing>
          <wp:inline distT="0" distB="0" distL="0" distR="0" wp14:anchorId="00FC8E29" wp14:editId="1B329619">
            <wp:extent cx="6120130" cy="3844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jfy_1807009_IMG018x006.JPG_faster_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B06A" w14:textId="68229DE2" w:rsidR="006A4C7C" w:rsidRDefault="006A4C7C" w:rsidP="006A4C7C">
      <w:pPr>
        <w:ind w:left="360"/>
        <w:rPr>
          <w:rFonts w:ascii="Noto Sans CJK SC Regular" w:eastAsiaTheme="minorEastAsia" w:hAnsi="Noto Sans CJK SC Regular" w:hint="eastAsia"/>
        </w:rPr>
      </w:pPr>
    </w:p>
    <w:p w14:paraId="629CBEDA" w14:textId="77777777" w:rsid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28587425" w14:textId="77777777" w:rsid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2ED64F21" w14:textId="77777777" w:rsid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012C016C" w14:textId="77777777" w:rsid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629C1BE5" w14:textId="77777777" w:rsid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42F365E1" w14:textId="103F2C88" w:rsidR="006A4C7C" w:rsidRDefault="006A4C7C" w:rsidP="006A4C7C">
      <w:pPr>
        <w:rPr>
          <w:rFonts w:ascii="宋体" w:eastAsia="宋体" w:hAnsi="宋体" w:cs="宋体"/>
          <w:color w:val="24292E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24292E"/>
          <w:sz w:val="21"/>
          <w:szCs w:val="21"/>
          <w:shd w:val="clear" w:color="auto" w:fill="FFFFFF"/>
        </w:rPr>
        <w:lastRenderedPageBreak/>
        <w:t>下图是该批次中检测出细胞团的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fov,</w:t>
      </w:r>
      <w:r>
        <w:rPr>
          <w:rFonts w:ascii="宋体" w:eastAsia="宋体" w:hAnsi="宋体" w:cs="宋体" w:hint="eastAsia"/>
          <w:color w:val="24292E"/>
          <w:sz w:val="21"/>
          <w:szCs w:val="21"/>
          <w:shd w:val="clear" w:color="auto" w:fill="FFFFFF"/>
        </w:rPr>
        <w:t>只有细胞核明显的细胞团被检测到。</w:t>
      </w:r>
    </w:p>
    <w:p w14:paraId="27D0A519" w14:textId="23C168FA" w:rsidR="006A4C7C" w:rsidRDefault="006A4C7C" w:rsidP="006A4C7C">
      <w:pPr>
        <w:rPr>
          <w:rFonts w:ascii="Noto Sans CJK SC Regular" w:eastAsiaTheme="minorEastAsia" w:hAnsi="Noto Sans CJK SC Regular" w:hint="eastAsia"/>
        </w:rPr>
      </w:pPr>
      <w:r>
        <w:rPr>
          <w:rFonts w:ascii="宋体" w:eastAsia="宋体" w:hAnsi="宋体" w:cs="宋体" w:hint="eastAsia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/>
          <w:color w:val="24292E"/>
          <w:sz w:val="21"/>
          <w:szCs w:val="21"/>
          <w:shd w:val="clear" w:color="auto" w:fill="FFFFFF"/>
        </w:rPr>
        <w:t xml:space="preserve">  </w:t>
      </w:r>
      <w:r>
        <w:rPr>
          <w:rFonts w:ascii="Noto Sans CJK SC Regular" w:eastAsiaTheme="minorEastAsia" w:hAnsi="Noto Sans CJK SC Regular" w:hint="eastAsia"/>
          <w:noProof/>
        </w:rPr>
        <w:drawing>
          <wp:inline distT="0" distB="0" distL="0" distR="0" wp14:anchorId="4DE50421" wp14:editId="37484C74">
            <wp:extent cx="6120130" cy="3276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jfy_1807009_IMG032x009.JPG.gray.p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B34A" w14:textId="77777777" w:rsidR="006A4C7C" w:rsidRP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632B4789" w14:textId="0CE4A541" w:rsidR="00801C78" w:rsidRPr="006A4C7C" w:rsidRDefault="006A4C7C" w:rsidP="006A4C7C">
      <w:pPr>
        <w:pStyle w:val="ae"/>
        <w:numPr>
          <w:ilvl w:val="0"/>
          <w:numId w:val="2"/>
        </w:numPr>
        <w:ind w:firstLineChars="0"/>
        <w:rPr>
          <w:rFonts w:ascii="宋体" w:eastAsia="宋体" w:hAnsi="宋体" w:cs="宋体"/>
          <w:color w:val="24292E"/>
          <w:sz w:val="21"/>
          <w:shd w:val="clear" w:color="auto" w:fill="FFFFFF"/>
        </w:rPr>
      </w:pPr>
      <w:r w:rsidRPr="006A4C7C">
        <w:rPr>
          <w:rFonts w:ascii="宋体" w:eastAsia="宋体" w:hAnsi="宋体" w:cs="宋体" w:hint="eastAsia"/>
          <w:color w:val="24292E"/>
          <w:sz w:val="21"/>
          <w:shd w:val="clear" w:color="auto" w:fill="FFFFFF"/>
        </w:rPr>
        <w:t>下面为另外一个病列的检测情况，两个模型的检测结果都较好。和上面病列的细胞核明显不同，细胞核明显。</w:t>
      </w:r>
    </w:p>
    <w:p w14:paraId="3D3DF4C9" w14:textId="14CD856A" w:rsidR="006A4C7C" w:rsidRDefault="006A4C7C" w:rsidP="006A4C7C">
      <w:pPr>
        <w:rPr>
          <w:rFonts w:ascii="Noto Sans CJK SC Regular" w:eastAsiaTheme="minorEastAsia" w:hAnsi="Noto Sans CJK SC Regular" w:hint="eastAsia"/>
        </w:rPr>
      </w:pPr>
      <w:r>
        <w:rPr>
          <w:rFonts w:ascii="Noto Sans CJK SC Regular" w:eastAsiaTheme="minorEastAsia" w:hAnsi="Noto Sans CJK SC Regular" w:hint="eastAsia"/>
        </w:rPr>
        <w:t xml:space="preserve"> </w:t>
      </w:r>
      <w:r>
        <w:rPr>
          <w:rFonts w:ascii="Noto Sans CJK SC Regular" w:eastAsiaTheme="minorEastAsia" w:hAnsi="Noto Sans CJK SC Regular"/>
        </w:rPr>
        <w:t xml:space="preserve">      </w:t>
      </w:r>
      <w:r>
        <w:rPr>
          <w:rFonts w:ascii="Noto Sans CJK SC Regular" w:eastAsiaTheme="minorEastAsia" w:hAnsi="Noto Sans CJK SC Regular"/>
          <w:noProof/>
        </w:rPr>
        <w:drawing>
          <wp:inline distT="0" distB="0" distL="0" distR="0" wp14:anchorId="2B83E9C2" wp14:editId="09CB04AE">
            <wp:extent cx="6120130" cy="3680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jfy_1807678_IMG008x025.JPG.gray.p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CE21" w14:textId="77777777" w:rsidR="006A4C7C" w:rsidRPr="006A4C7C" w:rsidRDefault="006A4C7C" w:rsidP="006A4C7C">
      <w:pPr>
        <w:rPr>
          <w:rFonts w:ascii="Noto Sans CJK SC Regular" w:eastAsiaTheme="minorEastAsia" w:hAnsi="Noto Sans CJK SC Regular" w:hint="eastAsia"/>
        </w:rPr>
      </w:pPr>
    </w:p>
    <w:p w14:paraId="4D99E29B" w14:textId="77777777" w:rsidR="009D1666" w:rsidRDefault="009D1666">
      <w:pPr>
        <w:rPr>
          <w:rFonts w:ascii="宋体" w:eastAsia="宋体" w:hAnsi="宋体" w:cs="宋体"/>
        </w:rPr>
      </w:pPr>
    </w:p>
    <w:p w14:paraId="376EAFCA" w14:textId="6F004B43" w:rsidR="009D1666" w:rsidRDefault="009D1666" w:rsidP="009D1666">
      <w:pPr>
        <w:pStyle w:val="af2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lastRenderedPageBreak/>
        <w:t>3</w:t>
      </w:r>
      <w:r>
        <w:rPr>
          <w:rFonts w:ascii="Segoe UI" w:hAnsi="Segoe UI" w:cs="Segoe UI"/>
          <w:color w:val="24292E"/>
          <w:sz w:val="21"/>
          <w:szCs w:val="21"/>
        </w:rPr>
        <w:t>、第三种情况为核浆比比较</w:t>
      </w:r>
      <w:r w:rsidR="00D5026A">
        <w:rPr>
          <w:rFonts w:ascii="Segoe UI" w:hAnsi="Segoe UI" w:cs="Segoe UI" w:hint="eastAsia"/>
          <w:color w:val="24292E"/>
          <w:sz w:val="21"/>
          <w:szCs w:val="21"/>
        </w:rPr>
        <w:t>小</w:t>
      </w:r>
      <w:bookmarkStart w:id="0" w:name="_GoBack"/>
      <w:bookmarkEnd w:id="0"/>
      <w:r>
        <w:rPr>
          <w:rFonts w:ascii="Segoe UI" w:hAnsi="Segoe UI" w:cs="Segoe UI"/>
          <w:color w:val="24292E"/>
          <w:sz w:val="21"/>
          <w:szCs w:val="21"/>
        </w:rPr>
        <w:t>的阴性细胞团，检测结果较搓可能也和训练样本有光，训练样本中没有阴性细胞团，标记的阴性细胞团过少，只有十多个，因此没有加入到训练样本中。</w:t>
      </w:r>
    </w:p>
    <w:p w14:paraId="2C5AA0B1" w14:textId="77777777" w:rsidR="009D1666" w:rsidRDefault="009D1666" w:rsidP="009D1666">
      <w:pPr>
        <w:pStyle w:val="af2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下面两张</w:t>
      </w:r>
      <w:r>
        <w:rPr>
          <w:rFonts w:ascii="Segoe UI" w:hAnsi="Segoe UI" w:cs="Segoe UI"/>
          <w:color w:val="24292E"/>
          <w:sz w:val="21"/>
          <w:szCs w:val="21"/>
        </w:rPr>
        <w:t>fov</w:t>
      </w:r>
      <w:r>
        <w:rPr>
          <w:rFonts w:ascii="Segoe UI" w:hAnsi="Segoe UI" w:cs="Segoe UI"/>
          <w:color w:val="24292E"/>
          <w:sz w:val="21"/>
          <w:szCs w:val="21"/>
        </w:rPr>
        <w:t>中就没有检测到细胞团</w:t>
      </w:r>
    </w:p>
    <w:p w14:paraId="7C9DF945" w14:textId="7147641C" w:rsidR="009D1666" w:rsidRDefault="00E3659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 wp14:anchorId="78C6D9BE" wp14:editId="7E87900B">
            <wp:extent cx="6103620" cy="3375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67C4" w14:textId="3B11A77D" w:rsidR="00E3659E" w:rsidRDefault="00E3659E">
      <w:pPr>
        <w:rPr>
          <w:rFonts w:ascii="宋体" w:eastAsia="宋体" w:hAnsi="宋体" w:cs="宋体"/>
        </w:rPr>
      </w:pPr>
    </w:p>
    <w:p w14:paraId="2F5345B8" w14:textId="31ADF5D3" w:rsidR="00E3659E" w:rsidRDefault="00E3659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 wp14:anchorId="4E02ECE2" wp14:editId="6AE1C919">
            <wp:extent cx="6103620" cy="3733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74FE" w14:textId="65AF8A34" w:rsidR="00E3659E" w:rsidRDefault="00E3659E">
      <w:pPr>
        <w:rPr>
          <w:rFonts w:ascii="宋体" w:eastAsia="宋体" w:hAnsi="宋体" w:cs="宋体"/>
        </w:rPr>
      </w:pPr>
    </w:p>
    <w:p w14:paraId="62557B46" w14:textId="77777777" w:rsidR="00E3659E" w:rsidRDefault="00E3659E">
      <w:pPr>
        <w:rPr>
          <w:rFonts w:ascii="宋体" w:eastAsia="宋体" w:hAnsi="宋体" w:cs="宋体"/>
          <w:color w:val="24292E"/>
          <w:sz w:val="21"/>
          <w:szCs w:val="21"/>
          <w:shd w:val="clear" w:color="auto" w:fill="FFFFFF"/>
        </w:rPr>
      </w:pPr>
    </w:p>
    <w:p w14:paraId="46DCB042" w14:textId="72ECB718" w:rsidR="00E3659E" w:rsidRDefault="00E3659E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24292E"/>
          <w:sz w:val="21"/>
          <w:szCs w:val="21"/>
          <w:shd w:val="clear" w:color="auto" w:fill="FFFFFF"/>
        </w:rPr>
        <w:lastRenderedPageBreak/>
        <w:t>核浆比大的部分能检测到细胞核，如下面这张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fov</w:t>
      </w:r>
    </w:p>
    <w:p w14:paraId="7E390D06" w14:textId="6DB5A260" w:rsidR="00E3659E" w:rsidRDefault="00E3659E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6C233F2C" w14:textId="6D7CED9B" w:rsidR="00E3659E" w:rsidRPr="00E3659E" w:rsidRDefault="00E3659E">
      <w:pPr>
        <w:rPr>
          <w:rFonts w:ascii="宋体" w:eastAsiaTheme="minorEastAsia" w:hAnsi="宋体" w:cs="宋体"/>
        </w:rPr>
      </w:pPr>
      <w:r>
        <w:rPr>
          <w:rFonts w:ascii="宋体" w:eastAsiaTheme="minorEastAsia" w:hAnsi="宋体" w:cs="宋体" w:hint="eastAsia"/>
          <w:noProof/>
        </w:rPr>
        <w:drawing>
          <wp:inline distT="0" distB="0" distL="0" distR="0" wp14:anchorId="4E568073" wp14:editId="7ECE3F9F">
            <wp:extent cx="6103620" cy="3276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E008" w14:textId="77777777" w:rsidR="00393638" w:rsidRDefault="00393638"/>
    <w:sectPr w:rsidR="00393638">
      <w:headerReference w:type="default" r:id="rId15"/>
      <w:pgSz w:w="11906" w:h="16838"/>
      <w:pgMar w:top="1700" w:right="1134" w:bottom="1693" w:left="1134" w:header="1134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ADB2B" w14:textId="77777777" w:rsidR="0029497B" w:rsidRDefault="0029497B">
      <w:r>
        <w:separator/>
      </w:r>
    </w:p>
  </w:endnote>
  <w:endnote w:type="continuationSeparator" w:id="0">
    <w:p w14:paraId="52A82044" w14:textId="77777777" w:rsidR="0029497B" w:rsidRDefault="002949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CJK SC Regular">
    <w:altName w:val="Calibri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82900" w14:textId="77777777" w:rsidR="0029497B" w:rsidRDefault="0029497B">
      <w:r>
        <w:separator/>
      </w:r>
    </w:p>
  </w:footnote>
  <w:footnote w:type="continuationSeparator" w:id="0">
    <w:p w14:paraId="2DF5B176" w14:textId="77777777" w:rsidR="0029497B" w:rsidRDefault="002949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E00C3" w14:textId="77777777" w:rsidR="00393638" w:rsidRDefault="00393638">
    <w:pPr>
      <w:pStyle w:val="ab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B65A5"/>
    <w:multiLevelType w:val="hybridMultilevel"/>
    <w:tmpl w:val="FE8851E6"/>
    <w:lvl w:ilvl="0" w:tplc="4F3C3EAE">
      <w:start w:val="1"/>
      <w:numFmt w:val="decimal"/>
      <w:lvlText w:val="%1、"/>
      <w:lvlJc w:val="left"/>
      <w:pPr>
        <w:ind w:left="360" w:hanging="360"/>
      </w:pPr>
      <w:rPr>
        <w:rFonts w:ascii="Segoe UI" w:eastAsia="Noto Sans CJK SC Regular" w:hAnsi="Segoe UI" w:cs="Segoe U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B62793"/>
    <w:multiLevelType w:val="hybridMultilevel"/>
    <w:tmpl w:val="02583B82"/>
    <w:lvl w:ilvl="0" w:tplc="0DE8C75E">
      <w:start w:val="1"/>
      <w:numFmt w:val="decimal"/>
      <w:lvlText w:val="%1."/>
      <w:lvlJc w:val="left"/>
      <w:pPr>
        <w:ind w:left="360" w:hanging="360"/>
      </w:pPr>
      <w:rPr>
        <w:rFonts w:eastAsia="Noto Sans CJK SC Regular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93638"/>
    <w:rsid w:val="00054259"/>
    <w:rsid w:val="000C6953"/>
    <w:rsid w:val="00106AA5"/>
    <w:rsid w:val="00154F18"/>
    <w:rsid w:val="00256382"/>
    <w:rsid w:val="0029497B"/>
    <w:rsid w:val="002D5750"/>
    <w:rsid w:val="00393638"/>
    <w:rsid w:val="003A7F0D"/>
    <w:rsid w:val="004E34BD"/>
    <w:rsid w:val="005746DF"/>
    <w:rsid w:val="005D1734"/>
    <w:rsid w:val="006A4C7C"/>
    <w:rsid w:val="00762792"/>
    <w:rsid w:val="00801C78"/>
    <w:rsid w:val="008E2F07"/>
    <w:rsid w:val="00950DB3"/>
    <w:rsid w:val="009D1666"/>
    <w:rsid w:val="00B42B5E"/>
    <w:rsid w:val="00CF44FA"/>
    <w:rsid w:val="00D5026A"/>
    <w:rsid w:val="00D90A45"/>
    <w:rsid w:val="00D91DF7"/>
    <w:rsid w:val="00D94236"/>
    <w:rsid w:val="00D95E7F"/>
    <w:rsid w:val="00E3659E"/>
    <w:rsid w:val="00F50BCD"/>
    <w:rsid w:val="00FA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774F4"/>
  <w15:docId w15:val="{495D9FA4-DBAC-4093-9550-20B0F0B3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Theme="minorEastAsia" w:hAnsi="Liberation Serif" w:cs="Noto Sans CJK SC Regular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Noto Sans CJK SC Regula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样式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索引"/>
    <w:basedOn w:val="a"/>
    <w:qFormat/>
    <w:pPr>
      <w:suppressLineNumbers/>
    </w:pPr>
  </w:style>
  <w:style w:type="paragraph" w:customStyle="1" w:styleId="a8">
    <w:name w:val="表格内容"/>
    <w:basedOn w:val="a"/>
    <w:qFormat/>
    <w:pPr>
      <w:suppressLineNumbers/>
    </w:pPr>
  </w:style>
  <w:style w:type="paragraph" w:customStyle="1" w:styleId="a9">
    <w:name w:val="表格标题"/>
    <w:basedOn w:val="a8"/>
    <w:qFormat/>
    <w:pPr>
      <w:jc w:val="center"/>
    </w:pPr>
    <w:rPr>
      <w:b/>
      <w:bCs/>
    </w:rPr>
  </w:style>
  <w:style w:type="paragraph" w:customStyle="1" w:styleId="aa">
    <w:name w:val="插图"/>
    <w:basedOn w:val="a6"/>
    <w:qFormat/>
  </w:style>
  <w:style w:type="paragraph" w:styleId="ab">
    <w:name w:val="header"/>
    <w:basedOn w:val="a"/>
    <w:pPr>
      <w:suppressLineNumbers/>
      <w:tabs>
        <w:tab w:val="center" w:pos="4819"/>
        <w:tab w:val="right" w:pos="9638"/>
      </w:tabs>
    </w:pPr>
  </w:style>
  <w:style w:type="paragraph" w:styleId="ac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ad">
    <w:name w:val="框架内容"/>
    <w:basedOn w:val="a"/>
    <w:qFormat/>
  </w:style>
  <w:style w:type="paragraph" w:styleId="HTML">
    <w:name w:val="HTML Preformatted"/>
    <w:basedOn w:val="a"/>
    <w:link w:val="HTML0"/>
    <w:uiPriority w:val="99"/>
    <w:semiHidden/>
    <w:unhideWhenUsed/>
    <w:rsid w:val="00F50BCD"/>
    <w:rPr>
      <w:rFonts w:ascii="Courier New" w:hAnsi="Courier New" w:cs="Mangal"/>
      <w:sz w:val="20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F50BCD"/>
    <w:rPr>
      <w:rFonts w:ascii="Courier New" w:eastAsia="Noto Sans CJK SC Regular" w:hAnsi="Courier New" w:cs="Mangal"/>
      <w:sz w:val="20"/>
      <w:szCs w:val="18"/>
    </w:rPr>
  </w:style>
  <w:style w:type="paragraph" w:styleId="ae">
    <w:name w:val="List Paragraph"/>
    <w:basedOn w:val="a"/>
    <w:uiPriority w:val="34"/>
    <w:qFormat/>
    <w:rsid w:val="00F50BCD"/>
    <w:pPr>
      <w:ind w:firstLineChars="200" w:firstLine="42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F50BC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F50BCD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8E2F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semiHidden/>
    <w:unhideWhenUsed/>
    <w:rsid w:val="009D1666"/>
    <w:pPr>
      <w:spacing w:before="100" w:beforeAutospacing="1" w:after="100" w:afterAutospacing="1"/>
    </w:pPr>
    <w:rPr>
      <w:rFonts w:ascii="宋体" w:eastAsia="宋体" w:hAnsi="宋体" w:cs="宋体"/>
      <w:kern w:val="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8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.baidu.com/s/1ZWinpp2Kng5rnC0mRRidLw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pan.baidu.com/s/1ZYoVH36TOf0BIVeyNJxQFw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7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747147811@qq.com</cp:lastModifiedBy>
  <cp:revision>15</cp:revision>
  <dcterms:created xsi:type="dcterms:W3CDTF">2019-11-20T11:01:00Z</dcterms:created>
  <dcterms:modified xsi:type="dcterms:W3CDTF">2019-11-20T10:01:00Z</dcterms:modified>
  <dc:language>zh-CN</dc:language>
</cp:coreProperties>
</file>