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Basic Scribbler Bot Commands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getName()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Returns the name of the robot to the screen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backward(SPEED)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Move backwards at SPEED (value in the range -1.0...1.0).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backward(SPEED,SECONDS)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Move backwards at SPEED (value in the range -1.0...1.0) for a time given in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SECONDS, then stop.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forward(SPEED)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Move forward at SPEED (value in the range -1.0..1.0).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forward(SPEED,TIME)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Move forward at SPEED (value in the range -1.0...1.0) for a time given in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seconds, then stop.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move(TRANSLATE, ROTATE)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Move at the TRANSLATE and ROTATE speeds (value in the range -1.0...1.0).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translate(SPEED)</w:t>
      </w:r>
    </w:p>
    <w:p w:rsidR="00000000" w:rsidDel="00000000" w:rsidP="00000000" w:rsidRDefault="00000000" w:rsidRPr="00000000" w14:paraId="00000019">
      <w:pPr>
        <w:ind w:firstLine="720"/>
        <w:rPr/>
      </w:pPr>
      <w:r w:rsidDel="00000000" w:rsidR="00000000" w:rsidRPr="00000000">
        <w:rPr>
          <w:rtl w:val="0"/>
        </w:rPr>
        <w:t xml:space="preserve">Move in a straight line at SPEED (value in the range -1.0...1.0). Negative</w:t>
      </w:r>
    </w:p>
    <w:p w:rsidR="00000000" w:rsidDel="00000000" w:rsidP="00000000" w:rsidRDefault="00000000" w:rsidRPr="00000000" w14:paraId="0000001A">
      <w:pPr>
        <w:ind w:firstLine="720"/>
        <w:rPr/>
      </w:pPr>
      <w:r w:rsidDel="00000000" w:rsidR="00000000" w:rsidRPr="00000000">
        <w:rPr>
          <w:rtl w:val="0"/>
        </w:rPr>
        <w:t xml:space="preserve">values specify backward movement and positive values specify forward</w:t>
      </w:r>
    </w:p>
    <w:p w:rsidR="00000000" w:rsidDel="00000000" w:rsidP="00000000" w:rsidRDefault="00000000" w:rsidRPr="00000000" w14:paraId="0000001B">
      <w:pPr>
        <w:ind w:firstLine="720"/>
        <w:rPr/>
      </w:pPr>
      <w:r w:rsidDel="00000000" w:rsidR="00000000" w:rsidRPr="00000000">
        <w:rPr>
          <w:rtl w:val="0"/>
        </w:rPr>
        <w:t xml:space="preserve">movement.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rotate(SPEED)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Rotates at SPEED (value in the range -1.0...1.0). Negative values rotate right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(clockwise) and positive values rotate left (counter-clockwise).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stop()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Stops the robot.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turnLeft(SPEED)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Turn left at SPEED (value in the range -1.0...1.0)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turnLeft(SPEED,SECONDS)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Turn left at SPEED (value in the range -1.0..1.0) for a time given in seconds,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then stops.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turnRight(SPEED)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Turn right at SPEED (value in the range -1.0..1.0)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turnRight(SPEED,SECONDS)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Turn right at SPEED (value in the range -1.0..1.0) for a time given in seconds,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then stops.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wait(TIME)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Pause for the given amount of TIME seconds. TIME can be a decimal number.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