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第一部分是简答，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考了IP协议，ARP协议，DNS，SMTP的中英文全称还有作用在哪一个层次，主要用途；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还考了一些概念比如说GBN的计时，确认机制之类的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第二部分是计算题，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考了子网划分，CRC循环冗余计算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还考了个概念题（西工大教授给哈萨克斯坦学生上课，涉及到了哪些网络时延，解释这些网络时延。虽然放在了第二部分不过没有特别多计算？）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第三部分是综合题，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考了个TCP拥塞控制的题（比课后原题简单）；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第二个题给了个图，一些主机，交换机，路由器的图，第一问直接问某个主机的网关是啥，第二问是写出某个主机的子网前缀，网络号是什么（图里标了IP地址），第三问是考了个迪杰特斯拉算法求某个路由到其他路由的路径那种（课后原题）；</w:t>
      </w:r>
    </w:p>
    <w:p>
      <w:bookmarkStart w:id="0" w:name="_GoBack"/>
      <w:bookmarkEnd w:id="0"/>
      <w:r>
        <w:rPr>
          <w:rFonts w:ascii="宋体" w:hAnsi="宋体" w:eastAsia="宋体" w:cs="宋体"/>
          <w:sz w:val="24"/>
          <w:szCs w:val="24"/>
        </w:rPr>
        <w:t>第三题给了个HTTP报文，问版本号，浏览器是什么，得到的文件是什么，URL是什么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  <w:docVar w:name="KSO_WPS_MARK_KEY" w:val="b59e4591-8aa4-4885-9d10-8e9e5dcbb7ca"/>
  </w:docVars>
  <w:rsids>
    <w:rsidRoot w:val="3DF16D74"/>
    <w:rsid w:val="0CE259EB"/>
    <w:rsid w:val="3DF16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325</Words>
  <Characters>345</Characters>
  <Lines>0</Lines>
  <Paragraphs>0</Paragraphs>
  <TotalTime>0</TotalTime>
  <ScaleCrop>false</ScaleCrop>
  <LinksUpToDate>false</LinksUpToDate>
  <CharactersWithSpaces>345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2023-06-15T05:01:00Z</dcterms:created>
  <dc:creator>申铭</dc:creator>
  <cp:lastModifiedBy>申铭</cp:lastModifiedBy>
  <dcterms:modified xsi:type="dcterms:W3CDTF">2024-01-18T02:28:37Z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B5DBE501973C494DB711BE8F54893B0F_13</vt:lpwstr>
  </property>
</Properties>
</file>