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0D7F" w:rsidRPr="0093104F" w:rsidRDefault="00370D7F" w:rsidP="00410A2A">
      <w:pPr>
        <w:pStyle w:val="ybc-li-component"/>
        <w:shd w:val="clear" w:color="auto" w:fill="FFFFFF"/>
        <w:spacing w:before="0" w:beforeAutospacing="0" w:after="0" w:afterAutospacing="0" w:line="360" w:lineRule="auto"/>
        <w:ind w:left="720"/>
        <w:jc w:val="center"/>
        <w:textAlignment w:val="baseline"/>
        <w:rPr>
          <w:rStyle w:val="ybc-li-component"/>
        </w:rPr>
      </w:pPr>
      <w:r w:rsidRPr="0093104F">
        <w:rPr>
          <w:rStyle w:val="ybc-li-component"/>
        </w:rPr>
        <w:t>Case 2</w:t>
      </w:r>
    </w:p>
    <w:p w:rsidR="00410A2A" w:rsidRPr="0093104F" w:rsidRDefault="00410A2A" w:rsidP="00410A2A">
      <w:pPr>
        <w:pStyle w:val="ybc-li-component"/>
        <w:shd w:val="clear" w:color="auto" w:fill="FFFFFF"/>
        <w:spacing w:before="0" w:beforeAutospacing="0" w:after="0" w:afterAutospacing="0" w:line="360" w:lineRule="auto"/>
        <w:textAlignment w:val="baseline"/>
        <w:rPr>
          <w:rStyle w:val="ybc-li-component"/>
        </w:rPr>
      </w:pPr>
    </w:p>
    <w:p w:rsidR="00410A2A" w:rsidRPr="0093104F" w:rsidRDefault="00410A2A" w:rsidP="005D4084">
      <w:pPr>
        <w:pStyle w:val="ybc-li-component"/>
        <w:shd w:val="clear" w:color="auto" w:fill="FFFFFF"/>
        <w:spacing w:before="0" w:beforeAutospacing="0" w:after="0" w:afterAutospacing="0" w:line="360" w:lineRule="auto"/>
        <w:textAlignment w:val="baseline"/>
        <w:rPr>
          <w:rStyle w:val="ybc-li-component"/>
        </w:rPr>
      </w:pPr>
      <w:r w:rsidRPr="0093104F">
        <w:rPr>
          <w:rStyle w:val="ybc-li-component"/>
        </w:rPr>
        <w:t>Based on the following transactions</w:t>
      </w:r>
      <w:r w:rsidR="005D4084" w:rsidRPr="0093104F">
        <w:rPr>
          <w:rStyle w:val="ybc-li-component"/>
        </w:rPr>
        <w:t xml:space="preserve"> for </w:t>
      </w:r>
      <w:proofErr w:type="spellStart"/>
      <w:r w:rsidR="005D4084" w:rsidRPr="0093104F">
        <w:rPr>
          <w:rStyle w:val="ybc-li-component"/>
        </w:rPr>
        <w:t>GTech</w:t>
      </w:r>
      <w:proofErr w:type="spellEnd"/>
      <w:r w:rsidR="005D4084" w:rsidRPr="0093104F">
        <w:rPr>
          <w:rStyle w:val="ybc-li-component"/>
        </w:rPr>
        <w:t xml:space="preserve"> </w:t>
      </w:r>
      <w:proofErr w:type="spellStart"/>
      <w:r w:rsidR="005D4084" w:rsidRPr="0093104F">
        <w:rPr>
          <w:rStyle w:val="ybc-li-component"/>
        </w:rPr>
        <w:t>inc.</w:t>
      </w:r>
      <w:proofErr w:type="spellEnd"/>
      <w:r w:rsidR="005D4084" w:rsidRPr="0093104F">
        <w:rPr>
          <w:rStyle w:val="ybc-li-component"/>
        </w:rPr>
        <w:t xml:space="preserve"> in its first month of operation</w:t>
      </w:r>
      <w:r w:rsidR="007112FF" w:rsidRPr="0093104F">
        <w:rPr>
          <w:rStyle w:val="ybc-li-component"/>
        </w:rPr>
        <w:t xml:space="preserve"> in 2025</w:t>
      </w:r>
      <w:r w:rsidR="005D4084" w:rsidRPr="0093104F">
        <w:rPr>
          <w:rStyle w:val="ybc-li-component"/>
        </w:rPr>
        <w:t xml:space="preserve">, please show the details of T-accounts for the affected accounts. Determine the ending balance for each account. </w:t>
      </w:r>
    </w:p>
    <w:p w:rsidR="005D4084" w:rsidRPr="0093104F" w:rsidRDefault="005D4084" w:rsidP="005D4084">
      <w:pPr>
        <w:pStyle w:val="ybc-li-component"/>
        <w:shd w:val="clear" w:color="auto" w:fill="FFFFFF"/>
        <w:spacing w:before="0" w:beforeAutospacing="0" w:after="0" w:afterAutospacing="0" w:line="360" w:lineRule="auto"/>
        <w:textAlignment w:val="baseline"/>
        <w:rPr>
          <w:rStyle w:val="ybc-li-component"/>
        </w:rPr>
      </w:pPr>
    </w:p>
    <w:p w:rsidR="00CE358E" w:rsidRPr="0093104F" w:rsidRDefault="00CE358E" w:rsidP="002E58EA">
      <w:pPr>
        <w:pStyle w:val="ybc-li-component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textAlignment w:val="baseline"/>
      </w:pPr>
      <w:r w:rsidRPr="0093104F">
        <w:rPr>
          <w:color w:val="000000"/>
          <w:spacing w:val="-2"/>
          <w:bdr w:val="none" w:sz="0" w:space="0" w:color="auto" w:frame="1"/>
        </w:rPr>
        <w:t>Jan 1 - Owner invests $40,000 cash to start the business.</w:t>
      </w:r>
    </w:p>
    <w:p w:rsidR="00CE358E" w:rsidRPr="0093104F" w:rsidRDefault="00CE358E" w:rsidP="002E58EA">
      <w:pPr>
        <w:pStyle w:val="ybc-li-component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textAlignment w:val="baseline"/>
      </w:pPr>
      <w:r w:rsidRPr="0093104F">
        <w:rPr>
          <w:color w:val="000000"/>
          <w:spacing w:val="-2"/>
          <w:bdr w:val="none" w:sz="0" w:space="0" w:color="auto" w:frame="1"/>
        </w:rPr>
        <w:t>Jan 2 - Paid $24,000 cash for a one-year office rent policy in advance.</w:t>
      </w:r>
    </w:p>
    <w:p w:rsidR="00CE358E" w:rsidRPr="0093104F" w:rsidRDefault="00CE358E" w:rsidP="002E58EA">
      <w:pPr>
        <w:pStyle w:val="ybc-li-component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textAlignment w:val="baseline"/>
      </w:pPr>
      <w:r w:rsidRPr="0093104F">
        <w:rPr>
          <w:color w:val="000000"/>
          <w:spacing w:val="-2"/>
          <w:bdr w:val="none" w:sz="0" w:space="0" w:color="auto" w:frame="1"/>
        </w:rPr>
        <w:t>Jan 3 - Purchased office equipment for $8,000 cash.</w:t>
      </w:r>
    </w:p>
    <w:p w:rsidR="00CE358E" w:rsidRPr="0093104F" w:rsidRDefault="00CE358E" w:rsidP="002E58EA">
      <w:pPr>
        <w:pStyle w:val="ybc-li-component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textAlignment w:val="baseline"/>
      </w:pPr>
      <w:r w:rsidRPr="0093104F">
        <w:rPr>
          <w:color w:val="000000"/>
          <w:spacing w:val="-2"/>
          <w:bdr w:val="none" w:sz="0" w:space="0" w:color="auto" w:frame="1"/>
        </w:rPr>
        <w:t>Jan 5 - Purchased office supplies for $1,500 on account.</w:t>
      </w:r>
    </w:p>
    <w:p w:rsidR="00CE358E" w:rsidRPr="0093104F" w:rsidRDefault="00CE358E" w:rsidP="002E58EA">
      <w:pPr>
        <w:pStyle w:val="ybc-li-component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textAlignment w:val="baseline"/>
      </w:pPr>
      <w:r w:rsidRPr="0093104F">
        <w:rPr>
          <w:color w:val="000000"/>
          <w:spacing w:val="-2"/>
          <w:bdr w:val="none" w:sz="0" w:space="0" w:color="auto" w:frame="1"/>
        </w:rPr>
        <w:t>Jan 15 - Provided consulting services to a client for $9,000 cash.</w:t>
      </w:r>
    </w:p>
    <w:p w:rsidR="00CE358E" w:rsidRPr="0093104F" w:rsidRDefault="00CE358E" w:rsidP="002E58EA">
      <w:pPr>
        <w:pStyle w:val="ybc-li-component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textAlignment w:val="baseline"/>
      </w:pPr>
      <w:r w:rsidRPr="0093104F">
        <w:rPr>
          <w:color w:val="000000"/>
          <w:spacing w:val="-2"/>
          <w:bdr w:val="none" w:sz="0" w:space="0" w:color="auto" w:frame="1"/>
        </w:rPr>
        <w:t>Jan 20 - Provided services to another client for $6,000 on account.</w:t>
      </w:r>
    </w:p>
    <w:p w:rsidR="00CE358E" w:rsidRPr="0093104F" w:rsidRDefault="00CE358E" w:rsidP="002E58EA">
      <w:pPr>
        <w:pStyle w:val="ybc-li-component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textAlignment w:val="baseline"/>
      </w:pPr>
      <w:r w:rsidRPr="0093104F">
        <w:rPr>
          <w:color w:val="000000"/>
          <w:spacing w:val="-2"/>
          <w:bdr w:val="none" w:sz="0" w:space="0" w:color="auto" w:frame="1"/>
        </w:rPr>
        <w:t>Jan 22 - Paid $800 for a monthly utility bill.</w:t>
      </w:r>
    </w:p>
    <w:p w:rsidR="00CE358E" w:rsidRPr="0093104F" w:rsidRDefault="00CE358E" w:rsidP="002E58EA">
      <w:pPr>
        <w:pStyle w:val="ybc-li-component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textAlignment w:val="baseline"/>
      </w:pPr>
      <w:r w:rsidRPr="0093104F">
        <w:rPr>
          <w:color w:val="000000"/>
          <w:spacing w:val="-2"/>
          <w:bdr w:val="none" w:sz="0" w:space="0" w:color="auto" w:frame="1"/>
        </w:rPr>
        <w:t>Jan 25 - Paid $1,000 cash to reduce the amount owed on office supplies.</w:t>
      </w:r>
    </w:p>
    <w:p w:rsidR="00CE358E" w:rsidRPr="0093104F" w:rsidRDefault="00CE358E" w:rsidP="002E58EA">
      <w:pPr>
        <w:pStyle w:val="ybc-li-component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textAlignment w:val="baseline"/>
      </w:pPr>
      <w:r w:rsidRPr="0093104F">
        <w:rPr>
          <w:color w:val="000000"/>
          <w:spacing w:val="-2"/>
          <w:bdr w:val="none" w:sz="0" w:space="0" w:color="auto" w:frame="1"/>
        </w:rPr>
        <w:t>Jan 28 - The owner withdrew $2,000 cash for personal use.</w:t>
      </w:r>
    </w:p>
    <w:p w:rsidR="00CE358E" w:rsidRPr="0093104F" w:rsidRDefault="00CE358E" w:rsidP="002E58EA">
      <w:pPr>
        <w:pStyle w:val="ybc-li-component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textAlignment w:val="baseline"/>
      </w:pPr>
      <w:r w:rsidRPr="0093104F">
        <w:rPr>
          <w:color w:val="000000"/>
          <w:spacing w:val="-2"/>
          <w:bdr w:val="none" w:sz="0" w:space="0" w:color="auto" w:frame="1"/>
        </w:rPr>
        <w:t>Jan 29 - Received $4,000 cash from the client billed on Jan 20.</w:t>
      </w:r>
    </w:p>
    <w:p w:rsidR="00CE358E" w:rsidRPr="0093104F" w:rsidRDefault="00CE358E" w:rsidP="002E58EA">
      <w:pPr>
        <w:pStyle w:val="ybc-li-component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textAlignment w:val="baseline"/>
      </w:pPr>
      <w:r w:rsidRPr="0093104F">
        <w:rPr>
          <w:color w:val="000000"/>
          <w:spacing w:val="-2"/>
          <w:bdr w:val="none" w:sz="0" w:space="0" w:color="auto" w:frame="1"/>
        </w:rPr>
        <w:t>Jan 30 - Recorded one month of rent expense ($2,000) from the prepaid policy.</w:t>
      </w:r>
    </w:p>
    <w:p w:rsidR="00CE358E" w:rsidRPr="0093104F" w:rsidRDefault="00CE358E" w:rsidP="002E58EA">
      <w:pPr>
        <w:pStyle w:val="ybc-li-component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textAlignment w:val="baseline"/>
      </w:pPr>
      <w:r w:rsidRPr="0093104F">
        <w:rPr>
          <w:color w:val="000000"/>
          <w:spacing w:val="-2"/>
          <w:bdr w:val="none" w:sz="0" w:space="0" w:color="auto" w:frame="1"/>
        </w:rPr>
        <w:t>Jan 31 - Recorded $1,100 of office supplies expense for the month.</w:t>
      </w:r>
    </w:p>
    <w:p w:rsidR="00CE358E" w:rsidRPr="0093104F" w:rsidRDefault="00CE358E" w:rsidP="002E58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94A24" w:rsidRPr="00D94A24" w:rsidRDefault="00D94A24" w:rsidP="00D94A2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Transaction 1: Jan 1 - Owner invests $40,000 cash to start the </w:t>
      </w:r>
      <w:proofErr w:type="gramStart"/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business.​</w:t>
      </w:r>
      <w:proofErr w:type="gramEnd"/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</w:p>
    <w:p w:rsidR="00D94A24" w:rsidRPr="0093104F" w:rsidRDefault="00D94A24" w:rsidP="00D94A24">
      <w:p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</w:p>
    <w:p w:rsidR="00D94A24" w:rsidRPr="00D94A24" w:rsidRDefault="00D94A24" w:rsidP="00661274">
      <w:pPr>
        <w:shd w:val="clear" w:color="auto" w:fill="FFFFFF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</w:t>
      </w: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Debit 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​Cash​</w:t>
      </w: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$40,000</w:t>
      </w:r>
    </w:p>
    <w:p w:rsidR="00D94A24" w:rsidRPr="0093104F" w:rsidRDefault="00D94A24" w:rsidP="00D94A24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Credit 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​Owner's Capital​</w:t>
      </w: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$40,000</w:t>
      </w:r>
    </w:p>
    <w:p w:rsidR="00D94A24" w:rsidRPr="00D94A24" w:rsidRDefault="00D94A24" w:rsidP="00D94A24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D94A24" w:rsidRPr="00D94A24" w:rsidRDefault="00D94A24" w:rsidP="00D94A2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​Transaction 2: Jan 2 - Paid $24,000 cash for a one-year office rent policy in </w:t>
      </w:r>
      <w:proofErr w:type="gramStart"/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advance.​</w:t>
      </w:r>
      <w:proofErr w:type="gramEnd"/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</w:p>
    <w:p w:rsidR="00D94A24" w:rsidRPr="00D94A24" w:rsidRDefault="00D94A24" w:rsidP="00661274">
      <w:pPr>
        <w:shd w:val="clear" w:color="auto" w:fill="FFFFFF"/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Debit 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​Prepaid Rent​</w:t>
      </w: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$24,000</w:t>
      </w:r>
    </w:p>
    <w:p w:rsidR="00D94A24" w:rsidRPr="0093104F" w:rsidRDefault="00D94A24" w:rsidP="00D94A24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Credit 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​Cash​</w:t>
      </w: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$24,000</w:t>
      </w:r>
    </w:p>
    <w:p w:rsidR="00D94A24" w:rsidRPr="00D94A24" w:rsidRDefault="00D94A24" w:rsidP="00D94A24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D94A24" w:rsidRPr="00D94A24" w:rsidRDefault="00D94A24" w:rsidP="00D94A2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​Transaction 3: Jan 3 - Purchased office equipment for $8,000 </w:t>
      </w:r>
      <w:proofErr w:type="gramStart"/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cash.​</w:t>
      </w:r>
      <w:proofErr w:type="gramEnd"/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</w:p>
    <w:p w:rsidR="00D94A24" w:rsidRPr="00D94A24" w:rsidRDefault="00D94A24" w:rsidP="00661274">
      <w:pPr>
        <w:shd w:val="clear" w:color="auto" w:fill="FFFFFF"/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Debit 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​Equipment​</w:t>
      </w: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$8,000</w:t>
      </w:r>
    </w:p>
    <w:p w:rsidR="00D94A24" w:rsidRPr="0093104F" w:rsidRDefault="00D94A24" w:rsidP="00D94A24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Credit 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​Cash​</w:t>
      </w: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$8,000</w:t>
      </w:r>
    </w:p>
    <w:p w:rsidR="00D94A24" w:rsidRPr="00D94A24" w:rsidRDefault="00D94A24" w:rsidP="00D94A24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D94A24" w:rsidRPr="00D94A24" w:rsidRDefault="00D94A24" w:rsidP="00D94A2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​Transaction 4: Jan 5 - Purchased office supplies for $1,500 on </w:t>
      </w:r>
      <w:proofErr w:type="gramStart"/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account.​</w:t>
      </w:r>
      <w:proofErr w:type="gramEnd"/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</w:p>
    <w:p w:rsidR="00D94A24" w:rsidRPr="0093104F" w:rsidRDefault="00D94A24" w:rsidP="00661274">
      <w:pPr>
        <w:shd w:val="clear" w:color="auto" w:fill="FFFFFF"/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Debit 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​Office Supplies​</w:t>
      </w: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$1,500</w:t>
      </w:r>
    </w:p>
    <w:p w:rsidR="00D94A24" w:rsidRPr="0093104F" w:rsidRDefault="00D94A24" w:rsidP="00D94A24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Credit 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​Accounts Payable​</w:t>
      </w: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$1,500</w:t>
      </w:r>
    </w:p>
    <w:p w:rsidR="00D94A24" w:rsidRPr="00D94A24" w:rsidRDefault="00D94A24" w:rsidP="00D94A24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D94A24" w:rsidRPr="00D94A24" w:rsidRDefault="00D94A24" w:rsidP="00D94A2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​Transaction 5: Jan 15 - Provided consulting services to a client for $9,000 </w:t>
      </w:r>
      <w:proofErr w:type="gramStart"/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cash.​</w:t>
      </w:r>
      <w:proofErr w:type="gramEnd"/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</w:p>
    <w:p w:rsidR="00D94A24" w:rsidRPr="0093104F" w:rsidRDefault="00D94A24" w:rsidP="00661274">
      <w:pPr>
        <w:shd w:val="clear" w:color="auto" w:fill="FFFFFF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</w:t>
      </w: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Debit 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​Cash​</w:t>
      </w: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$9,000</w:t>
      </w:r>
    </w:p>
    <w:p w:rsidR="00D94A24" w:rsidRPr="0093104F" w:rsidRDefault="00D94A24" w:rsidP="00D94A24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Credit 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​Service Revenue​</w:t>
      </w: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$9,000</w:t>
      </w:r>
    </w:p>
    <w:p w:rsidR="00D94A24" w:rsidRPr="00D94A24" w:rsidRDefault="00D94A24" w:rsidP="00D94A24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D94A24" w:rsidRPr="00D94A24" w:rsidRDefault="00D94A24" w:rsidP="00D94A2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lastRenderedPageBreak/>
        <w:t>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​Transaction 6: Jan 20 - Provided services to another client for $6,000 on </w:t>
      </w:r>
      <w:proofErr w:type="gramStart"/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account.​</w:t>
      </w:r>
      <w:proofErr w:type="gramEnd"/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</w:p>
    <w:p w:rsidR="00D94A24" w:rsidRPr="0093104F" w:rsidRDefault="00D94A24" w:rsidP="00661274">
      <w:pPr>
        <w:shd w:val="clear" w:color="auto" w:fill="FFFFFF"/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Debit 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​Accounts Receivable​</w:t>
      </w: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$6,000</w:t>
      </w:r>
    </w:p>
    <w:p w:rsidR="00D94A24" w:rsidRPr="0093104F" w:rsidRDefault="00D94A24" w:rsidP="00D94A24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Credit 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​Service Revenue​</w:t>
      </w: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$6,000</w:t>
      </w:r>
    </w:p>
    <w:p w:rsidR="00D94A24" w:rsidRPr="00D94A24" w:rsidRDefault="00D94A24" w:rsidP="00D94A24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D94A24" w:rsidRPr="00D94A24" w:rsidRDefault="00D94A24" w:rsidP="00D94A2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​Transaction 7: Jan 22 - Paid $800 for a monthly utility </w:t>
      </w:r>
      <w:proofErr w:type="gramStart"/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bill.​</w:t>
      </w:r>
      <w:proofErr w:type="gramEnd"/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</w:p>
    <w:p w:rsidR="00D94A24" w:rsidRPr="00D94A24" w:rsidRDefault="00D94A24" w:rsidP="00661274">
      <w:pPr>
        <w:shd w:val="clear" w:color="auto" w:fill="FFFFFF"/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Debit 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​Utilities Expense​</w:t>
      </w: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$800</w:t>
      </w:r>
    </w:p>
    <w:p w:rsidR="00D94A24" w:rsidRPr="0093104F" w:rsidRDefault="00D94A24" w:rsidP="00661274">
      <w:pPr>
        <w:shd w:val="clear" w:color="auto" w:fill="FFFFFF"/>
        <w:spacing w:after="0" w:line="240" w:lineRule="auto"/>
        <w:ind w:left="72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Credit 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​Cash​</w:t>
      </w: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$800</w:t>
      </w:r>
    </w:p>
    <w:p w:rsidR="00661274" w:rsidRPr="00D94A24" w:rsidRDefault="00661274" w:rsidP="00D94A24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D94A24" w:rsidRPr="00D94A24" w:rsidRDefault="00D94A24" w:rsidP="00D94A2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​Transaction 8: Jan 25 - Paid $1,000 cash to reduce the amount owed on office </w:t>
      </w:r>
      <w:proofErr w:type="gramStart"/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supplies.​</w:t>
      </w:r>
      <w:proofErr w:type="gramEnd"/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</w:p>
    <w:p w:rsidR="00D94A24" w:rsidRPr="0093104F" w:rsidRDefault="00D94A24" w:rsidP="00875273">
      <w:pPr>
        <w:shd w:val="clear" w:color="auto" w:fill="FFFFFF"/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Debit 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​Accounts Payable​</w:t>
      </w: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$1,000</w:t>
      </w:r>
    </w:p>
    <w:p w:rsidR="00D94A24" w:rsidRPr="0093104F" w:rsidRDefault="00D94A24" w:rsidP="00D94A24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Credit 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​Cash​</w:t>
      </w: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$1,000</w:t>
      </w:r>
    </w:p>
    <w:p w:rsidR="00661274" w:rsidRPr="00D94A24" w:rsidRDefault="00661274" w:rsidP="00D94A24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D94A24" w:rsidRPr="00D94A24" w:rsidRDefault="00D94A24" w:rsidP="00D94A2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​Transaction 9: Jan 28 - The owner withdrew $2,000 cash for personal </w:t>
      </w:r>
      <w:proofErr w:type="gramStart"/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use.​</w:t>
      </w:r>
      <w:proofErr w:type="gramEnd"/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</w:p>
    <w:p w:rsidR="00D94A24" w:rsidRPr="00D94A24" w:rsidRDefault="00D94A24" w:rsidP="00875273">
      <w:pPr>
        <w:shd w:val="clear" w:color="auto" w:fill="FFFFFF"/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Debit 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​Owner's </w:t>
      </w:r>
      <w:r w:rsid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Withd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raw​</w:t>
      </w: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$2,000</w:t>
      </w:r>
    </w:p>
    <w:p w:rsidR="00D94A24" w:rsidRPr="0093104F" w:rsidRDefault="00D94A24" w:rsidP="00875273">
      <w:pPr>
        <w:shd w:val="clear" w:color="auto" w:fill="FFFFFF"/>
        <w:spacing w:after="0" w:line="240" w:lineRule="auto"/>
        <w:ind w:left="72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Credit 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​Cash​</w:t>
      </w: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$2,000</w:t>
      </w:r>
    </w:p>
    <w:p w:rsidR="00661274" w:rsidRPr="00D94A24" w:rsidRDefault="00661274" w:rsidP="00D94A24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D94A24" w:rsidRPr="00D94A24" w:rsidRDefault="00D94A24" w:rsidP="00D94A2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​Transaction 10: Jan 29 - Received $4,000 cash from the client billed on Jan </w:t>
      </w:r>
      <w:proofErr w:type="gramStart"/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20.​</w:t>
      </w:r>
      <w:proofErr w:type="gramEnd"/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</w:p>
    <w:p w:rsidR="00D94A24" w:rsidRPr="0093104F" w:rsidRDefault="00D94A24" w:rsidP="00875273">
      <w:pPr>
        <w:shd w:val="clear" w:color="auto" w:fill="FFFFFF"/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Debit 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​Cash​</w:t>
      </w: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$4,000</w:t>
      </w:r>
    </w:p>
    <w:p w:rsidR="00D94A24" w:rsidRPr="0093104F" w:rsidRDefault="00D94A24" w:rsidP="00D94A24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Credit 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​Accounts Receivable​</w:t>
      </w: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$4,000</w:t>
      </w:r>
    </w:p>
    <w:p w:rsidR="00661274" w:rsidRPr="00D94A24" w:rsidRDefault="00661274" w:rsidP="00D94A24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D94A24" w:rsidRPr="00D94A24" w:rsidRDefault="00D94A24" w:rsidP="00D94A2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​Transaction 11: Jan 30 - Recorded one month of rent expense from the prepaid </w:t>
      </w:r>
      <w:proofErr w:type="gramStart"/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policy.​</w:t>
      </w:r>
      <w:proofErr w:type="gramEnd"/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</w:p>
    <w:p w:rsidR="00D94A24" w:rsidRPr="00D94A24" w:rsidRDefault="00D94A24" w:rsidP="00875273">
      <w:pPr>
        <w:shd w:val="clear" w:color="auto" w:fill="FFFFFF"/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Debit 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​Rent Expense​</w:t>
      </w: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$2,000</w:t>
      </w:r>
    </w:p>
    <w:p w:rsidR="00D94A24" w:rsidRPr="00D94A24" w:rsidRDefault="00D94A24" w:rsidP="00875273">
      <w:pPr>
        <w:shd w:val="clear" w:color="auto" w:fill="FFFFFF"/>
        <w:spacing w:after="0" w:line="240" w:lineRule="auto"/>
        <w:ind w:left="360" w:firstLine="72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Credit 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​Prepaid Rent​</w:t>
      </w: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$2,000</w:t>
      </w:r>
    </w:p>
    <w:p w:rsidR="00661274" w:rsidRPr="00D94A24" w:rsidRDefault="00661274" w:rsidP="00D94A24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D94A24" w:rsidRPr="00D94A24" w:rsidRDefault="00D94A24" w:rsidP="00D94A2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​Transaction 12: Jan 31 - Recorded office supplies expense for the </w:t>
      </w:r>
      <w:proofErr w:type="gramStart"/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month.​</w:t>
      </w:r>
      <w:proofErr w:type="gramEnd"/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</w:p>
    <w:p w:rsidR="00D94A24" w:rsidRPr="00D94A24" w:rsidRDefault="00D94A24" w:rsidP="00875273">
      <w:pPr>
        <w:shd w:val="clear" w:color="auto" w:fill="FFFFFF"/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Debit 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​Supplies Expense​</w:t>
      </w: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$1,100</w:t>
      </w:r>
    </w:p>
    <w:p w:rsidR="00D94A24" w:rsidRPr="0093104F" w:rsidRDefault="00D94A24" w:rsidP="00875273">
      <w:pPr>
        <w:shd w:val="clear" w:color="auto" w:fill="FFFFFF"/>
        <w:spacing w:after="0" w:line="240" w:lineRule="auto"/>
        <w:ind w:left="720" w:firstLine="720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</w:pP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Credit 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​Office Supplies​</w:t>
      </w:r>
      <w:r w:rsidRPr="00D94A2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</w:rPr>
        <w:t>​ $1,100</w:t>
      </w:r>
    </w:p>
    <w:p w:rsidR="00875273" w:rsidRPr="0093104F" w:rsidRDefault="00875273" w:rsidP="0087527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875273" w:rsidRPr="00D94A24" w:rsidRDefault="00875273" w:rsidP="0087527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875273" w:rsidRPr="00875273" w:rsidRDefault="00875273" w:rsidP="0087527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0"/>
        <w:gridCol w:w="1180"/>
      </w:tblGrid>
      <w:tr w:rsidR="00875273" w:rsidRPr="0093104F" w:rsidTr="0087527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</w:rPr>
              <w:t>​Cash (Asset)​</w:t>
            </w:r>
            <w:r w:rsidRPr="0087527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875273" w:rsidRPr="0093104F" w:rsidTr="00875273"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</w:rPr>
              <w:t>​Debit​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</w:rPr>
              <w:t>​Credit​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</w:p>
        </w:tc>
      </w:tr>
      <w:tr w:rsidR="00875273" w:rsidRPr="0093104F" w:rsidTr="00875273"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(1) 40,000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(2) 24,000</w:t>
            </w:r>
          </w:p>
        </w:tc>
      </w:tr>
      <w:tr w:rsidR="00875273" w:rsidRPr="0093104F" w:rsidTr="00875273"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(5) 9,000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(3) 8,000</w:t>
            </w:r>
          </w:p>
        </w:tc>
      </w:tr>
      <w:tr w:rsidR="00875273" w:rsidRPr="0093104F" w:rsidTr="00875273"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(10) 4,000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(7) 800</w:t>
            </w:r>
          </w:p>
        </w:tc>
      </w:tr>
      <w:tr w:rsidR="00875273" w:rsidRPr="0093104F" w:rsidTr="00875273"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(8) 1,000</w:t>
            </w:r>
          </w:p>
        </w:tc>
      </w:tr>
      <w:tr w:rsidR="00875273" w:rsidRPr="0093104F" w:rsidTr="00875273"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(9) 2,000</w:t>
            </w:r>
          </w:p>
        </w:tc>
      </w:tr>
      <w:tr w:rsidR="00875273" w:rsidRPr="0093104F" w:rsidTr="00875273"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</w:rPr>
              <w:t>​Balance: 17,200​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875273" w:rsidRPr="0093104F" w:rsidRDefault="00875273" w:rsidP="002E58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2"/>
        <w:gridCol w:w="1160"/>
      </w:tblGrid>
      <w:tr w:rsidR="007112FF" w:rsidRPr="0093104F" w:rsidTr="007112FF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lastRenderedPageBreak/>
              <w:t>Accounts Receivable (Asset)​</w:t>
            </w:r>
            <w:r w:rsidRPr="00875273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​Debit​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Credit</w:t>
            </w: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(6) 6,000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(10) 4,000</w:t>
            </w: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​Balance: 2,000​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</w:tr>
    </w:tbl>
    <w:p w:rsidR="00875273" w:rsidRPr="0093104F" w:rsidRDefault="00875273" w:rsidP="00875273">
      <w:pPr>
        <w:rPr>
          <w:rFonts w:ascii="Times New Roman" w:hAnsi="Times New Roman" w:cs="Times New Roman"/>
          <w:sz w:val="24"/>
          <w:szCs w:val="24"/>
        </w:rPr>
      </w:pPr>
    </w:p>
    <w:p w:rsidR="00875273" w:rsidRPr="0093104F" w:rsidRDefault="00875273" w:rsidP="0087527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0"/>
        <w:gridCol w:w="1160"/>
      </w:tblGrid>
      <w:tr w:rsidR="007112FF" w:rsidRPr="0093104F" w:rsidTr="007112FF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Prepaid Rent (Asset)​</w:t>
            </w:r>
            <w:r w:rsidRPr="00875273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​Debit​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Credit</w:t>
            </w: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(2) 24,000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(11) 2,000</w:t>
            </w: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​Balance: 22,000​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75273" w:rsidRPr="0093104F" w:rsidRDefault="00875273" w:rsidP="0087527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1160"/>
      </w:tblGrid>
      <w:tr w:rsidR="007112FF" w:rsidRPr="0093104F" w:rsidTr="007112FF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Office Supplies (Asset)​</w:t>
            </w:r>
            <w:r w:rsidRPr="00875273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​Debit​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Credit</w:t>
            </w: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(4) 1,500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(12) 1,100</w:t>
            </w: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​Balance: 400​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</w:tr>
    </w:tbl>
    <w:p w:rsidR="00875273" w:rsidRPr="0093104F" w:rsidRDefault="00875273" w:rsidP="0087527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768"/>
      </w:tblGrid>
      <w:tr w:rsidR="007112FF" w:rsidRPr="0093104F" w:rsidTr="007112FF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Equipment (Asset)​</w:t>
            </w:r>
            <w:r w:rsidRPr="00875273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​Debit​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​Credit​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(3) 8,000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​Balance: 8,000​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75273" w:rsidRPr="0093104F" w:rsidRDefault="00875273" w:rsidP="00875273">
      <w:pPr>
        <w:rPr>
          <w:rFonts w:ascii="Times New Roman" w:hAnsi="Times New Roman" w:cs="Times New Roman"/>
          <w:sz w:val="24"/>
          <w:szCs w:val="24"/>
        </w:rPr>
      </w:pPr>
    </w:p>
    <w:p w:rsidR="00875273" w:rsidRDefault="00875273" w:rsidP="00875273">
      <w:pPr>
        <w:rPr>
          <w:rFonts w:ascii="Times New Roman" w:hAnsi="Times New Roman" w:cs="Times New Roman"/>
          <w:sz w:val="24"/>
          <w:szCs w:val="24"/>
        </w:rPr>
      </w:pPr>
    </w:p>
    <w:p w:rsidR="00C332B9" w:rsidRDefault="00C332B9" w:rsidP="00875273">
      <w:pPr>
        <w:rPr>
          <w:rFonts w:ascii="Times New Roman" w:hAnsi="Times New Roman" w:cs="Times New Roman"/>
          <w:sz w:val="24"/>
          <w:szCs w:val="24"/>
        </w:rPr>
      </w:pPr>
    </w:p>
    <w:p w:rsidR="00C332B9" w:rsidRDefault="00C332B9" w:rsidP="00875273">
      <w:pPr>
        <w:rPr>
          <w:rFonts w:ascii="Times New Roman" w:hAnsi="Times New Roman" w:cs="Times New Roman"/>
          <w:sz w:val="24"/>
          <w:szCs w:val="24"/>
        </w:rPr>
      </w:pPr>
    </w:p>
    <w:p w:rsidR="00C332B9" w:rsidRPr="0093104F" w:rsidRDefault="00C332B9" w:rsidP="0087527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7"/>
        <w:gridCol w:w="1416"/>
      </w:tblGrid>
      <w:tr w:rsidR="007112FF" w:rsidRPr="0093104F" w:rsidTr="007112FF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lastRenderedPageBreak/>
              <w:t>Accounts Payable (Liability)​</w:t>
            </w:r>
            <w:r w:rsidRPr="00875273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​Debit​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Credit</w:t>
            </w: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(8) 1,000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(4) 1,500</w:t>
            </w: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​Balance: 500​</w:t>
            </w:r>
          </w:p>
        </w:tc>
      </w:tr>
    </w:tbl>
    <w:p w:rsidR="00CE358E" w:rsidRPr="0093104F" w:rsidRDefault="00CE358E" w:rsidP="00875273">
      <w:pPr>
        <w:rPr>
          <w:rFonts w:ascii="Times New Roman" w:hAnsi="Times New Roman" w:cs="Times New Roman"/>
          <w:sz w:val="24"/>
          <w:szCs w:val="24"/>
        </w:rPr>
      </w:pPr>
    </w:p>
    <w:p w:rsidR="00875273" w:rsidRPr="00875273" w:rsidRDefault="00875273" w:rsidP="0087527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3"/>
        <w:gridCol w:w="1740"/>
      </w:tblGrid>
      <w:tr w:rsidR="007112FF" w:rsidRPr="0093104F" w:rsidTr="007112F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</w:rPr>
              <w:t>​Owner's Capital (Equity)​</w:t>
            </w:r>
            <w:r w:rsidRPr="0087527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7112FF" w:rsidRPr="0093104F" w:rsidTr="007112FF"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</w:rPr>
              <w:t>​Debit​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</w:rPr>
              <w:t>Credit</w:t>
            </w:r>
          </w:p>
        </w:tc>
      </w:tr>
      <w:tr w:rsidR="007112FF" w:rsidRPr="0093104F" w:rsidTr="007112FF"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(1) 40,000</w:t>
            </w:r>
          </w:p>
        </w:tc>
      </w:tr>
      <w:tr w:rsidR="007112FF" w:rsidRPr="0093104F" w:rsidTr="007112FF"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</w:rPr>
              <w:t>​Balance: 40,000​</w:t>
            </w:r>
          </w:p>
        </w:tc>
      </w:tr>
    </w:tbl>
    <w:p w:rsidR="00875273" w:rsidRPr="0093104F" w:rsidRDefault="00875273" w:rsidP="0087527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0"/>
        <w:gridCol w:w="768"/>
      </w:tblGrid>
      <w:tr w:rsidR="007112FF" w:rsidRPr="0093104F" w:rsidTr="007112FF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Owner's Withdraw (Equity)​</w:t>
            </w:r>
            <w:r w:rsidRPr="00875273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​Debit​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Credit</w:t>
            </w: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(9) 2,000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​Balance: 2,000​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75273" w:rsidRPr="0093104F" w:rsidRDefault="00875273" w:rsidP="0087527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2"/>
        <w:gridCol w:w="1710"/>
      </w:tblGrid>
      <w:tr w:rsidR="007112FF" w:rsidRPr="0093104F" w:rsidTr="007112FF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Service Revenue (Equity)​</w:t>
            </w:r>
            <w:r w:rsidRPr="00875273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​Debit​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Credit</w:t>
            </w: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(5) 9,000</w:t>
            </w: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(6) 6,000</w:t>
            </w: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​Balance: 15,000​</w:t>
            </w:r>
          </w:p>
        </w:tc>
      </w:tr>
    </w:tbl>
    <w:p w:rsidR="00875273" w:rsidRDefault="00875273" w:rsidP="00875273">
      <w:pPr>
        <w:rPr>
          <w:rFonts w:ascii="Times New Roman" w:hAnsi="Times New Roman" w:cs="Times New Roman"/>
          <w:sz w:val="24"/>
          <w:szCs w:val="24"/>
        </w:rPr>
      </w:pPr>
    </w:p>
    <w:p w:rsidR="00307D30" w:rsidRDefault="00307D30" w:rsidP="00875273">
      <w:pPr>
        <w:rPr>
          <w:rFonts w:ascii="Times New Roman" w:hAnsi="Times New Roman" w:cs="Times New Roman"/>
          <w:sz w:val="24"/>
          <w:szCs w:val="24"/>
        </w:rPr>
      </w:pPr>
    </w:p>
    <w:p w:rsidR="00307D30" w:rsidRDefault="00307D30" w:rsidP="00875273">
      <w:pPr>
        <w:rPr>
          <w:rFonts w:ascii="Times New Roman" w:hAnsi="Times New Roman" w:cs="Times New Roman"/>
          <w:sz w:val="24"/>
          <w:szCs w:val="24"/>
        </w:rPr>
      </w:pPr>
    </w:p>
    <w:p w:rsidR="00307D30" w:rsidRPr="0093104F" w:rsidRDefault="00307D30" w:rsidP="0087527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2"/>
        <w:gridCol w:w="768"/>
      </w:tblGrid>
      <w:tr w:rsidR="007112FF" w:rsidRPr="0093104F" w:rsidTr="007112FF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lastRenderedPageBreak/>
              <w:t>Rent Expense​</w:t>
            </w:r>
            <w:r w:rsidRPr="00875273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​Debit​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​Credit​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(11) 2,000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​Balance: 2,000​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75273" w:rsidRPr="0093104F" w:rsidRDefault="00875273" w:rsidP="0087527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3"/>
        <w:gridCol w:w="768"/>
      </w:tblGrid>
      <w:tr w:rsidR="007112FF" w:rsidRPr="0093104F" w:rsidTr="007112FF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Utilities Expense​</w:t>
            </w:r>
            <w:r w:rsidRPr="00875273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​Debit​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​Credit​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(7) 800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​Balance: 800​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75273" w:rsidRPr="0093104F" w:rsidRDefault="00875273" w:rsidP="0087527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8"/>
        <w:gridCol w:w="768"/>
      </w:tblGrid>
      <w:tr w:rsidR="007112FF" w:rsidRPr="0093104F" w:rsidTr="007112FF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Supplies Expense​</w:t>
            </w:r>
            <w:r w:rsidRPr="00875273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​Debit​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​Credit​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(12) 1,100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12FF" w:rsidRPr="0093104F" w:rsidTr="007112F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pacing w:val="-2"/>
                <w:sz w:val="24"/>
                <w:szCs w:val="24"/>
                <w:bdr w:val="none" w:sz="0" w:space="0" w:color="auto" w:frame="1"/>
              </w:rPr>
              <w:t>​Balance: 1,100​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7112FF" w:rsidRPr="00875273" w:rsidRDefault="007112FF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75273" w:rsidRPr="0093104F" w:rsidRDefault="00875273" w:rsidP="00875273">
      <w:pPr>
        <w:rPr>
          <w:rFonts w:ascii="Times New Roman" w:hAnsi="Times New Roman" w:cs="Times New Roman"/>
          <w:sz w:val="24"/>
          <w:szCs w:val="24"/>
        </w:rPr>
      </w:pPr>
    </w:p>
    <w:p w:rsidR="00875273" w:rsidRDefault="00875273" w:rsidP="00875273">
      <w:pPr>
        <w:rPr>
          <w:rFonts w:ascii="Times New Roman" w:hAnsi="Times New Roman" w:cs="Times New Roman"/>
          <w:sz w:val="24"/>
          <w:szCs w:val="24"/>
        </w:rPr>
      </w:pPr>
    </w:p>
    <w:p w:rsidR="00307D30" w:rsidRDefault="00307D30" w:rsidP="00875273">
      <w:pPr>
        <w:rPr>
          <w:rFonts w:ascii="Times New Roman" w:hAnsi="Times New Roman" w:cs="Times New Roman"/>
          <w:sz w:val="24"/>
          <w:szCs w:val="24"/>
        </w:rPr>
      </w:pPr>
    </w:p>
    <w:p w:rsidR="00307D30" w:rsidRDefault="00307D30" w:rsidP="00875273">
      <w:pPr>
        <w:rPr>
          <w:rFonts w:ascii="Times New Roman" w:hAnsi="Times New Roman" w:cs="Times New Roman"/>
          <w:sz w:val="24"/>
          <w:szCs w:val="24"/>
        </w:rPr>
      </w:pPr>
    </w:p>
    <w:p w:rsidR="00307D30" w:rsidRDefault="00307D30" w:rsidP="00875273">
      <w:pPr>
        <w:rPr>
          <w:rFonts w:ascii="Times New Roman" w:hAnsi="Times New Roman" w:cs="Times New Roman"/>
          <w:sz w:val="24"/>
          <w:szCs w:val="24"/>
        </w:rPr>
      </w:pPr>
    </w:p>
    <w:p w:rsidR="00307D30" w:rsidRDefault="00307D30" w:rsidP="00875273">
      <w:pPr>
        <w:rPr>
          <w:rFonts w:ascii="Times New Roman" w:hAnsi="Times New Roman" w:cs="Times New Roman"/>
          <w:sz w:val="24"/>
          <w:szCs w:val="24"/>
        </w:rPr>
      </w:pPr>
    </w:p>
    <w:p w:rsidR="00307D30" w:rsidRDefault="00307D30" w:rsidP="00875273">
      <w:pPr>
        <w:rPr>
          <w:rFonts w:ascii="Times New Roman" w:hAnsi="Times New Roman" w:cs="Times New Roman"/>
          <w:sz w:val="24"/>
          <w:szCs w:val="24"/>
        </w:rPr>
      </w:pPr>
    </w:p>
    <w:p w:rsidR="00307D30" w:rsidRDefault="00307D30" w:rsidP="00875273">
      <w:pPr>
        <w:rPr>
          <w:rFonts w:ascii="Times New Roman" w:hAnsi="Times New Roman" w:cs="Times New Roman"/>
          <w:sz w:val="24"/>
          <w:szCs w:val="24"/>
        </w:rPr>
      </w:pPr>
    </w:p>
    <w:p w:rsidR="00307D30" w:rsidRDefault="00307D30" w:rsidP="00875273">
      <w:pPr>
        <w:rPr>
          <w:rFonts w:ascii="Times New Roman" w:hAnsi="Times New Roman" w:cs="Times New Roman"/>
          <w:sz w:val="24"/>
          <w:szCs w:val="24"/>
        </w:rPr>
      </w:pPr>
    </w:p>
    <w:p w:rsidR="00307D30" w:rsidRDefault="00307D30" w:rsidP="00875273">
      <w:pPr>
        <w:rPr>
          <w:rFonts w:ascii="Times New Roman" w:hAnsi="Times New Roman" w:cs="Times New Roman"/>
          <w:sz w:val="24"/>
          <w:szCs w:val="24"/>
        </w:rPr>
      </w:pPr>
    </w:p>
    <w:p w:rsidR="00307D30" w:rsidRDefault="00307D30" w:rsidP="00875273">
      <w:pPr>
        <w:rPr>
          <w:rFonts w:ascii="Times New Roman" w:hAnsi="Times New Roman" w:cs="Times New Roman"/>
          <w:sz w:val="24"/>
          <w:szCs w:val="24"/>
        </w:rPr>
      </w:pPr>
    </w:p>
    <w:p w:rsidR="00307D30" w:rsidRDefault="00307D30" w:rsidP="00875273">
      <w:pPr>
        <w:rPr>
          <w:rFonts w:ascii="Times New Roman" w:hAnsi="Times New Roman" w:cs="Times New Roman"/>
          <w:sz w:val="24"/>
          <w:szCs w:val="24"/>
        </w:rPr>
      </w:pPr>
    </w:p>
    <w:p w:rsidR="00307D30" w:rsidRDefault="00307D30" w:rsidP="00875273">
      <w:pPr>
        <w:rPr>
          <w:rFonts w:ascii="Times New Roman" w:hAnsi="Times New Roman" w:cs="Times New Roman"/>
          <w:sz w:val="24"/>
          <w:szCs w:val="24"/>
        </w:rPr>
      </w:pPr>
    </w:p>
    <w:p w:rsidR="00875273" w:rsidRPr="00875273" w:rsidRDefault="00875273" w:rsidP="00875273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Cs/>
          <w:spacing w:val="-2"/>
          <w:sz w:val="24"/>
          <w:szCs w:val="24"/>
        </w:rPr>
      </w:pPr>
      <w:bookmarkStart w:id="0" w:name="_GoBack"/>
      <w:bookmarkEnd w:id="0"/>
      <w:r w:rsidRPr="0093104F">
        <w:rPr>
          <w:rFonts w:ascii="Times New Roman" w:eastAsia="Times New Roman" w:hAnsi="Times New Roman" w:cs="Times New Roman"/>
          <w:bCs/>
          <w:spacing w:val="-2"/>
          <w:sz w:val="24"/>
          <w:szCs w:val="24"/>
          <w:bdr w:val="none" w:sz="0" w:space="0" w:color="auto" w:frame="1"/>
        </w:rPr>
        <w:lastRenderedPageBreak/>
        <w:t>Trial Balance​</w:t>
      </w:r>
      <w:r w:rsidRPr="00875273">
        <w:rPr>
          <w:rFonts w:ascii="Times New Roman" w:eastAsia="Times New Roman" w:hAnsi="Times New Roman" w:cs="Times New Roman"/>
          <w:bCs/>
          <w:spacing w:val="-2"/>
          <w:sz w:val="24"/>
          <w:szCs w:val="24"/>
        </w:rPr>
        <w:t>​</w:t>
      </w:r>
    </w:p>
    <w:p w:rsidR="00875273" w:rsidRPr="0093104F" w:rsidRDefault="00875273" w:rsidP="0087527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  <w:r w:rsidRPr="00875273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</w:t>
      </w:r>
      <w:proofErr w:type="spellStart"/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GTech</w:t>
      </w:r>
      <w:proofErr w:type="spellEnd"/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 xml:space="preserve"> Inc. Trial Balance January 31, </w:t>
      </w:r>
      <w:r w:rsidR="00B3038B"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2025</w:t>
      </w:r>
      <w:r w:rsidRPr="0093104F">
        <w:rPr>
          <w:rFonts w:ascii="Times New Roman" w:eastAsia="Times New Roman" w:hAnsi="Times New Roman" w:cs="Times New Roman"/>
          <w:bCs/>
          <w:color w:val="000000"/>
          <w:spacing w:val="-2"/>
          <w:sz w:val="24"/>
          <w:szCs w:val="24"/>
          <w:bdr w:val="none" w:sz="0" w:space="0" w:color="auto" w:frame="1"/>
        </w:rPr>
        <w:t>​</w:t>
      </w:r>
      <w:r w:rsidRPr="00875273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​</w:t>
      </w:r>
    </w:p>
    <w:p w:rsidR="007112FF" w:rsidRPr="00875273" w:rsidRDefault="007112FF" w:rsidP="0087527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3"/>
        <w:gridCol w:w="960"/>
        <w:gridCol w:w="960"/>
      </w:tblGrid>
      <w:tr w:rsidR="00875273" w:rsidRPr="00875273" w:rsidTr="007112F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Account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Debit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Credit</w:t>
            </w:r>
          </w:p>
        </w:tc>
      </w:tr>
      <w:tr w:rsidR="00875273" w:rsidRPr="00875273" w:rsidTr="007112FF"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</w:rPr>
              <w:t>​Cash​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$17,200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75273" w:rsidRPr="00875273" w:rsidTr="007112FF"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</w:rPr>
              <w:t>​Accounts Receivable​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$2,000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75273" w:rsidRPr="00875273" w:rsidTr="007112FF"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</w:rPr>
              <w:t>​Prepaid Rent​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$22,000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75273" w:rsidRPr="00875273" w:rsidTr="007112FF"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</w:rPr>
              <w:t>​Office Supplies​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$400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75273" w:rsidRPr="00875273" w:rsidTr="007112FF"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</w:rPr>
              <w:t>​Equipment​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$8,000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75273" w:rsidRPr="00875273" w:rsidTr="007112FF"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</w:rPr>
              <w:t>​Accounts Payable​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$500</w:t>
            </w:r>
          </w:p>
        </w:tc>
      </w:tr>
      <w:tr w:rsidR="00875273" w:rsidRPr="00875273" w:rsidTr="007112FF"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</w:rPr>
              <w:t>​Owner's Capital​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$40,000</w:t>
            </w:r>
          </w:p>
        </w:tc>
      </w:tr>
      <w:tr w:rsidR="00875273" w:rsidRPr="00875273" w:rsidTr="007112FF"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</w:rPr>
              <w:t xml:space="preserve">​Owner's </w:t>
            </w:r>
            <w:proofErr w:type="spellStart"/>
            <w:r w:rsidR="007112FF" w:rsidRPr="0093104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</w:rPr>
              <w:t>With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</w:rPr>
              <w:t>Draw</w:t>
            </w:r>
            <w:proofErr w:type="spellEnd"/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</w:rPr>
              <w:t>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$2,000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75273" w:rsidRPr="00875273" w:rsidTr="007112FF"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</w:rPr>
              <w:t>​Service Revenue​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$15,000</w:t>
            </w:r>
          </w:p>
        </w:tc>
      </w:tr>
      <w:tr w:rsidR="00875273" w:rsidRPr="00875273" w:rsidTr="007112FF"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</w:rPr>
              <w:t>​Rent Expense​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$2,000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75273" w:rsidRPr="00875273" w:rsidTr="007112FF"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</w:rPr>
              <w:t>​Utilities Expense​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$800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75273" w:rsidRPr="00875273" w:rsidTr="007112FF"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</w:rPr>
              <w:t>​Supplies Expense​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$1,100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75273" w:rsidRPr="00875273" w:rsidTr="007112FF"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</w:rPr>
              <w:t>​Totals​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</w:rPr>
              <w:t>​$55,500​</w:t>
            </w: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:rsidR="00875273" w:rsidRPr="00875273" w:rsidRDefault="00875273" w:rsidP="008752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52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​</w:t>
            </w:r>
            <w:r w:rsidRPr="0093104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bdr w:val="none" w:sz="0" w:space="0" w:color="auto" w:frame="1"/>
              </w:rPr>
              <w:t>​$55,500​</w:t>
            </w:r>
          </w:p>
        </w:tc>
      </w:tr>
    </w:tbl>
    <w:p w:rsidR="00875273" w:rsidRPr="0093104F" w:rsidRDefault="00875273" w:rsidP="00875273">
      <w:pPr>
        <w:rPr>
          <w:rFonts w:ascii="Times New Roman" w:hAnsi="Times New Roman" w:cs="Times New Roman"/>
          <w:sz w:val="24"/>
          <w:szCs w:val="24"/>
        </w:rPr>
      </w:pPr>
    </w:p>
    <w:sectPr w:rsidR="00875273" w:rsidRPr="00931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45C2" w:rsidRDefault="001245C2" w:rsidP="00CE358E">
      <w:pPr>
        <w:spacing w:after="0" w:line="240" w:lineRule="auto"/>
      </w:pPr>
      <w:r>
        <w:separator/>
      </w:r>
    </w:p>
  </w:endnote>
  <w:endnote w:type="continuationSeparator" w:id="0">
    <w:p w:rsidR="001245C2" w:rsidRDefault="001245C2" w:rsidP="00CE3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45C2" w:rsidRDefault="001245C2" w:rsidP="00CE358E">
      <w:pPr>
        <w:spacing w:after="0" w:line="240" w:lineRule="auto"/>
      </w:pPr>
      <w:r>
        <w:separator/>
      </w:r>
    </w:p>
  </w:footnote>
  <w:footnote w:type="continuationSeparator" w:id="0">
    <w:p w:rsidR="001245C2" w:rsidRDefault="001245C2" w:rsidP="00CE35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826AD"/>
    <w:multiLevelType w:val="multilevel"/>
    <w:tmpl w:val="050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F9167D"/>
    <w:multiLevelType w:val="multilevel"/>
    <w:tmpl w:val="E568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871882"/>
    <w:multiLevelType w:val="multilevel"/>
    <w:tmpl w:val="E6A8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313B50"/>
    <w:multiLevelType w:val="multilevel"/>
    <w:tmpl w:val="7DBC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B5270E"/>
    <w:multiLevelType w:val="multilevel"/>
    <w:tmpl w:val="21DAF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B21C33"/>
    <w:multiLevelType w:val="multilevel"/>
    <w:tmpl w:val="16C2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7D65CF"/>
    <w:multiLevelType w:val="multilevel"/>
    <w:tmpl w:val="1086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CD4BB4"/>
    <w:multiLevelType w:val="multilevel"/>
    <w:tmpl w:val="F036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3C02D1"/>
    <w:multiLevelType w:val="multilevel"/>
    <w:tmpl w:val="7EB6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E61C3B"/>
    <w:multiLevelType w:val="multilevel"/>
    <w:tmpl w:val="6954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0C3FA5"/>
    <w:multiLevelType w:val="multilevel"/>
    <w:tmpl w:val="ABB6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0AF4090"/>
    <w:multiLevelType w:val="multilevel"/>
    <w:tmpl w:val="1596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361EE0"/>
    <w:multiLevelType w:val="multilevel"/>
    <w:tmpl w:val="75C8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8"/>
  </w:num>
  <w:num w:numId="5">
    <w:abstractNumId w:val="12"/>
  </w:num>
  <w:num w:numId="6">
    <w:abstractNumId w:val="10"/>
  </w:num>
  <w:num w:numId="7">
    <w:abstractNumId w:val="11"/>
  </w:num>
  <w:num w:numId="8">
    <w:abstractNumId w:val="6"/>
  </w:num>
  <w:num w:numId="9">
    <w:abstractNumId w:val="2"/>
  </w:num>
  <w:num w:numId="10">
    <w:abstractNumId w:val="5"/>
  </w:num>
  <w:num w:numId="11">
    <w:abstractNumId w:val="3"/>
  </w:num>
  <w:num w:numId="12">
    <w:abstractNumId w:val="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8E"/>
    <w:rsid w:val="001245C2"/>
    <w:rsid w:val="002E58EA"/>
    <w:rsid w:val="00307D30"/>
    <w:rsid w:val="00355908"/>
    <w:rsid w:val="00370D7F"/>
    <w:rsid w:val="00410A2A"/>
    <w:rsid w:val="005D4084"/>
    <w:rsid w:val="00615AB4"/>
    <w:rsid w:val="00661274"/>
    <w:rsid w:val="007112FF"/>
    <w:rsid w:val="00875273"/>
    <w:rsid w:val="0093104F"/>
    <w:rsid w:val="00AC17F5"/>
    <w:rsid w:val="00B3038B"/>
    <w:rsid w:val="00C332B9"/>
    <w:rsid w:val="00CE358E"/>
    <w:rsid w:val="00D9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9867F3"/>
  <w15:chartTrackingRefBased/>
  <w15:docId w15:val="{8FFC4D66-9EB8-42E6-BD84-23AFA684A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52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E358E"/>
    <w:rPr>
      <w:b/>
      <w:bCs/>
    </w:rPr>
  </w:style>
  <w:style w:type="paragraph" w:customStyle="1" w:styleId="ybc-li-component">
    <w:name w:val="ybc-li-component"/>
    <w:basedOn w:val="Normal"/>
    <w:rsid w:val="00CE3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bc-li-componentdot">
    <w:name w:val="ybc-li-component_dot"/>
    <w:basedOn w:val="DefaultParagraphFont"/>
    <w:rsid w:val="00CE358E"/>
  </w:style>
  <w:style w:type="character" w:customStyle="1" w:styleId="ybc-li-componentcontent">
    <w:name w:val="ybc-li-component_content"/>
    <w:basedOn w:val="DefaultParagraphFont"/>
    <w:rsid w:val="00CE358E"/>
  </w:style>
  <w:style w:type="paragraph" w:styleId="NormalWeb">
    <w:name w:val="Normal (Web)"/>
    <w:basedOn w:val="Normal"/>
    <w:uiPriority w:val="99"/>
    <w:semiHidden/>
    <w:unhideWhenUsed/>
    <w:rsid w:val="00CE3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94A24"/>
    <w:rPr>
      <w:i/>
      <w:iCs/>
    </w:rPr>
  </w:style>
  <w:style w:type="character" w:customStyle="1" w:styleId="mord">
    <w:name w:val="mord"/>
    <w:basedOn w:val="DefaultParagraphFont"/>
    <w:rsid w:val="00D94A24"/>
  </w:style>
  <w:style w:type="character" w:customStyle="1" w:styleId="mpunct">
    <w:name w:val="mpunct"/>
    <w:basedOn w:val="DefaultParagraphFont"/>
    <w:rsid w:val="00D94A24"/>
  </w:style>
  <w:style w:type="character" w:customStyle="1" w:styleId="mrel">
    <w:name w:val="mrel"/>
    <w:basedOn w:val="DefaultParagraphFont"/>
    <w:rsid w:val="00D94A24"/>
  </w:style>
  <w:style w:type="character" w:customStyle="1" w:styleId="Heading3Char">
    <w:name w:val="Heading 3 Char"/>
    <w:basedOn w:val="DefaultParagraphFont"/>
    <w:link w:val="Heading3"/>
    <w:uiPriority w:val="9"/>
    <w:rsid w:val="00875273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8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3380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0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7009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8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170206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8043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2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3E181-9301-41CE-BEDF-440675CB5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ZHU Xindong</dc:creator>
  <cp:keywords/>
  <dc:description/>
  <cp:lastModifiedBy>Prof. ZHU Xindong</cp:lastModifiedBy>
  <cp:revision>7</cp:revision>
  <dcterms:created xsi:type="dcterms:W3CDTF">2025-09-11T06:16:00Z</dcterms:created>
  <dcterms:modified xsi:type="dcterms:W3CDTF">2025-09-11T06:43:00Z</dcterms:modified>
</cp:coreProperties>
</file>