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我查看了你最近的邮件，共检索到 </w:t>
      </w:r>
      <w:r>
        <w:rPr>
          <w:b/>
          <w:bCs/>
          <w:rStyle w:val="Normal"/>
        </w:rPr>
        <w:t xml:space="preserve">Several emails</w:t>
      </w:r>
      <w:r>
        <w:rPr>
          <w:rStyle w:val="Normal"/>
        </w:rPr>
        <w:t xml:space="preserve"> 封相关邮件。以下是按主题整理的摘要： </w:t>
      </w:r>
      <w:hyperlink w:history="1" r:id="rIdbdy2aq1u1fekfqrx9y0gq">
        <w:r>
          <w:rPr>
            <w:rStyle w:val="Hyperlink"/>
          </w:rPr>
          <w:t xml:space="preserve">[New sign-o...tification | Outlook]</w:t>
        </w:r>
      </w:hyperlink>
      <w:r>
        <w:rPr>
          <w:rStyle w:val="Normal"/>
        </w:rPr>
        <w:t xml:space="preserve">, </w:t>
      </w:r>
      <w:hyperlink w:history="1" r:id="rIdm1bwpuoqyt7gl37zw7eev">
        <w:r>
          <w:rPr>
            <w:rStyle w:val="Hyperlink"/>
          </w:rPr>
          <w:t xml:space="preserve">[[CAP] Post...1 Sep 2026 | Outlook]</w:t>
        </w:r>
      </w:hyperlink>
    </w:p>
    <w:p>
      <w:pPr>
        <w:pStyle w:val="Heading2"/>
      </w:pPr>
      <w:r>
        <w:rPr>
          <w:rStyle w:val="Normal"/>
        </w:rPr>
        <w:t xml:space="preserve">🎓 学业与课程（最重要）</w:t>
      </w:r>
    </w:p>
    <w:p>
      <w:pPr>
        <w:pStyle w:val="Heading3"/>
      </w:pPr>
      <w:r>
        <w:rPr>
          <w:rStyle w:val="Normal"/>
        </w:rPr>
        <w:t xml:space="preserve">EF5560 FinTech and AI in Finance</w:t>
      </w:r>
    </w:p>
    <w:p>
      <w:r>
        <w:rPr>
          <w:rStyle w:val="Normal"/>
        </w:rPr>
        <w:t xml:space="preserve">课程老师 </w:t>
      </w:r>
      <w:hyperlink w:history="1" r:id="rIdr741xtxfx3ewjk67g41er">
        <w:r>
          <w:rPr>
            <w:rStyle w:val="Hyperlink"/>
          </w:rPr>
          <w:t xml:space="preserve">Gavin Feng</w:t>
        </w:r>
      </w:hyperlink>
      <w:r>
        <w:rPr>
          <w:rStyle w:val="Normal"/>
        </w:rPr>
        <w:t xml:space="preserve"> 发出了欢迎邮件，介绍了课程内容：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前半部分学习 AI 辅助的 R/Python 金融数据分析与预测。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后半部分涉及区块链、Bitcoin、Ethereum、稳定币、支付、借贷、机器人投顾及监管。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建议尽快阅读 Canvas 上的 syllabus。 </w:t>
      </w:r>
      <w:hyperlink w:history="1" r:id="rIdj1pgawkxgmru3tqphwbmu">
        <w:r>
          <w:rPr>
            <w:rStyle w:val="Hyperlink"/>
          </w:rPr>
          <w:t xml:space="preserve">[[EF5560] W...in Finance | Outlook]</w:t>
        </w:r>
      </w:hyperlink>
    </w:p>
    <w:p>
      <w:r>
        <w:rPr>
          <w:rStyle w:val="Normal"/>
        </w:rPr>
        <w:t xml:space="preserve">另外，</w:t>
      </w:r>
      <w:hyperlink w:history="1" r:id="rIdclfzc45pkmsd-952ga6fp">
        <w:r>
          <w:rPr>
            <w:rStyle w:val="Hyperlink"/>
          </w:rPr>
          <w:t xml:space="preserve">EF Postgraduate Office</w:t>
        </w:r>
      </w:hyperlink>
      <w:r>
        <w:rPr>
          <w:rStyle w:val="Normal"/>
        </w:rPr>
        <w:t xml:space="preserve"> 通知：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EF5560 上课地点已改为 LT-6, YEUNG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时间保持不变（周四 19:00-21:50） </w:t>
      </w:r>
      <w:hyperlink w:history="1" r:id="rIdy94rwbme0x1jxno_2cd_v">
        <w:r>
          <w:rPr>
            <w:rStyle w:val="Hyperlink"/>
          </w:rPr>
          <w:t xml:space="preserve">[EF5560 | Outlook]</w:t>
        </w:r>
      </w:hyperlink>
    </w:p>
    <w:p>
      <w:pPr>
        <w:pStyle w:val="Heading3"/>
      </w:pPr>
      <w:r>
        <w:rPr>
          <w:rStyle w:val="Normal"/>
        </w:rPr>
        <w:t xml:space="preserve">IS 课程选课</w:t>
      </w:r>
    </w:p>
    <w:p>
      <w:hyperlink w:history="1" r:id="rIdljwqotcvu6ohqki2gekuh">
        <w:r>
          <w:rPr>
            <w:rStyle w:val="Hyperlink"/>
          </w:rPr>
          <w:t xml:space="preserve">General Office</w:t>
        </w:r>
      </w:hyperlink>
      <w:r>
        <w:rPr>
          <w:rStyle w:val="Normal"/>
        </w:rPr>
        <w:t xml:space="preserve"> 提醒：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非 web-enabled 课程已开放加退选。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需确保修满核心课程，否则可能影响毕业。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邮件附有课程清单，包括：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IS5542 Generative Artificial Intelligence for Business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IS6400 Business Data Analytics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IS6335 Data Visualization 等。 </w:t>
      </w:r>
      <w:hyperlink w:history="1" r:id="rIdo38hd-lc38injelcqskfl">
        <w:r>
          <w:rPr>
            <w:rStyle w:val="Hyperlink"/>
          </w:rPr>
          <w:t xml:space="preserve">[IS TPg - A...em A 27/28 | Outlook]</w:t>
        </w:r>
      </w:hyperlink>
    </w:p>
    <w:p>
      <w:pPr>
        <w:pStyle w:val="Heading3"/>
      </w:pPr>
      <w:r>
        <w:rPr>
          <w:rStyle w:val="Normal"/>
        </w:rPr>
        <w:t xml:space="preserve">学术诚信要求</w:t>
      </w:r>
    </w:p>
    <w:p>
      <w:r>
        <w:rPr>
          <w:rStyle w:val="Normal"/>
        </w:rPr>
        <w:t xml:space="preserve">学校要求所有新生：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完成 Academic Honesty 在线教程及问答。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最迟 </w:t>
      </w:r>
      <w:r>
        <w:rPr>
          <w:b/>
          <w:bCs/>
          <w:rStyle w:val="Normal"/>
        </w:rPr>
        <w:t xml:space="preserve">2026年11月30日</w:t>
      </w:r>
      <w:r>
        <w:rPr>
          <w:rStyle w:val="Normal"/>
        </w:rPr>
        <w:t xml:space="preserve"> 提交声明。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未完成可能无法查看成绩。 </w:t>
      </w:r>
      <w:hyperlink w:history="1" r:id="rIdwcgnpom8d0mfi9z_omtxs">
        <w:r>
          <w:rPr>
            <w:rStyle w:val="Hyperlink"/>
          </w:rPr>
          <w:t xml:space="preserve">[University...ic honesty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⚠️ 需要尽快完成的事项</w:t>
      </w:r>
    </w:p>
    <w:p>
      <w:pPr>
        <w:pStyle w:val="Heading3"/>
      </w:pPr>
      <w:r>
        <w:rPr>
          <w:rStyle w:val="Normal"/>
        </w:rPr>
        <w:t xml:space="preserve">Anti-Deception Quiz（强制）</w:t>
      </w:r>
    </w:p>
    <w:p>
      <w:r>
        <w:rPr>
          <w:rStyle w:val="Normal"/>
        </w:rPr>
        <w:t xml:space="preserve">你收到了两封提醒：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需以 </w:t>
      </w:r>
      <w:r>
        <w:rPr>
          <w:b/>
          <w:bCs/>
          <w:rStyle w:val="Normal"/>
        </w:rPr>
        <w:t xml:space="preserve">100%正确率完成 Anti-Deception Quiz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同时完成 CASH 防止性骚扰培训模块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截止日期：</w:t>
      </w:r>
      <w:r>
        <w:rPr>
          <w:b/>
          <w:bCs/>
          <w:rStyle w:val="Normal"/>
        </w:rPr>
        <w:t xml:space="preserve">2026年9月30日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未完成者将暂停 AIMS、Portal 等数字服务访问权限。 </w:t>
      </w:r>
      <w:hyperlink w:history="1" r:id="rIdlv31365rjd44qenhzv6wd">
        <w:r>
          <w:rPr>
            <w:rStyle w:val="Hyperlink"/>
          </w:rPr>
          <w:t xml:space="preserve">[Reminder -...ing Module | Outlook]</w:t>
        </w:r>
      </w:hyperlink>
      <w:r>
        <w:rPr>
          <w:rStyle w:val="Normal"/>
        </w:rPr>
        <w:t xml:space="preserve">, </w:t>
      </w:r>
      <w:hyperlink w:history="1" r:id="rIdm7whiuu73nbhwxgnlrbtq">
        <w:r>
          <w:rPr>
            <w:rStyle w:val="Hyperlink"/>
          </w:rPr>
          <w:t xml:space="preserve">[Compulsory...ption Quiz | Outlook]</w:t>
        </w:r>
      </w:hyperlink>
    </w:p>
    <w:p>
      <w:pPr>
        <w:pStyle w:val="Heading3"/>
      </w:pPr>
      <w:r>
        <w:rPr>
          <w:rStyle w:val="Normal"/>
        </w:rPr>
        <w:t xml:space="preserve">网络安全</w:t>
      </w:r>
    </w:p>
    <w:p>
      <w:hyperlink w:history="1" r:id="rIdxr3bopqeklefecwkihbtk">
        <w:r>
          <w:rPr>
            <w:rStyle w:val="Hyperlink"/>
          </w:rPr>
          <w:t xml:space="preserve">CityU Authentication System</w:t>
        </w:r>
      </w:hyperlink>
      <w:r>
        <w:rPr>
          <w:rStyle w:val="Normal"/>
        </w:rPr>
        <w:t xml:space="preserve"> 检测到：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你的 CityUHK 账号发生一次新的设备登录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浏览器：Safari (iPhone)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IP 显示来自新加坡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若不是你本人操作，应立即修改密码并联系 IT。 </w:t>
      </w:r>
      <w:hyperlink w:history="1" r:id="rIdhx6ljhoehv7nkpwj_qjmd">
        <w:r>
          <w:rPr>
            <w:rStyle w:val="Hyperlink"/>
          </w:rPr>
          <w:t xml:space="preserve">[New sign-o...tification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💼 求职与职业发展</w:t>
      </w:r>
    </w:p>
    <w:p>
      <w:r>
        <w:rPr>
          <w:rStyle w:val="Normal"/>
        </w:rPr>
        <w:t xml:space="preserve">近期求职相关邮件非常多：</w:t>
      </w:r>
    </w:p>
    <w:p>
      <w:pPr>
        <w:pStyle w:val="Heading3"/>
      </w:pPr>
      <w:r>
        <w:rPr>
          <w:rStyle w:val="Normal"/>
        </w:rPr>
        <w:t xml:space="preserve">Business Career Fair 2026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时间：16-17 Sep 2026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地点：AC3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超过 60 家企业参加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包含：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JobsDB 专业形象照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AI 模拟面试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企业招聘摊位 </w:t>
      </w:r>
      <w:hyperlink w:history="1" r:id="rIdwl7_0_euxcwxtuddd6urq">
        <w:r>
          <w:rPr>
            <w:rStyle w:val="Hyperlink"/>
          </w:rPr>
          <w:t xml:space="preserve">[Business C...at CityUHK | Outlook]</w:t>
        </w:r>
      </w:hyperlink>
      <w:r>
        <w:rPr>
          <w:rStyle w:val="Normal"/>
        </w:rPr>
        <w:t xml:space="preserve">, </w:t>
      </w:r>
      <w:hyperlink w:history="1" r:id="rId2bsc71zxp4beqgs3jtwpv">
        <w:r>
          <w:rPr>
            <w:rStyle w:val="Hyperlink"/>
          </w:rPr>
          <w:t xml:space="preserve">[Business C...by JobsDB | Outlook]</w:t>
        </w:r>
      </w:hyperlink>
    </w:p>
    <w:p>
      <w:pPr>
        <w:pStyle w:val="Heading3"/>
      </w:pPr>
      <w:r>
        <w:rPr>
          <w:rStyle w:val="Normal"/>
        </w:rPr>
        <w:t xml:space="preserve">PwC 校招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Graduate Programme 已开放申请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9月19日有 PwC Open Day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有机会获得 Interview Green Pass 或现场面试。 </w:t>
      </w:r>
      <w:hyperlink w:history="1" r:id="rIdsrh6qvszerujsr1qwtyos">
        <w:r>
          <w:rPr>
            <w:rStyle w:val="Hyperlink"/>
          </w:rPr>
          <w:t xml:space="preserve">[[Apply Now...plication! | Outlook]</w:t>
        </w:r>
      </w:hyperlink>
    </w:p>
    <w:p>
      <w:pPr>
        <w:pStyle w:val="Heading3"/>
      </w:pPr>
      <w:r>
        <w:rPr>
          <w:rStyle w:val="Normal"/>
        </w:rPr>
        <w:t xml:space="preserve">KPMG Career Day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9月10日（非商科背景）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9月11日（商科背景）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涵盖 AI、数据分析、咨询、审计等岗位。 </w:t>
      </w:r>
      <w:hyperlink w:history="1" r:id="rId3tzclixxtswq_boytlcif">
        <w:r>
          <w:rPr>
            <w:rStyle w:val="Hyperlink"/>
          </w:rPr>
          <w:t xml:space="preserve">[KPMG Caree...P Platform | Outlook]</w:t>
        </w:r>
      </w:hyperlink>
    </w:p>
    <w:p>
      <w:pPr>
        <w:pStyle w:val="Heading3"/>
      </w:pPr>
      <w:r>
        <w:rPr>
          <w:rStyle w:val="Normal"/>
        </w:rPr>
        <w:t xml:space="preserve">CFA Society Hong Kong Info Session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时间：9月5日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涉及 CFA、投行求职路线及行业分享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报名截止：9月3日。 </w:t>
      </w:r>
      <w:hyperlink w:history="1" r:id="rId0qpcxxmxnvrj3s5obfdis">
        <w:r>
          <w:rPr>
            <w:rStyle w:val="Hyperlink"/>
          </w:rPr>
          <w:t xml:space="preserve">[(Deadline:...P Platform | Outlook]</w:t>
        </w:r>
      </w:hyperlink>
    </w:p>
    <w:p>
      <w:pPr>
        <w:pStyle w:val="Heading3"/>
      </w:pPr>
      <w:r>
        <w:rPr>
          <w:rStyle w:val="Normal"/>
        </w:rPr>
        <w:t xml:space="preserve">Natixis Investment Strategy Challenge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面向金融行业职业发展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冠军可获得：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2027 Summer Internship Fast-track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HK$5,000 奖励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报名截止：9月20日。 </w:t>
      </w:r>
      <w:hyperlink w:history="1" r:id="rIddbvs4bklmpabm_ozald3t">
        <w:r>
          <w:rPr>
            <w:rStyle w:val="Hyperlink"/>
          </w:rPr>
          <w:t xml:space="preserve">[(Deadline:...P Platform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🚀 创业与实践</w:t>
      </w:r>
    </w:p>
    <w:p>
      <w:pPr>
        <w:pStyle w:val="Heading3"/>
      </w:pPr>
      <w:r>
        <w:rPr>
          <w:rStyle w:val="Normal"/>
        </w:rPr>
        <w:t xml:space="preserve">HK Tech 300 Training Boot Camp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CityUHK 创业训练营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日期：17、18、21 Sep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报名截止：9 Sep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学习如何验证商业模式、寻找团队、获取资金支持。 </w:t>
      </w:r>
      <w:hyperlink w:history="1" r:id="rIdbhgagkp2lwa_gygxqey3h">
        <w:r>
          <w:rPr>
            <w:rStyle w:val="Hyperlink"/>
          </w:rPr>
          <w:t xml:space="preserve">[University...Boot Camp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📚 Canvas 更新</w:t>
      </w:r>
    </w:p>
    <w:p>
      <w:r>
        <w:rPr>
          <w:rStyle w:val="Normal"/>
        </w:rPr>
        <w:t xml:space="preserve">Canvas 通知显示：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你已被加入 </w:t>
      </w:r>
      <w:hyperlink w:history="1" r:id="rIdjbdzisf6ms3yzu0ujgeui">
        <w:r>
          <w:rPr>
            <w:rStyle w:val="Hyperlink"/>
          </w:rPr>
          <w:t xml:space="preserve">Pathways to Success: FRP Platform</w:t>
        </w:r>
      </w:hyperlink>
      <w:r>
        <w:rPr>
          <w:rStyle w:val="Normal"/>
        </w:rPr>
        <w:t xml:space="preserve"> 课程中的 </w:t>
      </w:r>
      <w:r>
        <w:rPr>
          <w:b/>
          <w:bCs/>
          <w:rStyle w:val="Normal"/>
        </w:rPr>
        <w:t xml:space="preserve">IS 小组</w:t>
      </w:r>
      <w:r>
        <w:rPr>
          <w:rStyle w:val="Normal"/>
        </w:rPr>
        <w:t xml:space="preserve">。 </w:t>
      </w:r>
      <w:hyperlink w:history="1" r:id="rIdwg5_cah-gjntu7a6duunm">
        <w:r>
          <w:rPr>
            <w:rStyle w:val="Hyperlink"/>
          </w:rPr>
          <w:t xml:space="preserve">[Recent Can...ifications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💰 财务事项</w:t>
      </w:r>
    </w:p>
    <w:p>
      <w:r>
        <w:rPr>
          <w:rStyle w:val="Normal"/>
        </w:rPr>
        <w:t xml:space="preserve">系统确认：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你已向 CityUHK 成功支付 </w:t>
      </w:r>
      <w:r>
        <w:rPr>
          <w:b/>
          <w:bCs/>
          <w:rStyle w:val="Normal"/>
        </w:rPr>
        <w:t xml:space="preserve">HK$101,352.20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收据编号：7285486。 </w:t>
      </w:r>
      <w:hyperlink w:history="1" r:id="rIdfxg2o-mpza_zglrd4qem1">
        <w:r>
          <w:rPr>
            <w:rStyle w:val="Hyperlink"/>
          </w:rPr>
          <w:t xml:space="preserve">[CityUHK Pa...pt 7285486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🌦️ 校园通知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会计系提醒关注台风及暴雨安排。 </w:t>
      </w:r>
      <w:hyperlink w:history="1" r:id="rIdds9hxromij71dhv3qvnr-">
        <w:r>
          <w:rPr>
            <w:rStyle w:val="Hyperlink"/>
          </w:rPr>
          <w:t xml:space="preserve">[Adverse We...rangements | Outlook]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CAP 摘要包含版权保护、邮箱安全、MFA、多项心理健康活动及学生服务通知。 </w:t>
      </w:r>
      <w:hyperlink w:history="1" r:id="rIdydwbndcm8_jyqomctsvnq">
        <w:r>
          <w:rPr>
            <w:rStyle w:val="Hyperlink"/>
          </w:rPr>
          <w:t xml:space="preserve">[[CAP] Post...1 Sep 2026 | Outlook]</w:t>
        </w:r>
      </w:hyperlink>
      <w:r>
        <w:rPr>
          <w:rStyle w:val="Normal"/>
        </w:rPr>
        <w:t xml:space="preserve">, </w:t>
      </w:r>
      <w:hyperlink w:history="1" r:id="rIdo_0wojdrpeflsrxren2om">
        <w:r>
          <w:rPr>
            <w:rStyle w:val="Hyperlink"/>
          </w:rPr>
          <w:t xml:space="preserve">[[CAP] Post...1 Aug 2026 | Outlook]</w:t>
        </w:r>
      </w:hyperlink>
    </w:p>
    <w:p>
      <w:pPr>
        <w:pStyle w:val="Heading3"/>
      </w:pPr>
      <w:r>
        <w:rPr>
          <w:rStyle w:val="Normal"/>
        </w:rPr>
        <w:t xml:space="preserve">我帮你提炼出的「待办清单」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✅ 确认 EF5560 新教室 LT-6, YEUNG。 </w:t>
      </w:r>
      <w:hyperlink w:history="1" r:id="rIdhshjlc0i2ms8_of1sl9rv">
        <w:r>
          <w:rPr>
            <w:rStyle w:val="Hyperlink"/>
          </w:rPr>
          <w:t xml:space="preserve">[EF5560 | Outlook]</w:t>
        </w:r>
      </w:hyperlink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✅ 完成 Anti-Deception Quiz 和 CASH 培训（9月30日前）。 </w:t>
      </w:r>
      <w:hyperlink w:history="1" r:id="rIduk3evdoqxax8gzivm1_n6">
        <w:r>
          <w:rPr>
            <w:rStyle w:val="Hyperlink"/>
          </w:rPr>
          <w:t xml:space="preserve">[Reminder -...ing Module | Outlook]</w:t>
        </w:r>
      </w:hyperlink>
      <w:r>
        <w:rPr>
          <w:rStyle w:val="Normal"/>
        </w:rPr>
        <w:t xml:space="preserve">, </w:t>
      </w:r>
      <w:hyperlink w:history="1" r:id="rIdjzbetqy8mjyd42hsjik60">
        <w:r>
          <w:rPr>
            <w:rStyle w:val="Hyperlink"/>
          </w:rPr>
          <w:t xml:space="preserve">[Compulsory...ption Quiz | Outlook]</w:t>
        </w:r>
      </w:hyperlink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✅ 检查新加坡登录是否为本人操作。 </w:t>
      </w:r>
      <w:hyperlink w:history="1" r:id="rId88nssofcabdsdzaiwutox">
        <w:r>
          <w:rPr>
            <w:rStyle w:val="Hyperlink"/>
          </w:rPr>
          <w:t xml:space="preserve">[New sign-o...tification | Outlook]</w:t>
        </w:r>
      </w:hyperlink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✅ 查看本学期课程并完成加退选。 </w:t>
      </w:r>
      <w:hyperlink w:history="1" r:id="rIdasedp1ktrfwyacf21mptu">
        <w:r>
          <w:rPr>
            <w:rStyle w:val="Hyperlink"/>
          </w:rPr>
          <w:t xml:space="preserve">[IS TPg - A...em A 27/28 | Outlook]</w:t>
        </w:r>
      </w:hyperlink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✅ 如果考虑金融科技或投行方向，优先关注 CFA Session、Natixis Challenge、PwC、KPMG 招聘活动。 </w:t>
      </w:r>
      <w:hyperlink w:history="1" r:id="rIdu_vihkrd3obvw5m777jxv">
        <w:r>
          <w:rPr>
            <w:rStyle w:val="Hyperlink"/>
          </w:rPr>
          <w:t xml:space="preserve">[(Deadline:...P Platform | Outlook]</w:t>
        </w:r>
      </w:hyperlink>
      <w:r>
        <w:rPr>
          <w:rStyle w:val="Normal"/>
        </w:rPr>
        <w:t xml:space="preserve">, </w:t>
      </w:r>
      <w:hyperlink w:history="1" r:id="rIdtsj4wav3nocjp-rgyircr">
        <w:r>
          <w:rPr>
            <w:rStyle w:val="Hyperlink"/>
          </w:rPr>
          <w:t xml:space="preserve">[(Deadline:...P Platform | Outlook]</w:t>
        </w:r>
      </w:hyperlink>
      <w:r>
        <w:rPr>
          <w:rStyle w:val="Normal"/>
        </w:rPr>
        <w:t xml:space="preserve">, </w:t>
      </w:r>
      <w:hyperlink w:history="1" r:id="rIdapchdo47binla1wgohnc0">
        <w:r>
          <w:rPr>
            <w:rStyle w:val="Hyperlink"/>
          </w:rPr>
          <w:t xml:space="preserve">[[Apply Now...plication! | Outlook]</w:t>
        </w:r>
      </w:hyperlink>
      <w:r>
        <w:rPr>
          <w:rStyle w:val="Normal"/>
        </w:rPr>
        <w:t xml:space="preserve">, </w:t>
      </w:r>
      <w:hyperlink w:history="1" r:id="rIduwtfdwlkk3hxiync6x8mv">
        <w:r>
          <w:rPr>
            <w:rStyle w:val="Hyperlink"/>
          </w:rPr>
          <w:t xml:space="preserve">[KPMG Caree...P Platform | Outlook]</w:t>
        </w:r>
      </w:hyperlink>
    </w:p>
    <w:p>
      <w:r>
        <w:rPr>
          <w:rStyle w:val="Normal"/>
        </w:rPr>
        <w:t xml:space="preserve">从你的邮件内容来看，你最近的重点明显集中在 </w:t>
      </w:r>
      <w:r>
        <w:rPr>
          <w:b/>
          <w:bCs/>
          <w:rStyle w:val="Normal"/>
        </w:rPr>
        <w:t xml:space="preserve">EF5560（FinTech &amp; AI）、求职招聘活动、课程注册以及新生合规要求</w:t>
      </w:r>
      <w:r>
        <w:rPr>
          <w:rStyle w:val="Normal"/>
        </w:rPr>
        <w:t xml:space="preserve">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dy2aq1u1fekfqrx9y0gq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iAAA%3d&amp;exvsurl=1&amp;viewmodel=ReadMessageItem" TargetMode="External"/><Relationship Id="rIdm1bwpuoqyt7gl37zw7eev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pAAA%3d&amp;exvsurl=1&amp;viewmodel=ReadMessageItem" TargetMode="External"/><Relationship Id="rIdr741xtxfx3ewjk67g41er" Type="http://schemas.openxmlformats.org/officeDocument/2006/relationships/hyperlink" Target="https://www.office.com/search?q=Gavin+Feng&amp;EntityRepresentationId=5972c911-ec51-886f-bee8-ad5522f4cd47" TargetMode="External"/><Relationship Id="rIdj1pgawkxgmru3tqphwbmu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ZAAA%3d&amp;exvsurl=1&amp;viewmodel=ReadMessageItem" TargetMode="External"/><Relationship Id="rIdclfzc45pkmsd-952ga6fp" Type="http://schemas.openxmlformats.org/officeDocument/2006/relationships/hyperlink" Target="https://www.office.com/search?q=EF+Postgraduate+Office&amp;EntityRepresentationId=7605fcea-fe76-8b00-9ccf-c3e891f55671" TargetMode="External"/><Relationship Id="rIdy94rwbme0x1jxno_2cd_v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kAAA%3d&amp;exvsurl=1&amp;viewmodel=ReadMessageItem" TargetMode="External"/><Relationship Id="rIdljwqotcvu6ohqki2gekuh" Type="http://schemas.openxmlformats.org/officeDocument/2006/relationships/hyperlink" Target="https://www.office.com/search?q=General+Office&amp;EntityRepresentationId=d2ae3386-7cb6-8f44-92e8-839b8a528ad5" TargetMode="External"/><Relationship Id="rIdo38hd-lc38injelcqskfl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lAAA%3d&amp;exvsurl=1&amp;viewmodel=ReadMessageItem" TargetMode="External"/><Relationship Id="rIdwcgnpom8d0mfi9z_omtxs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aAAA%3d&amp;exvsurl=1&amp;viewmodel=ReadMessageItem" TargetMode="External"/><Relationship Id="rIdlv31365rjd44qenhzv6wd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KdT91AAA%3d&amp;exvsurl=1&amp;viewmodel=ReadMessageItem" TargetMode="External"/><Relationship Id="rIdm7whiuu73nbhwxgnlrbtq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nAAA%3d&amp;exvsurl=1&amp;viewmodel=ReadMessageItem" TargetMode="External"/><Relationship Id="rIdxr3bopqeklefecwkihbtk" Type="http://schemas.openxmlformats.org/officeDocument/2006/relationships/hyperlink" Target="https://www.office.com/search?q=CityU+Authentication+System&amp;EntityRepresentationId=d9b33cee-196f-853a-9dc6-974e9976fe8b" TargetMode="External"/><Relationship Id="rIdhx6ljhoehv7nkpwj_qjmd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iAAA%3d&amp;exvsurl=1&amp;viewmodel=ReadMessageItem" TargetMode="External"/><Relationship Id="rIdwl7_0_euxcwxtuddd6urq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gAAA%3d&amp;exvsurl=1&amp;viewmodel=ReadMessageItem" TargetMode="External"/><Relationship Id="rId2bsc71zxp4beqgs3jtwpv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oAAA%3d&amp;exvsurl=1&amp;viewmodel=ReadMessageItem" TargetMode="External"/><Relationship Id="rIdsrh6qvszerujsr1qwtyos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fAAA%3d&amp;exvsurl=1&amp;viewmodel=ReadMessageItem" TargetMode="External"/><Relationship Id="rId3tzclixxtswq_boytlcif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G%2feB9AAA%3d&amp;exvsurl=1&amp;viewmodel=ReadMessageItem" TargetMode="External"/><Relationship Id="rId0qpcxxmxnvrj3s5obfdis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mAAA%3d&amp;exvsurl=1&amp;viewmodel=ReadMessageItem" TargetMode="External"/><Relationship Id="rIddbvs4bklmpabm_ozald3t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jAAA%3d&amp;exvsurl=1&amp;viewmodel=ReadMessageItem" TargetMode="External"/><Relationship Id="rIdbhgagkp2lwa_gygxqey3h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cAAA%3d&amp;exvsurl=1&amp;viewmodel=ReadMessageItem" TargetMode="External"/><Relationship Id="rIdjbdzisf6ms3yzu0ujgeui" Type="http://schemas.openxmlformats.org/officeDocument/2006/relationships/hyperlink" Target="https://www.office.com/search?q=Pathways+to+Success%3a+FRP+Platform&amp;EntityRepresentationId=ed4be80f-f075-8ebe-9fb0-5d4fdada5a6f" TargetMode="External"/><Relationship Id="rIdwg5_cah-gjntu7a6duunm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hAAA%3d&amp;exvsurl=1&amp;viewmodel=ReadMessageItem" TargetMode="External"/><Relationship Id="rIdfxg2o-mpza_zglrd4qem1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LJBDAAAA%3d&amp;exvsurl=1&amp;viewmodel=ReadMessageItem" TargetMode="External"/><Relationship Id="rIdds9hxromij71dhv3qvnr-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qAAA%3d&amp;exvsurl=1&amp;viewmodel=ReadMessageItem" TargetMode="External"/><Relationship Id="rIdydwbndcm8_jyqomctsvnq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pAAA%3d&amp;exvsurl=1&amp;viewmodel=ReadMessageItem" TargetMode="External"/><Relationship Id="rIdo_0wojdrpeflsrxren2om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eAAA%3d&amp;exvsurl=1&amp;viewmodel=ReadMessageItem" TargetMode="External"/><Relationship Id="rIdhshjlc0i2ms8_of1sl9rv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kAAA%3d&amp;exvsurl=1&amp;viewmodel=ReadMessageItem" TargetMode="External"/><Relationship Id="rIduk3evdoqxax8gzivm1_n6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KdT91AAA%3d&amp;exvsurl=1&amp;viewmodel=ReadMessageItem" TargetMode="External"/><Relationship Id="rIdjzbetqy8mjyd42hsjik60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nAAA%3d&amp;exvsurl=1&amp;viewmodel=ReadMessageItem" TargetMode="External"/><Relationship Id="rId88nssofcabdsdzaiwutox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iAAA%3d&amp;exvsurl=1&amp;viewmodel=ReadMessageItem" TargetMode="External"/><Relationship Id="rIdasedp1ktrfwyacf21mptu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lAAA%3d&amp;exvsurl=1&amp;viewmodel=ReadMessageItem" TargetMode="External"/><Relationship Id="rIdu_vihkrd3obvw5m777jxv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mAAA%3d&amp;exvsurl=1&amp;viewmodel=ReadMessageItem" TargetMode="External"/><Relationship Id="rIdtsj4wav3nocjp-rgyircr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jAAA%3d&amp;exvsurl=1&amp;viewmodel=ReadMessageItem" TargetMode="External"/><Relationship Id="rIdapchdo47binla1wgohnc0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fAAA%3d&amp;exvsurl=1&amp;viewmodel=ReadMessageItem" TargetMode="External"/><Relationship Id="rIduwtfdwlkk3hxiync6x8mv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G%2feB9AAA%3d&amp;exvsurl=1&amp;viewmodel=ReadMessageItem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2026-09-01T11:43:05.767Z</dcterms:created>
  <dcterms:modified xsi:type="dcterms:W3CDTF">2026-09-01T11:43:05.767Z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