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6330">
        <w:rPr>
          <w:rFonts w:ascii="Times New Roman" w:eastAsia="Times New Roman" w:hAnsi="Times New Roman" w:cs="Times New Roman"/>
          <w:b/>
          <w:bCs/>
          <w:sz w:val="24"/>
          <w:szCs w:val="24"/>
        </w:rPr>
        <w:t>1. Contract Analysis / Revenue Recognition</w:t>
      </w: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5A0A6B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8" w:history="1">
        <w:r w:rsidR="00935D6A" w:rsidRPr="00F11A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https://www.youtube.com/watch?v=4TQEAaisyII</w:t>
        </w:r>
      </w:hyperlink>
    </w:p>
    <w:p w:rsidR="00935D6A" w:rsidRDefault="00935D6A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35D6A" w:rsidRDefault="005A0A6B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9" w:history="1">
        <w:r w:rsidR="00935D6A" w:rsidRPr="00F11A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https://www.youtube.com/watch?v=soovgiP38kk</w:t>
        </w:r>
      </w:hyperlink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35D6A" w:rsidRPr="00726330" w:rsidRDefault="00935D6A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6330">
        <w:rPr>
          <w:rFonts w:ascii="Times New Roman" w:eastAsia="Times New Roman" w:hAnsi="Times New Roman" w:cs="Times New Roman"/>
          <w:b/>
          <w:bCs/>
          <w:sz w:val="24"/>
          <w:szCs w:val="24"/>
        </w:rPr>
        <w:t>2. Invoice Processing</w:t>
      </w: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5A0A6B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0" w:history="1">
        <w:r w:rsidR="00935D6A" w:rsidRPr="00F11A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https://www.youtube.com/watch?v=HV__T4zGNwg</w:t>
        </w:r>
      </w:hyperlink>
    </w:p>
    <w:p w:rsidR="00935D6A" w:rsidRDefault="00935D6A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35D6A" w:rsidRDefault="005A0A6B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1" w:history="1">
        <w:r w:rsidR="00935D6A" w:rsidRPr="00F11A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https://www.youtube.com/watch?v=uJycXUShZro</w:t>
        </w:r>
      </w:hyperlink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35D6A" w:rsidRPr="00726330" w:rsidRDefault="00935D6A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6330">
        <w:rPr>
          <w:rFonts w:ascii="Times New Roman" w:eastAsia="Times New Roman" w:hAnsi="Times New Roman" w:cs="Times New Roman"/>
          <w:b/>
          <w:bCs/>
          <w:sz w:val="24"/>
          <w:szCs w:val="24"/>
        </w:rPr>
        <w:t>3. Payment Processing</w:t>
      </w: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5A0A6B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2" w:history="1">
        <w:r w:rsidR="003E29B4" w:rsidRPr="00F11A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https://www.youtube.com/watch?v=p0-Gcanr6IU</w:t>
        </w:r>
      </w:hyperlink>
    </w:p>
    <w:p w:rsidR="003E29B4" w:rsidRDefault="003E29B4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9B4" w:rsidRDefault="005A0A6B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3" w:history="1">
        <w:r w:rsidR="003E29B4" w:rsidRPr="00F11A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https://www.youtube.com/watch?v=v-rK53VXfnM</w:t>
        </w:r>
      </w:hyperlink>
    </w:p>
    <w:p w:rsidR="003E29B4" w:rsidRDefault="003E29B4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6330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4. Bookkeeping / Ledger Recording</w:t>
      </w: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5A0A6B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4" w:history="1">
        <w:r w:rsidR="003E29B4" w:rsidRPr="00F11A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https://www.youtube.com/watch?v=pgBsyTKAwLw&amp;t=1575s</w:t>
        </w:r>
      </w:hyperlink>
    </w:p>
    <w:p w:rsidR="003E29B4" w:rsidRDefault="003E29B4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9B4" w:rsidRDefault="005A0A6B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5" w:history="1">
        <w:r w:rsidR="003E29B4" w:rsidRPr="00F11A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https://www.youtube.com/watch?v=XxnluV4-iDQ</w:t>
        </w:r>
      </w:hyperlink>
    </w:p>
    <w:p w:rsidR="003E29B4" w:rsidRDefault="003E29B4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6330">
        <w:rPr>
          <w:rFonts w:ascii="Times New Roman" w:eastAsia="Times New Roman" w:hAnsi="Times New Roman" w:cs="Times New Roman"/>
          <w:b/>
          <w:bCs/>
          <w:sz w:val="24"/>
          <w:szCs w:val="24"/>
        </w:rPr>
        <w:t>5. Bank Conciliation</w:t>
      </w: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5A0A6B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6" w:history="1">
        <w:r w:rsidR="003E29B4" w:rsidRPr="00F11A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https://www.youtube.com/watch?v=4Te11l2BxmQ</w:t>
        </w:r>
      </w:hyperlink>
    </w:p>
    <w:p w:rsidR="003E29B4" w:rsidRDefault="003E29B4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29B4" w:rsidRDefault="005A0A6B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7" w:history="1">
        <w:r w:rsidR="00D50A5C" w:rsidRPr="00F11A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https://www.youtube.com/watch?v=zWyZ9vYijgM</w:t>
        </w:r>
      </w:hyperlink>
    </w:p>
    <w:p w:rsidR="00D50A5C" w:rsidRDefault="00D50A5C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P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26330">
        <w:rPr>
          <w:rFonts w:ascii="Times New Roman" w:eastAsia="Times New Roman" w:hAnsi="Times New Roman" w:cs="Times New Roman"/>
          <w:b/>
          <w:bCs/>
          <w:sz w:val="24"/>
          <w:szCs w:val="24"/>
        </w:rPr>
        <w:t>6. Anomaly Detection</w:t>
      </w: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5A0A6B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8" w:history="1">
        <w:r w:rsidR="00D50A5C" w:rsidRPr="00F11A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https://www.youtube.com/watch?v=rMdlosorpzY</w:t>
        </w:r>
      </w:hyperlink>
    </w:p>
    <w:p w:rsidR="00D50A5C" w:rsidRDefault="00D50A5C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D50A5C" w:rsidRDefault="005A0A6B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9" w:history="1">
        <w:r w:rsidR="00D50A5C" w:rsidRPr="00F11AE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https://www.youtube.com/watch?v=Ya8Rx9dPN84</w:t>
        </w:r>
      </w:hyperlink>
    </w:p>
    <w:p w:rsidR="00726330" w:rsidRPr="00D50A5C" w:rsidRDefault="00726330" w:rsidP="007263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26330" w:rsidRP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72633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r w:rsidR="00D50A5C">
        <w:rPr>
          <w:rFonts w:ascii="Times New Roman" w:eastAsia="Times New Roman" w:hAnsi="Times New Roman" w:cs="Times New Roman"/>
          <w:b/>
          <w:bCs/>
          <w:sz w:val="24"/>
          <w:szCs w:val="24"/>
        </w:rPr>
        <w:t>Summary</w:t>
      </w:r>
    </w:p>
    <w:p w:rsidR="00726330" w:rsidRPr="00726330" w:rsidRDefault="00726330" w:rsidP="007263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85F03" w:rsidRPr="00D50A5C" w:rsidRDefault="005A0A6B" w:rsidP="00D50A5C">
      <w:pPr>
        <w:spacing w:after="0" w:line="240" w:lineRule="auto"/>
        <w:rPr>
          <w:rStyle w:val="Hyperlink"/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20" w:history="1">
        <w:r w:rsidR="00D50A5C" w:rsidRPr="00D50A5C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https://www.youtube.com/watch?v=5y7ROMCClJs&amp;t=61s</w:t>
        </w:r>
      </w:hyperlink>
    </w:p>
    <w:p w:rsidR="005A0A6B" w:rsidRDefault="005A0A6B" w:rsidP="00726330"/>
    <w:p w:rsidR="00D50A5C" w:rsidRPr="005A0A6B" w:rsidRDefault="005A0A6B" w:rsidP="005A0A6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5A0A6B">
        <w:rPr>
          <w:rFonts w:ascii="Times New Roman" w:hAnsi="Times New Roman" w:cs="Times New Roman"/>
          <w:sz w:val="24"/>
          <w:szCs w:val="24"/>
        </w:rPr>
        <w:t xml:space="preserve">Note: Future trends in Accounting – Emergence of AI-driven decision support – analyse real-time financial data </w:t>
      </w:r>
      <w:bookmarkEnd w:id="0"/>
    </w:p>
    <w:sectPr w:rsidR="00D50A5C" w:rsidRPr="005A0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6330" w:rsidRDefault="00726330" w:rsidP="00726330">
      <w:pPr>
        <w:spacing w:after="0" w:line="240" w:lineRule="auto"/>
      </w:pPr>
      <w:r>
        <w:separator/>
      </w:r>
    </w:p>
  </w:endnote>
  <w:endnote w:type="continuationSeparator" w:id="0">
    <w:p w:rsidR="00726330" w:rsidRDefault="00726330" w:rsidP="00726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6330" w:rsidRDefault="00726330" w:rsidP="00726330">
      <w:pPr>
        <w:spacing w:after="0" w:line="240" w:lineRule="auto"/>
      </w:pPr>
      <w:r>
        <w:separator/>
      </w:r>
    </w:p>
  </w:footnote>
  <w:footnote w:type="continuationSeparator" w:id="0">
    <w:p w:rsidR="00726330" w:rsidRDefault="00726330" w:rsidP="00726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08225B"/>
    <w:multiLevelType w:val="multilevel"/>
    <w:tmpl w:val="847E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C6242"/>
    <w:multiLevelType w:val="multilevel"/>
    <w:tmpl w:val="A4EC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C1534"/>
    <w:multiLevelType w:val="multilevel"/>
    <w:tmpl w:val="1F98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E6E4B"/>
    <w:multiLevelType w:val="multilevel"/>
    <w:tmpl w:val="E33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F5C78"/>
    <w:multiLevelType w:val="multilevel"/>
    <w:tmpl w:val="3D7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703C1"/>
    <w:multiLevelType w:val="multilevel"/>
    <w:tmpl w:val="7890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30"/>
    <w:rsid w:val="00385F03"/>
    <w:rsid w:val="003E29B4"/>
    <w:rsid w:val="005A0A6B"/>
    <w:rsid w:val="00726330"/>
    <w:rsid w:val="00935D6A"/>
    <w:rsid w:val="00D50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1821F"/>
  <w15:chartTrackingRefBased/>
  <w15:docId w15:val="{ED7D0B27-0007-47F1-BFDA-87B50232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63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633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263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26330"/>
    <w:rPr>
      <w:b/>
      <w:bCs/>
    </w:rPr>
  </w:style>
  <w:style w:type="character" w:styleId="Hyperlink">
    <w:name w:val="Hyperlink"/>
    <w:basedOn w:val="DefaultParagraphFont"/>
    <w:uiPriority w:val="99"/>
    <w:unhideWhenUsed/>
    <w:rsid w:val="0072633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D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0A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09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0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9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TQEAaisyII" TargetMode="External"/><Relationship Id="rId13" Type="http://schemas.openxmlformats.org/officeDocument/2006/relationships/hyperlink" Target="https://www.youtube.com/watch?v=v-rK53VXfnM" TargetMode="External"/><Relationship Id="rId18" Type="http://schemas.openxmlformats.org/officeDocument/2006/relationships/hyperlink" Target="https://www.youtube.com/watch?v=rMdlosorpzY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p0-Gcanr6IU" TargetMode="External"/><Relationship Id="rId17" Type="http://schemas.openxmlformats.org/officeDocument/2006/relationships/hyperlink" Target="https://www.youtube.com/watch?v=zWyZ9vYijg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4Te11l2BxmQ" TargetMode="External"/><Relationship Id="rId20" Type="http://schemas.openxmlformats.org/officeDocument/2006/relationships/hyperlink" Target="https://www.youtube.com/watch?v=5y7ROMCClJs&amp;t=61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uJycXUShZr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XxnluV4-iDQ" TargetMode="External"/><Relationship Id="rId10" Type="http://schemas.openxmlformats.org/officeDocument/2006/relationships/hyperlink" Target="https://www.youtube.com/watch?v=HV__T4zGNwg" TargetMode="External"/><Relationship Id="rId19" Type="http://schemas.openxmlformats.org/officeDocument/2006/relationships/hyperlink" Target="https://www.youtube.com/watch?v=Ya8Rx9dPN8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soovgiP38kk" TargetMode="External"/><Relationship Id="rId14" Type="http://schemas.openxmlformats.org/officeDocument/2006/relationships/hyperlink" Target="https://www.youtube.com/watch?v=pgBsyTKAwLw&amp;t=1575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3AB0EA-B83F-40A0-A318-337FB8A2D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ZHU Xindong</dc:creator>
  <cp:keywords/>
  <dc:description/>
  <cp:lastModifiedBy>Prof. ZHU Xindong</cp:lastModifiedBy>
  <cp:revision>3</cp:revision>
  <dcterms:created xsi:type="dcterms:W3CDTF">2026-09-02T06:29:00Z</dcterms:created>
  <dcterms:modified xsi:type="dcterms:W3CDTF">2026-09-02T07:18:00Z</dcterms:modified>
</cp:coreProperties>
</file>