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4F3FAC" w14:textId="4368778F" w:rsidR="00237327" w:rsidRDefault="00237327" w:rsidP="00065C3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Case 5</w:t>
      </w:r>
    </w:p>
    <w:p w14:paraId="19BF72D5" w14:textId="77777777" w:rsidR="00237327" w:rsidRPr="003D656A" w:rsidRDefault="00237327" w:rsidP="00065C3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E2BD670" w14:textId="77777777" w:rsidR="00C836CF" w:rsidRPr="003D656A" w:rsidRDefault="002268BC" w:rsidP="00065C38">
      <w:pPr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Step 1: Sale and Cash receipt</w:t>
      </w:r>
    </w:p>
    <w:p w14:paraId="02CE5D29" w14:textId="77777777" w:rsidR="002268BC" w:rsidRPr="003D656A" w:rsidRDefault="002268BC" w:rsidP="00065C38">
      <w:pPr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Step 2: Attach Cash to Cash receipt; Attach Surfboard inventory to Sale</w:t>
      </w:r>
    </w:p>
    <w:p w14:paraId="41D89289" w14:textId="77777777" w:rsidR="002268BC" w:rsidRPr="003D656A" w:rsidRDefault="002268BC" w:rsidP="00065C38">
      <w:pPr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Step 3</w:t>
      </w:r>
      <w:r w:rsidR="00B84F87" w:rsidRPr="003D656A">
        <w:rPr>
          <w:rFonts w:ascii="Times New Roman" w:hAnsi="Times New Roman" w:cs="Times New Roman"/>
          <w:sz w:val="24"/>
          <w:szCs w:val="24"/>
        </w:rPr>
        <w:t xml:space="preserve"> and 4</w:t>
      </w:r>
      <w:r w:rsidRPr="003D656A">
        <w:rPr>
          <w:rFonts w:ascii="Times New Roman" w:hAnsi="Times New Roman" w:cs="Times New Roman"/>
          <w:sz w:val="24"/>
          <w:szCs w:val="24"/>
        </w:rPr>
        <w:t>: Attach Salesperson to Sale; Attach Cashier to Cash receipt</w:t>
      </w:r>
      <w:r w:rsidR="00111034" w:rsidRPr="003D656A">
        <w:rPr>
          <w:rFonts w:ascii="Times New Roman" w:hAnsi="Times New Roman" w:cs="Times New Roman"/>
          <w:sz w:val="24"/>
          <w:szCs w:val="24"/>
        </w:rPr>
        <w:t>; Attach Salesperson to Customer (Assignment)</w:t>
      </w:r>
      <w:r w:rsidR="005B77B3">
        <w:rPr>
          <w:rFonts w:ascii="Times New Roman" w:hAnsi="Times New Roman" w:cs="Times New Roman"/>
          <w:sz w:val="24"/>
          <w:szCs w:val="24"/>
        </w:rPr>
        <w:t>; Attach Customer to Sale and Cash Receipt</w:t>
      </w:r>
    </w:p>
    <w:p w14:paraId="2C7A64CB" w14:textId="77777777" w:rsidR="002268BC" w:rsidRPr="003D656A" w:rsidRDefault="002268BC" w:rsidP="00065C38">
      <w:pPr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 xml:space="preserve">Step </w:t>
      </w:r>
      <w:r w:rsidR="00B84F87" w:rsidRPr="003D656A">
        <w:rPr>
          <w:rFonts w:ascii="Times New Roman" w:hAnsi="Times New Roman" w:cs="Times New Roman"/>
          <w:sz w:val="24"/>
          <w:szCs w:val="24"/>
        </w:rPr>
        <w:t>5</w:t>
      </w:r>
      <w:r w:rsidRPr="003D656A">
        <w:rPr>
          <w:rFonts w:ascii="Times New Roman" w:hAnsi="Times New Roman" w:cs="Times New Roman"/>
          <w:sz w:val="24"/>
          <w:szCs w:val="24"/>
        </w:rPr>
        <w:t>: Assign Attributes</w:t>
      </w:r>
    </w:p>
    <w:p w14:paraId="6E79941D" w14:textId="77777777" w:rsidR="002268BC" w:rsidRPr="003D656A" w:rsidRDefault="002268BC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-Surfboard#</w:t>
      </w:r>
    </w:p>
    <w:p w14:paraId="49340A9B" w14:textId="77777777" w:rsidR="002268BC" w:rsidRPr="003D656A" w:rsidRDefault="002268BC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-Surfboard description</w:t>
      </w:r>
    </w:p>
    <w:p w14:paraId="6C87AFB4" w14:textId="77777777" w:rsidR="002268BC" w:rsidRPr="003D656A" w:rsidRDefault="002268BC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-Surfboard Sell-price</w:t>
      </w:r>
    </w:p>
    <w:p w14:paraId="2C6C6C9A" w14:textId="77777777" w:rsidR="002268BC" w:rsidRPr="003D656A" w:rsidRDefault="002268BC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-Cash Account#</w:t>
      </w:r>
    </w:p>
    <w:p w14:paraId="568F0C1D" w14:textId="77777777" w:rsidR="002268BC" w:rsidRPr="003D656A" w:rsidRDefault="002268BC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-Cash account type</w:t>
      </w:r>
    </w:p>
    <w:p w14:paraId="48D088E7" w14:textId="77777777" w:rsidR="002268BC" w:rsidRPr="003D656A" w:rsidRDefault="002268BC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-Bank name</w:t>
      </w:r>
    </w:p>
    <w:p w14:paraId="0320F3FE" w14:textId="77777777" w:rsidR="002268BC" w:rsidRPr="003D656A" w:rsidRDefault="002268BC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-Cash balance</w:t>
      </w:r>
    </w:p>
    <w:p w14:paraId="223D043C" w14:textId="77777777" w:rsidR="002268BC" w:rsidRPr="003D656A" w:rsidRDefault="002268BC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-Cashier #</w:t>
      </w:r>
    </w:p>
    <w:p w14:paraId="19D824AE" w14:textId="77777777" w:rsidR="002268BC" w:rsidRPr="003D656A" w:rsidRDefault="002268BC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-Cashier name</w:t>
      </w:r>
    </w:p>
    <w:p w14:paraId="1403D824" w14:textId="77777777" w:rsidR="002268BC" w:rsidRPr="003D656A" w:rsidRDefault="002268BC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-Cash receipt #</w:t>
      </w:r>
    </w:p>
    <w:p w14:paraId="7287A801" w14:textId="77777777" w:rsidR="002268BC" w:rsidRPr="003D656A" w:rsidRDefault="002268BC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-Cash receipt total amount</w:t>
      </w:r>
    </w:p>
    <w:p w14:paraId="594520C7" w14:textId="77777777" w:rsidR="002268BC" w:rsidRPr="003D656A" w:rsidRDefault="002268BC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-Customer #</w:t>
      </w:r>
    </w:p>
    <w:p w14:paraId="4C075A38" w14:textId="77777777" w:rsidR="002268BC" w:rsidRPr="003D656A" w:rsidRDefault="002268BC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-Customer name</w:t>
      </w:r>
    </w:p>
    <w:p w14:paraId="511CEDB6" w14:textId="77777777" w:rsidR="002268BC" w:rsidRPr="003D656A" w:rsidRDefault="002268BC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-Customer account receivable</w:t>
      </w:r>
    </w:p>
    <w:p w14:paraId="5DD83103" w14:textId="77777777" w:rsidR="002268BC" w:rsidRPr="003D656A" w:rsidRDefault="002268BC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-Salesperson #</w:t>
      </w:r>
    </w:p>
    <w:p w14:paraId="49DD2E62" w14:textId="77777777" w:rsidR="002268BC" w:rsidRPr="003D656A" w:rsidRDefault="002268BC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-Salesperson name</w:t>
      </w:r>
    </w:p>
    <w:p w14:paraId="45494DD4" w14:textId="77777777" w:rsidR="008D7B89" w:rsidRPr="003D656A" w:rsidRDefault="008D7B89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-Salesperson-comm-rate</w:t>
      </w:r>
    </w:p>
    <w:p w14:paraId="283B8AE5" w14:textId="77777777" w:rsidR="005529B0" w:rsidRPr="003D656A" w:rsidRDefault="005529B0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-Sale#</w:t>
      </w:r>
    </w:p>
    <w:p w14:paraId="0F4C349B" w14:textId="77777777" w:rsidR="005529B0" w:rsidRPr="003D656A" w:rsidRDefault="005529B0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-Sale total amount</w:t>
      </w:r>
    </w:p>
    <w:p w14:paraId="798AE7BC" w14:textId="77777777" w:rsidR="005529B0" w:rsidRPr="003D656A" w:rsidRDefault="005529B0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-Sale no. of items</w:t>
      </w:r>
    </w:p>
    <w:p w14:paraId="60E917CC" w14:textId="77777777" w:rsidR="00B84F87" w:rsidRPr="003D656A" w:rsidRDefault="005B3B4D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-Cash receipt amount applied to sale</w:t>
      </w:r>
    </w:p>
    <w:p w14:paraId="6942DABA" w14:textId="77777777" w:rsidR="008D7B89" w:rsidRPr="003D656A" w:rsidRDefault="00B84F87" w:rsidP="00B84F87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 xml:space="preserve">Step 6: </w:t>
      </w:r>
      <w:r w:rsidR="006C6CAF" w:rsidRPr="003D656A">
        <w:rPr>
          <w:rFonts w:ascii="Times New Roman" w:hAnsi="Times New Roman" w:cs="Times New Roman"/>
          <w:sz w:val="24"/>
          <w:szCs w:val="24"/>
        </w:rPr>
        <w:t>Assign Multiplicities</w:t>
      </w:r>
      <w:r w:rsidR="00E673DB" w:rsidRPr="003D656A">
        <w:rPr>
          <w:rFonts w:ascii="Times New Roman" w:hAnsi="Times New Roman" w:cs="Times New Roman"/>
          <w:sz w:val="24"/>
          <w:szCs w:val="24"/>
        </w:rPr>
        <w:t xml:space="preserve"> (using narrative description and common business sense)</w:t>
      </w:r>
    </w:p>
    <w:p w14:paraId="63A2997F" w14:textId="48F72212" w:rsidR="007350A4" w:rsidRPr="003D656A" w:rsidRDefault="007350A4" w:rsidP="003D65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Credit sale is allowed;</w:t>
      </w:r>
      <w:r w:rsidR="0077527F">
        <w:rPr>
          <w:rFonts w:ascii="Times New Roman" w:hAnsi="Times New Roman" w:cs="Times New Roman"/>
          <w:sz w:val="24"/>
          <w:szCs w:val="24"/>
        </w:rPr>
        <w:t xml:space="preserve"> </w:t>
      </w:r>
      <w:r w:rsidRPr="003D656A">
        <w:rPr>
          <w:rFonts w:ascii="Times New Roman" w:hAnsi="Times New Roman" w:cs="Times New Roman"/>
          <w:sz w:val="24"/>
          <w:szCs w:val="24"/>
        </w:rPr>
        <w:t>Partial payment is allowed;</w:t>
      </w:r>
      <w:r w:rsidR="0077527F">
        <w:rPr>
          <w:rFonts w:ascii="Times New Roman" w:hAnsi="Times New Roman" w:cs="Times New Roman"/>
          <w:sz w:val="24"/>
          <w:szCs w:val="24"/>
        </w:rPr>
        <w:t xml:space="preserve"> </w:t>
      </w:r>
      <w:r w:rsidRPr="003D656A">
        <w:rPr>
          <w:rFonts w:ascii="Times New Roman" w:hAnsi="Times New Roman" w:cs="Times New Roman"/>
          <w:sz w:val="24"/>
          <w:szCs w:val="24"/>
        </w:rPr>
        <w:t>Combined payment is allowed;</w:t>
      </w:r>
      <w:r w:rsidR="0077527F">
        <w:rPr>
          <w:rFonts w:ascii="Times New Roman" w:hAnsi="Times New Roman" w:cs="Times New Roman"/>
          <w:sz w:val="24"/>
          <w:szCs w:val="24"/>
        </w:rPr>
        <w:t xml:space="preserve"> </w:t>
      </w:r>
      <w:r w:rsidRPr="003D656A">
        <w:rPr>
          <w:rFonts w:ascii="Times New Roman" w:hAnsi="Times New Roman" w:cs="Times New Roman"/>
          <w:sz w:val="24"/>
          <w:szCs w:val="24"/>
        </w:rPr>
        <w:t>Sale of surfboard inventory is not the only source of cash receipt.</w:t>
      </w:r>
      <w:r w:rsidR="007752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3DEA3C" w14:textId="77777777" w:rsidR="0077527F" w:rsidRPr="003D656A" w:rsidRDefault="007350A4" w:rsidP="00775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There are some surfboards available for sale.</w:t>
      </w:r>
      <w:r w:rsidR="0077527F">
        <w:rPr>
          <w:rFonts w:ascii="Times New Roman" w:hAnsi="Times New Roman" w:cs="Times New Roman"/>
          <w:sz w:val="24"/>
          <w:szCs w:val="24"/>
        </w:rPr>
        <w:t xml:space="preserve"> </w:t>
      </w:r>
      <w:r w:rsidR="0077527F" w:rsidRPr="003D656A">
        <w:rPr>
          <w:rFonts w:ascii="Times New Roman" w:hAnsi="Times New Roman" w:cs="Times New Roman"/>
          <w:sz w:val="24"/>
          <w:szCs w:val="24"/>
        </w:rPr>
        <w:t>Sale can be made by one</w:t>
      </w:r>
      <w:r w:rsidR="0077527F">
        <w:rPr>
          <w:rFonts w:ascii="Times New Roman" w:hAnsi="Times New Roman" w:cs="Times New Roman"/>
          <w:sz w:val="24"/>
          <w:szCs w:val="24"/>
        </w:rPr>
        <w:t xml:space="preserve"> and only one</w:t>
      </w:r>
      <w:r w:rsidR="0077527F" w:rsidRPr="003D656A">
        <w:rPr>
          <w:rFonts w:ascii="Times New Roman" w:hAnsi="Times New Roman" w:cs="Times New Roman"/>
          <w:sz w:val="24"/>
          <w:szCs w:val="24"/>
        </w:rPr>
        <w:t xml:space="preserve"> salesperson.</w:t>
      </w:r>
    </w:p>
    <w:p w14:paraId="11AD3940" w14:textId="77777777" w:rsidR="0077527F" w:rsidRPr="003D656A" w:rsidRDefault="007350A4" w:rsidP="0077527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 xml:space="preserve">Every cash receipt has to be deposited into </w:t>
      </w:r>
      <w:r w:rsidR="0084774E">
        <w:rPr>
          <w:rFonts w:ascii="Times New Roman" w:hAnsi="Times New Roman" w:cs="Times New Roman"/>
          <w:sz w:val="24"/>
          <w:szCs w:val="24"/>
        </w:rPr>
        <w:t xml:space="preserve">one and </w:t>
      </w:r>
      <w:r w:rsidRPr="003D656A">
        <w:rPr>
          <w:rFonts w:ascii="Times New Roman" w:hAnsi="Times New Roman" w:cs="Times New Roman"/>
          <w:sz w:val="24"/>
          <w:szCs w:val="24"/>
        </w:rPr>
        <w:t xml:space="preserve">only one cash account. </w:t>
      </w:r>
      <w:r w:rsidR="0077527F" w:rsidRPr="003D656A">
        <w:rPr>
          <w:rFonts w:ascii="Times New Roman" w:hAnsi="Times New Roman" w:cs="Times New Roman"/>
          <w:sz w:val="24"/>
          <w:szCs w:val="24"/>
        </w:rPr>
        <w:t xml:space="preserve">Cash receipt can be handled by </w:t>
      </w:r>
      <w:r w:rsidR="0077527F">
        <w:rPr>
          <w:rFonts w:ascii="Times New Roman" w:hAnsi="Times New Roman" w:cs="Times New Roman"/>
          <w:sz w:val="24"/>
          <w:szCs w:val="24"/>
        </w:rPr>
        <w:t xml:space="preserve">one and </w:t>
      </w:r>
      <w:r w:rsidR="0077527F" w:rsidRPr="003D656A">
        <w:rPr>
          <w:rFonts w:ascii="Times New Roman" w:hAnsi="Times New Roman" w:cs="Times New Roman"/>
          <w:sz w:val="24"/>
          <w:szCs w:val="24"/>
        </w:rPr>
        <w:t>only one cashier.</w:t>
      </w:r>
    </w:p>
    <w:p w14:paraId="3031C5BF" w14:textId="77777777" w:rsidR="007B106D" w:rsidRPr="003D656A" w:rsidRDefault="007B106D" w:rsidP="003D65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>The data on employees and customers can enter system without any transactions.</w:t>
      </w:r>
    </w:p>
    <w:p w14:paraId="708B2099" w14:textId="3D79FA55" w:rsidR="00814A90" w:rsidRPr="003D656A" w:rsidRDefault="00814A90" w:rsidP="003D656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 xml:space="preserve">One customer must be assigned with one and only one salesperson. </w:t>
      </w:r>
      <w:bookmarkStart w:id="0" w:name="_GoBack"/>
      <w:bookmarkEnd w:id="0"/>
      <w:r w:rsidRPr="003D656A">
        <w:rPr>
          <w:rFonts w:ascii="Times New Roman" w:hAnsi="Times New Roman" w:cs="Times New Roman"/>
          <w:sz w:val="24"/>
          <w:szCs w:val="24"/>
        </w:rPr>
        <w:t xml:space="preserve">One salesperson must be assigned to one customer and can be assigned to multiple customers. </w:t>
      </w:r>
    </w:p>
    <w:p w14:paraId="246E862E" w14:textId="77777777" w:rsidR="00814A90" w:rsidRPr="003D656A" w:rsidRDefault="00814A90">
      <w:pPr>
        <w:rPr>
          <w:rFonts w:ascii="Times New Roman" w:hAnsi="Times New Roman" w:cs="Times New Roman"/>
          <w:sz w:val="24"/>
          <w:szCs w:val="24"/>
        </w:rPr>
      </w:pPr>
    </w:p>
    <w:p w14:paraId="3F1E66DB" w14:textId="77777777" w:rsidR="008D7B89" w:rsidRPr="003D656A" w:rsidRDefault="00814A90">
      <w:pPr>
        <w:rPr>
          <w:rFonts w:ascii="Times New Roman" w:hAnsi="Times New Roman" w:cs="Times New Roman"/>
          <w:sz w:val="24"/>
          <w:szCs w:val="24"/>
        </w:rPr>
      </w:pPr>
      <w:r w:rsidRPr="003D656A">
        <w:rPr>
          <w:rFonts w:ascii="Times New Roman" w:hAnsi="Times New Roman" w:cs="Times New Roman"/>
          <w:sz w:val="24"/>
          <w:szCs w:val="24"/>
        </w:rPr>
        <w:t xml:space="preserve">Require: Create a revenue process level Core model. </w:t>
      </w:r>
    </w:p>
    <w:sectPr w:rsidR="008D7B89" w:rsidRPr="003D6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1F1865" w14:textId="77777777" w:rsidR="00C3424F" w:rsidRDefault="00C3424F" w:rsidP="00946DE5">
      <w:pPr>
        <w:spacing w:after="0" w:line="240" w:lineRule="auto"/>
      </w:pPr>
      <w:r>
        <w:separator/>
      </w:r>
    </w:p>
  </w:endnote>
  <w:endnote w:type="continuationSeparator" w:id="0">
    <w:p w14:paraId="4F69610D" w14:textId="77777777" w:rsidR="00C3424F" w:rsidRDefault="00C3424F" w:rsidP="00946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73EB34" w14:textId="77777777" w:rsidR="00C3424F" w:rsidRDefault="00C3424F" w:rsidP="00946DE5">
      <w:pPr>
        <w:spacing w:after="0" w:line="240" w:lineRule="auto"/>
      </w:pPr>
      <w:r>
        <w:separator/>
      </w:r>
    </w:p>
  </w:footnote>
  <w:footnote w:type="continuationSeparator" w:id="0">
    <w:p w14:paraId="3F332044" w14:textId="77777777" w:rsidR="00C3424F" w:rsidRDefault="00C3424F" w:rsidP="00946D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EC0"/>
    <w:rsid w:val="00034F27"/>
    <w:rsid w:val="00065C38"/>
    <w:rsid w:val="000A5646"/>
    <w:rsid w:val="00111034"/>
    <w:rsid w:val="0016289E"/>
    <w:rsid w:val="002268BC"/>
    <w:rsid w:val="0023691D"/>
    <w:rsid w:val="00237327"/>
    <w:rsid w:val="003D656A"/>
    <w:rsid w:val="004543F9"/>
    <w:rsid w:val="004B2437"/>
    <w:rsid w:val="005415E9"/>
    <w:rsid w:val="005529B0"/>
    <w:rsid w:val="005B3B4D"/>
    <w:rsid w:val="005B77B3"/>
    <w:rsid w:val="006C6CAF"/>
    <w:rsid w:val="007350A4"/>
    <w:rsid w:val="0077527F"/>
    <w:rsid w:val="007920F0"/>
    <w:rsid w:val="007B106D"/>
    <w:rsid w:val="00814A90"/>
    <w:rsid w:val="00844EC0"/>
    <w:rsid w:val="0084774E"/>
    <w:rsid w:val="008D7B89"/>
    <w:rsid w:val="00946DE5"/>
    <w:rsid w:val="00B74518"/>
    <w:rsid w:val="00B84F87"/>
    <w:rsid w:val="00C3424F"/>
    <w:rsid w:val="00C40EA6"/>
    <w:rsid w:val="00C836CF"/>
    <w:rsid w:val="00CB2A6B"/>
    <w:rsid w:val="00D823BE"/>
    <w:rsid w:val="00E673DB"/>
    <w:rsid w:val="00EA4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2770E4"/>
  <w15:docId w15:val="{F68C0C0E-D591-4F6D-B8B7-D5B63EEE7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7B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B8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University of Hong Kong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Win7_Local</dc:creator>
  <cp:lastModifiedBy>Prof. ZHU Xindong</cp:lastModifiedBy>
  <cp:revision>6</cp:revision>
  <cp:lastPrinted>2016-01-27T08:39:00Z</cp:lastPrinted>
  <dcterms:created xsi:type="dcterms:W3CDTF">2025-09-16T06:47:00Z</dcterms:created>
  <dcterms:modified xsi:type="dcterms:W3CDTF">2026-10-07T03:50:00Z</dcterms:modified>
</cp:coreProperties>
</file>