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5BAE" w:rsidRPr="003003B0" w:rsidRDefault="0009386A" w:rsidP="0009386A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bCs/>
          <w:spacing w:val="-2"/>
          <w:sz w:val="24"/>
          <w:szCs w:val="24"/>
          <w:bdr w:val="none" w:sz="0" w:space="0" w:color="auto" w:frame="1"/>
        </w:rPr>
        <w:t>Quiz 1</w:t>
      </w:r>
    </w:p>
    <w:p w:rsidR="0009386A" w:rsidRPr="003003B0" w:rsidRDefault="0009386A" w:rsidP="0009386A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</w:pPr>
    </w:p>
    <w:p w:rsidR="00AB564A" w:rsidRPr="003003B0" w:rsidRDefault="00AB564A" w:rsidP="00AB564A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  <w:t>Please analy</w:t>
      </w:r>
      <w:r w:rsidR="00AF03A0" w:rsidRPr="003003B0"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  <w:t>z</w:t>
      </w:r>
      <w:r w:rsidRPr="003003B0"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  <w:t xml:space="preserve">e a company’s transactions in March, and show T account for all the accounts which are affected by these transactions. </w:t>
      </w:r>
    </w:p>
    <w:p w:rsidR="00AB564A" w:rsidRPr="003003B0" w:rsidRDefault="00AB564A" w:rsidP="0009386A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1: Mar 1 - Owner invests $8,000 cash to start the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business.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$8,000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​Owner's Capital​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$8,000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2: Mar 2 - Paid $1,800 cash for three months of rent in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advance</w:t>
      </w:r>
      <w:r w:rsidR="00AF03A0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 (Prepaid Rent)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​Prepaid Rent​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$1,800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$1,800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3: Mar 3 - Purchased a laptop </w:t>
      </w:r>
      <w:r w:rsidR="00AF03A0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(Equipment) 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for $1,200 cash for business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use.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​Equipment​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$1,200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$1,200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4: Mar 5 - Purchased tutoring supplies for $350 on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account.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​Supplies​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$350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​Accounts Payable​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$350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5: Mar 10 - Provided tutoring services for $1,500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cash.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$1,500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​Service Revenue​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$1,500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6: Mar 15 - Provided tutoring services for $700 to a student who will pay next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week.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​Accounts Receivable​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$700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​Service Revenue​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$700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7: Mar 20 - Paid $150 for advertising </w:t>
      </w:r>
      <w:r w:rsidR="00AF03A0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expense 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in the campus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newspaper.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​Advertising Expense​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$150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$150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8: Mar 22 - Paid </w:t>
      </w:r>
      <w:r w:rsidR="00AF03A0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for 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the $350 owed for the tutoring supplies (from Trans. 4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).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​Accounts Payable​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$350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$350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9: Mar 25 - The owner withdrew $400 cash for personal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use</w:t>
      </w:r>
      <w:r w:rsidR="00AF03A0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 (Owner’s Withdraw)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​Owner's </w:t>
      </w:r>
      <w:r w:rsidR="00AF03A0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Withd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raw​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$400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$400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10: Mar 28 - Received $700 cash from the student billed on Mar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15.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$700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​Accounts Receivable​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$700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11: Mar 31 - Recorded one month of rent expense from the prepaid </w:t>
      </w:r>
      <w:r w:rsidR="006A211D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rent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​Rent Expense​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$600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​Prepaid Rent​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$600</w:t>
      </w:r>
    </w:p>
    <w:p w:rsidR="004C4888" w:rsidRPr="003003B0" w:rsidRDefault="004C4888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3003B0" w:rsidRDefault="00BA5BAE" w:rsidP="00BA5B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lastRenderedPageBreak/>
        <w:t>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12: Mar 31 - Recorded </w:t>
      </w:r>
      <w:r w:rsidR="007703DB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$230 of 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supplies </w:t>
      </w:r>
      <w:r w:rsidR="007703DB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expense 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used</w:t>
      </w:r>
      <w:r w:rsidR="007703DB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 in March</w:t>
      </w:r>
      <w:r w:rsidR="00AB564A"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. 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​Supplies Expense​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$230</w:t>
      </w:r>
    </w:p>
    <w:p w:rsidR="00BA5BAE" w:rsidRPr="003003B0" w:rsidRDefault="00BA5BAE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3003B0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​Supplies​</w:t>
      </w:r>
      <w:r w:rsidRPr="003003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$230</w:t>
      </w:r>
    </w:p>
    <w:p w:rsidR="007703DB" w:rsidRPr="003003B0" w:rsidRDefault="007703DB" w:rsidP="004C4888">
      <w:pPr>
        <w:shd w:val="clear" w:color="auto" w:fill="FFFFFF"/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</w:p>
    <w:p w:rsidR="00BA5BAE" w:rsidRPr="001B3A00" w:rsidRDefault="00BA5BAE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  <w:r w:rsidRPr="003003B0"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  <w:t>​</w:t>
      </w:r>
      <w:r w:rsidRPr="003003B0">
        <w:rPr>
          <w:rFonts w:ascii="Times New Roman" w:eastAsia="Times New Roman" w:hAnsi="Times New Roman" w:cs="Times New Roman"/>
          <w:bCs/>
          <w:spacing w:val="-2"/>
          <w:sz w:val="24"/>
          <w:szCs w:val="24"/>
          <w:bdr w:val="none" w:sz="0" w:space="0" w:color="auto" w:frame="1"/>
        </w:rPr>
        <w:t>​</w:t>
      </w:r>
      <w:r w:rsidRPr="001B3A00">
        <w:rPr>
          <w:rFonts w:ascii="Times New Roman" w:eastAsia="Times New Roman" w:hAnsi="Times New Roman" w:cs="Times New Roman"/>
          <w:bCs/>
          <w:spacing w:val="-2"/>
          <w:sz w:val="20"/>
          <w:szCs w:val="20"/>
          <w:bdr w:val="none" w:sz="0" w:space="0" w:color="auto" w:frame="1"/>
        </w:rPr>
        <w:t>T-Accounts​</w:t>
      </w:r>
      <w:r w:rsidRPr="001B3A00"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  <w:t>​</w:t>
      </w:r>
    </w:p>
    <w:p w:rsidR="004C4888" w:rsidRPr="001B3A00" w:rsidRDefault="004C4888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896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Cash​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(1) 8,000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(2) 1,800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(5) 1,500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(3) 1,200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(10) 700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(7) 150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(8) 350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(9) 400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 6300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</w:tr>
    </w:tbl>
    <w:p w:rsidR="004C4888" w:rsidRPr="001B3A00" w:rsidRDefault="004C4888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p w:rsidR="00923B1A" w:rsidRPr="001B3A00" w:rsidRDefault="00923B1A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848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Accounts Receivable​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(6) 700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(10) 700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 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</w:tr>
    </w:tbl>
    <w:p w:rsidR="0075704E" w:rsidRPr="001B3A00" w:rsidRDefault="0075704E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p w:rsidR="00923B1A" w:rsidRPr="001B3A00" w:rsidRDefault="00923B1A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848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Prepaid Rent​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(2) 1,800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(11) 600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 1,200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5704E" w:rsidRPr="001B3A00" w:rsidRDefault="0075704E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p w:rsidR="00923B1A" w:rsidRPr="001B3A00" w:rsidRDefault="00923B1A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848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Supplies​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(4) 350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(12) 230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 120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</w:tr>
    </w:tbl>
    <w:p w:rsidR="0075704E" w:rsidRPr="001B3A00" w:rsidRDefault="0075704E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668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Equipment​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(3) 1,200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 1,200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5704E" w:rsidRPr="001B3A00" w:rsidRDefault="0075704E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p w:rsidR="0075704E" w:rsidRPr="001B3A00" w:rsidRDefault="0075704E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750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Accounts Payable​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(8) 350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(4) 350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 xml:space="preserve">​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0</w:t>
            </w:r>
          </w:p>
        </w:tc>
      </w:tr>
    </w:tbl>
    <w:p w:rsidR="0075704E" w:rsidRPr="001B3A00" w:rsidRDefault="0075704E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p w:rsidR="00923B1A" w:rsidRPr="001B3A00" w:rsidRDefault="00923B1A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  <w:r w:rsidRPr="001B3A00"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896"/>
      </w:tblGrid>
      <w:tr w:rsidR="003003B0" w:rsidRPr="001B3A00" w:rsidTr="003003B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Service Revenue​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03B0" w:rsidRPr="001B3A00" w:rsidTr="003003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3003B0" w:rsidRPr="001B3A00" w:rsidTr="003003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(5) 1,500</w:t>
            </w:r>
          </w:p>
        </w:tc>
      </w:tr>
      <w:tr w:rsidR="003003B0" w:rsidRPr="001B3A00" w:rsidTr="003003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(6) 700</w:t>
            </w:r>
          </w:p>
        </w:tc>
      </w:tr>
      <w:tr w:rsidR="003003B0" w:rsidRPr="001B3A00" w:rsidTr="003003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​Balance​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3003B0" w:rsidRPr="001B3A00" w:rsidRDefault="003003B0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​2,200​</w:t>
            </w:r>
          </w:p>
        </w:tc>
      </w:tr>
    </w:tbl>
    <w:p w:rsidR="00781DD0" w:rsidRPr="001B3A00" w:rsidRDefault="00781DD0" w:rsidP="001B3A00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896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Owner's Capital​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(1) 8,000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​8,000​</w:t>
            </w:r>
          </w:p>
        </w:tc>
      </w:tr>
    </w:tbl>
    <w:p w:rsidR="0075704E" w:rsidRPr="001B3A00" w:rsidRDefault="0075704E" w:rsidP="001B3A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668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​Owner's Draw​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(9) 400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 400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</w:tr>
    </w:tbl>
    <w:p w:rsidR="0075704E" w:rsidRPr="001B3A00" w:rsidRDefault="0075704E" w:rsidP="001B3A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896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lastRenderedPageBreak/>
              <w:t>Service Revenue​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(5) 1,500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(6) 700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​2,200​</w:t>
            </w:r>
          </w:p>
        </w:tc>
      </w:tr>
    </w:tbl>
    <w:p w:rsidR="0075704E" w:rsidRPr="001B3A00" w:rsidRDefault="0075704E" w:rsidP="001B3A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668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Rent Expense​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(11) 600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 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5704E" w:rsidRPr="001B3A00" w:rsidRDefault="0075704E" w:rsidP="001B3A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668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bookmarkStart w:id="0" w:name="_GoBack"/>
            <w:bookmarkEnd w:id="0"/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​Advertising Expense​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(7) 150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 150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5704E" w:rsidRPr="001B3A00" w:rsidRDefault="0075704E" w:rsidP="001B3A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668"/>
      </w:tblGrid>
      <w:tr w:rsidR="0075704E" w:rsidRPr="001B3A00" w:rsidTr="0075704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Supplies Expense​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​Debit​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​Credit​</w:t>
            </w: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(12) 230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704E" w:rsidRPr="001B3A00" w:rsidTr="007570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</w:pPr>
            <w:r w:rsidRPr="001B3A00"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​</w:t>
            </w:r>
            <w:r w:rsidRPr="001B3A00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0"/>
                <w:szCs w:val="20"/>
                <w:bdr w:val="none" w:sz="0" w:space="0" w:color="auto" w:frame="1"/>
              </w:rPr>
              <w:t>​Bal. 230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5704E" w:rsidRPr="001B3A00" w:rsidRDefault="0075704E" w:rsidP="001B3A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5704E" w:rsidRPr="003003B0" w:rsidRDefault="0075704E" w:rsidP="0075704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5704E" w:rsidRPr="00300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5E21" w:rsidRDefault="00875E21" w:rsidP="00BA5BAE">
      <w:pPr>
        <w:spacing w:after="0" w:line="240" w:lineRule="auto"/>
      </w:pPr>
      <w:r>
        <w:separator/>
      </w:r>
    </w:p>
  </w:endnote>
  <w:endnote w:type="continuationSeparator" w:id="0">
    <w:p w:rsidR="00875E21" w:rsidRDefault="00875E21" w:rsidP="00BA5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5E21" w:rsidRDefault="00875E21" w:rsidP="00BA5BAE">
      <w:pPr>
        <w:spacing w:after="0" w:line="240" w:lineRule="auto"/>
      </w:pPr>
      <w:r>
        <w:separator/>
      </w:r>
    </w:p>
  </w:footnote>
  <w:footnote w:type="continuationSeparator" w:id="0">
    <w:p w:rsidR="00875E21" w:rsidRDefault="00875E21" w:rsidP="00BA5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047A7"/>
    <w:multiLevelType w:val="multilevel"/>
    <w:tmpl w:val="43EE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82B57"/>
    <w:multiLevelType w:val="multilevel"/>
    <w:tmpl w:val="D8AC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884C3D"/>
    <w:multiLevelType w:val="multilevel"/>
    <w:tmpl w:val="01E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9D032A"/>
    <w:multiLevelType w:val="multilevel"/>
    <w:tmpl w:val="3F0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1466E5"/>
    <w:multiLevelType w:val="multilevel"/>
    <w:tmpl w:val="7A7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3B390C"/>
    <w:multiLevelType w:val="multilevel"/>
    <w:tmpl w:val="5E78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FB79FA"/>
    <w:multiLevelType w:val="multilevel"/>
    <w:tmpl w:val="6D1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391CC8"/>
    <w:multiLevelType w:val="multilevel"/>
    <w:tmpl w:val="A3A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BE78D3"/>
    <w:multiLevelType w:val="multilevel"/>
    <w:tmpl w:val="1F9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ED4EF2"/>
    <w:multiLevelType w:val="multilevel"/>
    <w:tmpl w:val="CF1E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285A3B"/>
    <w:multiLevelType w:val="multilevel"/>
    <w:tmpl w:val="9B2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31511F"/>
    <w:multiLevelType w:val="multilevel"/>
    <w:tmpl w:val="AAC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56516D"/>
    <w:multiLevelType w:val="multilevel"/>
    <w:tmpl w:val="31C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23142B"/>
    <w:multiLevelType w:val="multilevel"/>
    <w:tmpl w:val="B51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0E6F99"/>
    <w:multiLevelType w:val="multilevel"/>
    <w:tmpl w:val="1D9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D94ACF"/>
    <w:multiLevelType w:val="multilevel"/>
    <w:tmpl w:val="6866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57450B"/>
    <w:multiLevelType w:val="multilevel"/>
    <w:tmpl w:val="04F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285120"/>
    <w:multiLevelType w:val="multilevel"/>
    <w:tmpl w:val="E07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A64CA1"/>
    <w:multiLevelType w:val="multilevel"/>
    <w:tmpl w:val="FFB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F112B0"/>
    <w:multiLevelType w:val="multilevel"/>
    <w:tmpl w:val="2EC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4F5638"/>
    <w:multiLevelType w:val="multilevel"/>
    <w:tmpl w:val="D8FA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0E35E5"/>
    <w:multiLevelType w:val="multilevel"/>
    <w:tmpl w:val="96D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38546E"/>
    <w:multiLevelType w:val="multilevel"/>
    <w:tmpl w:val="B2C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C62BA6"/>
    <w:multiLevelType w:val="multilevel"/>
    <w:tmpl w:val="856C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"/>
  </w:num>
  <w:num w:numId="3">
    <w:abstractNumId w:val="23"/>
  </w:num>
  <w:num w:numId="4">
    <w:abstractNumId w:val="0"/>
  </w:num>
  <w:num w:numId="5">
    <w:abstractNumId w:val="13"/>
  </w:num>
  <w:num w:numId="6">
    <w:abstractNumId w:val="3"/>
  </w:num>
  <w:num w:numId="7">
    <w:abstractNumId w:val="20"/>
  </w:num>
  <w:num w:numId="8">
    <w:abstractNumId w:val="5"/>
  </w:num>
  <w:num w:numId="9">
    <w:abstractNumId w:val="10"/>
  </w:num>
  <w:num w:numId="10">
    <w:abstractNumId w:val="6"/>
  </w:num>
  <w:num w:numId="11">
    <w:abstractNumId w:val="12"/>
  </w:num>
  <w:num w:numId="12">
    <w:abstractNumId w:val="16"/>
  </w:num>
  <w:num w:numId="13">
    <w:abstractNumId w:val="19"/>
  </w:num>
  <w:num w:numId="14">
    <w:abstractNumId w:val="4"/>
  </w:num>
  <w:num w:numId="15">
    <w:abstractNumId w:val="21"/>
  </w:num>
  <w:num w:numId="16">
    <w:abstractNumId w:val="14"/>
  </w:num>
  <w:num w:numId="17">
    <w:abstractNumId w:val="17"/>
  </w:num>
  <w:num w:numId="18">
    <w:abstractNumId w:val="9"/>
  </w:num>
  <w:num w:numId="19">
    <w:abstractNumId w:val="15"/>
  </w:num>
  <w:num w:numId="20">
    <w:abstractNumId w:val="8"/>
  </w:num>
  <w:num w:numId="21">
    <w:abstractNumId w:val="2"/>
  </w:num>
  <w:num w:numId="22">
    <w:abstractNumId w:val="22"/>
  </w:num>
  <w:num w:numId="23">
    <w:abstractNumId w:val="7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AE"/>
    <w:rsid w:val="00054D6D"/>
    <w:rsid w:val="0009386A"/>
    <w:rsid w:val="001B3A00"/>
    <w:rsid w:val="002213B1"/>
    <w:rsid w:val="003003B0"/>
    <w:rsid w:val="004C4888"/>
    <w:rsid w:val="004D7B3B"/>
    <w:rsid w:val="005919D3"/>
    <w:rsid w:val="006A211D"/>
    <w:rsid w:val="0075704E"/>
    <w:rsid w:val="007703DB"/>
    <w:rsid w:val="00781DD0"/>
    <w:rsid w:val="00875E21"/>
    <w:rsid w:val="008C1295"/>
    <w:rsid w:val="00923B1A"/>
    <w:rsid w:val="00A132E3"/>
    <w:rsid w:val="00A93A52"/>
    <w:rsid w:val="00AB564A"/>
    <w:rsid w:val="00AF03A0"/>
    <w:rsid w:val="00BA5BAE"/>
    <w:rsid w:val="00E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E0F0A44-FEB9-494A-B1A9-4FF8D04C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5B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5B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5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5BAE"/>
    <w:rPr>
      <w:b/>
      <w:bCs/>
    </w:rPr>
  </w:style>
  <w:style w:type="character" w:styleId="Emphasis">
    <w:name w:val="Emphasis"/>
    <w:basedOn w:val="DefaultParagraphFont"/>
    <w:uiPriority w:val="20"/>
    <w:qFormat/>
    <w:rsid w:val="00BA5BAE"/>
    <w:rPr>
      <w:i/>
      <w:iCs/>
    </w:rPr>
  </w:style>
  <w:style w:type="character" w:customStyle="1" w:styleId="mord">
    <w:name w:val="mord"/>
    <w:basedOn w:val="DefaultParagraphFont"/>
    <w:rsid w:val="00BA5BAE"/>
  </w:style>
  <w:style w:type="character" w:customStyle="1" w:styleId="mpunct">
    <w:name w:val="mpunct"/>
    <w:basedOn w:val="DefaultParagraphFont"/>
    <w:rsid w:val="00BA5BAE"/>
  </w:style>
  <w:style w:type="character" w:customStyle="1" w:styleId="mrel">
    <w:name w:val="mrel"/>
    <w:basedOn w:val="DefaultParagraphFont"/>
    <w:rsid w:val="00BA5BAE"/>
  </w:style>
  <w:style w:type="paragraph" w:styleId="BalloonText">
    <w:name w:val="Balloon Text"/>
    <w:basedOn w:val="Normal"/>
    <w:link w:val="BalloonTextChar"/>
    <w:uiPriority w:val="99"/>
    <w:semiHidden/>
    <w:unhideWhenUsed/>
    <w:rsid w:val="00054D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D6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3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3B0"/>
  </w:style>
  <w:style w:type="paragraph" w:styleId="Footer">
    <w:name w:val="footer"/>
    <w:basedOn w:val="Normal"/>
    <w:link w:val="FooterChar"/>
    <w:uiPriority w:val="99"/>
    <w:unhideWhenUsed/>
    <w:rsid w:val="003003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1140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8348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1820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83635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3358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6796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8162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1605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6960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3734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2003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89468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9966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7706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12</cp:revision>
  <cp:lastPrinted>2025-09-17T03:33:00Z</cp:lastPrinted>
  <dcterms:created xsi:type="dcterms:W3CDTF">2025-09-17T03:21:00Z</dcterms:created>
  <dcterms:modified xsi:type="dcterms:W3CDTF">2025-09-17T03:38:00Z</dcterms:modified>
</cp:coreProperties>
</file>